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8" w:rsidRDefault="00686CB8" w:rsidP="000B33AD">
      <w:pPr>
        <w:jc w:val="center"/>
        <w:rPr>
          <w:b/>
          <w:sz w:val="28"/>
          <w:szCs w:val="28"/>
          <w:lang w:val="en-US"/>
        </w:rPr>
      </w:pPr>
    </w:p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МП "Водоканал г</w:t>
      </w:r>
      <w:proofErr w:type="gramStart"/>
      <w:r w:rsidRPr="00CD187A">
        <w:rPr>
          <w:b/>
          <w:sz w:val="28"/>
          <w:szCs w:val="28"/>
        </w:rPr>
        <w:t>.Р</w:t>
      </w:r>
      <w:proofErr w:type="gramEnd"/>
      <w:r w:rsidRPr="00CD187A">
        <w:rPr>
          <w:b/>
          <w:sz w:val="28"/>
          <w:szCs w:val="28"/>
        </w:rPr>
        <w:t>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B61EF7" w:rsidRDefault="00DE629F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28586020" w:history="1">
            <w:r w:rsidR="00B61EF7" w:rsidRPr="004901EC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1" w:history="1">
            <w:r w:rsidR="00B61EF7" w:rsidRPr="004901EC">
              <w:rPr>
                <w:rStyle w:val="a6"/>
                <w:noProof/>
              </w:rPr>
              <w:t>1.1 Параметры потребления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2" w:history="1">
            <w:r w:rsidR="00B61EF7" w:rsidRPr="004901EC">
              <w:rPr>
                <w:rStyle w:val="a6"/>
                <w:noProof/>
              </w:rPr>
              <w:t>1.2 Характеристики, которые передаются дополнительно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3" w:history="1">
            <w:r w:rsidR="00B61EF7" w:rsidRPr="004901EC">
              <w:rPr>
                <w:rStyle w:val="a6"/>
                <w:noProof/>
              </w:rPr>
              <w:t>1.3 Характеристики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4" w:history="1">
            <w:r w:rsidR="00B61EF7" w:rsidRPr="004901EC">
              <w:rPr>
                <w:rStyle w:val="a6"/>
                <w:noProof/>
                <w:lang w:val="en-US"/>
              </w:rPr>
              <w:t xml:space="preserve">1.3.1 </w:t>
            </w:r>
            <w:r w:rsidR="00B61EF7" w:rsidRPr="004901EC">
              <w:rPr>
                <w:rStyle w:val="a6"/>
                <w:noProof/>
              </w:rPr>
              <w:t>Характеристики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5" w:history="1">
            <w:r w:rsidR="00B61EF7" w:rsidRPr="004901EC">
              <w:rPr>
                <w:rStyle w:val="a6"/>
                <w:noProof/>
              </w:rPr>
              <w:t>1.3.2 Численность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6" w:history="1">
            <w:r w:rsidR="00B61EF7" w:rsidRPr="004901EC">
              <w:rPr>
                <w:rStyle w:val="a6"/>
                <w:noProof/>
              </w:rPr>
              <w:t>1.4 Ручные перерасчеты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7" w:history="1">
            <w:r w:rsidR="00B61EF7" w:rsidRPr="004901EC">
              <w:rPr>
                <w:rStyle w:val="a6"/>
                <w:noProof/>
              </w:rPr>
              <w:t>1.5 Счетчики и их показания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8" w:history="1">
            <w:r w:rsidR="00B61EF7" w:rsidRPr="004901EC">
              <w:rPr>
                <w:rStyle w:val="a6"/>
                <w:noProof/>
              </w:rPr>
              <w:t>1.5.1 Пакеты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9" w:history="1">
            <w:r w:rsidR="00B61EF7" w:rsidRPr="004901EC">
              <w:rPr>
                <w:rStyle w:val="a6"/>
                <w:noProof/>
              </w:rPr>
              <w:t>1.5.2 Операции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0" w:history="1">
            <w:r w:rsidR="00B61EF7" w:rsidRPr="004901EC">
              <w:rPr>
                <w:rStyle w:val="a6"/>
                <w:noProof/>
                <w:lang w:val="en-US"/>
              </w:rPr>
              <w:t>1</w:t>
            </w:r>
            <w:r w:rsidR="00B61EF7" w:rsidRPr="004901EC">
              <w:rPr>
                <w:rStyle w:val="a6"/>
                <w:noProof/>
              </w:rPr>
              <w:t>.5.3 Примечание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1" w:history="1">
            <w:r w:rsidR="00B61EF7" w:rsidRPr="004901EC">
              <w:rPr>
                <w:rStyle w:val="a6"/>
                <w:noProof/>
              </w:rPr>
              <w:t>1.6 Оплата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2" w:history="1">
            <w:r w:rsidR="00B61EF7" w:rsidRPr="004901EC">
              <w:rPr>
                <w:rStyle w:val="a6"/>
                <w:noProof/>
              </w:rPr>
              <w:t>2. Информация, передаваемая из МП «КВЦ» в МП «Водоканал»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3" w:history="1">
            <w:r w:rsidR="00B61EF7" w:rsidRPr="004901EC">
              <w:rPr>
                <w:rStyle w:val="a6"/>
                <w:noProof/>
              </w:rPr>
              <w:t>2.1 Параметры потребления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4" w:history="1">
            <w:r w:rsidR="00B61EF7" w:rsidRPr="004901EC">
              <w:rPr>
                <w:rStyle w:val="a6"/>
                <w:noProof/>
              </w:rPr>
              <w:t>2.2 Характеристики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5" w:history="1">
            <w:r w:rsidR="00B61EF7" w:rsidRPr="004901EC">
              <w:rPr>
                <w:rStyle w:val="a6"/>
                <w:noProof/>
              </w:rPr>
              <w:t>2.2.1 Характеристики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6" w:history="1">
            <w:r w:rsidR="00B61EF7" w:rsidRPr="004901EC">
              <w:rPr>
                <w:rStyle w:val="a6"/>
                <w:noProof/>
              </w:rPr>
              <w:t>2.2.2 Характеристики домов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7" w:history="1">
            <w:r w:rsidR="00B61EF7" w:rsidRPr="004901EC">
              <w:rPr>
                <w:rStyle w:val="a6"/>
                <w:noProof/>
                <w:lang w:val="en-US"/>
              </w:rPr>
              <w:t>2</w:t>
            </w:r>
            <w:r w:rsidR="00B61EF7" w:rsidRPr="004901EC">
              <w:rPr>
                <w:rStyle w:val="a6"/>
                <w:noProof/>
              </w:rPr>
              <w:t>.3 Сведения об абонентах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8" w:history="1">
            <w:r w:rsidR="00B61EF7" w:rsidRPr="004901EC">
              <w:rPr>
                <w:rStyle w:val="a6"/>
                <w:noProof/>
              </w:rPr>
              <w:t>2.4 Граждане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9" w:history="1">
            <w:r w:rsidR="00B61EF7" w:rsidRPr="004901EC">
              <w:rPr>
                <w:rStyle w:val="a6"/>
                <w:noProof/>
              </w:rPr>
              <w:t>2.5 Объем по приборам учета горячего водоснабжения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40" w:history="1">
            <w:r w:rsidR="00B61EF7" w:rsidRPr="004901EC">
              <w:rPr>
                <w:rStyle w:val="a6"/>
                <w:noProof/>
              </w:rPr>
              <w:t>Примечание: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DE629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41" w:history="1">
            <w:r w:rsidR="00B61EF7" w:rsidRPr="004901EC">
              <w:rPr>
                <w:rStyle w:val="a6"/>
                <w:noProof/>
              </w:rPr>
              <w:t>Лист регистрации изменений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DE629F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F644D" w:rsidRPr="00CD187A" w:rsidRDefault="00645E3B" w:rsidP="009D4B25">
      <w:pPr>
        <w:pStyle w:val="1"/>
      </w:pPr>
      <w:r>
        <w:br w:type="page"/>
      </w:r>
      <w:bookmarkStart w:id="0" w:name="_Toc28586020"/>
      <w:r w:rsidR="006F644D"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28586021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72055C" w:rsidRDefault="00FB0D56" w:rsidP="007F6B2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 w:val="restart"/>
          </w:tcPr>
          <w:p w:rsidR="00FB0D56" w:rsidRPr="00FB0D5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9A09F5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F74CEE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Местное (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</w:t>
            </w:r>
            <w:proofErr w:type="gramEnd"/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Яма)</w:t>
            </w:r>
            <w:proofErr w:type="gramEnd"/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-2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B0D56" w:rsidRPr="00A60F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 w:rsidR="00D41888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285226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361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87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="00F14FE9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806AB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CC44C5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EB25F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28586022"/>
      <w:r>
        <w:lastRenderedPageBreak/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28586023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28586024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D54BBC" w:rsidRDefault="00D54BBC" w:rsidP="00F379B9">
      <w:pPr>
        <w:pStyle w:val="3"/>
      </w:pPr>
    </w:p>
    <w:p w:rsidR="00F379B9" w:rsidRDefault="00F379B9" w:rsidP="00F379B9">
      <w:pPr>
        <w:pStyle w:val="3"/>
      </w:pPr>
      <w:bookmarkStart w:id="5" w:name="_Toc28586025"/>
      <w:r w:rsidRPr="00D54BBC">
        <w:t>1</w:t>
      </w:r>
      <w:r>
        <w:t>.</w:t>
      </w:r>
      <w:r w:rsidRPr="00D54BBC">
        <w:t>3</w:t>
      </w:r>
      <w:r w:rsidR="00D54BBC">
        <w:t>.2</w:t>
      </w:r>
      <w:r>
        <w:t xml:space="preserve"> Численность абонентов</w:t>
      </w:r>
      <w:bookmarkEnd w:id="5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c.1 - Число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c.10 - Число временно </w:t>
      </w:r>
      <w:proofErr w:type="gramStart"/>
      <w:r w:rsidRPr="00F379B9">
        <w:rPr>
          <w:sz w:val="16"/>
          <w:szCs w:val="16"/>
        </w:rPr>
        <w:t>выбывших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c.12 - Число временно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Default="00F379B9" w:rsidP="00F379B9">
      <w:pPr>
        <w:spacing w:after="0"/>
        <w:rPr>
          <w:sz w:val="16"/>
          <w:szCs w:val="16"/>
        </w:rPr>
      </w:pPr>
    </w:p>
    <w:p w:rsidR="00D97E6D" w:rsidRPr="00D97E6D" w:rsidRDefault="00D97E6D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</w:t>
      </w:r>
      <w:r w:rsidR="001A2DCE">
        <w:rPr>
          <w:sz w:val="16"/>
          <w:szCs w:val="16"/>
        </w:rPr>
        <w:t xml:space="preserve"> информации о миграциях</w:t>
      </w:r>
      <w:r>
        <w:rPr>
          <w:sz w:val="16"/>
          <w:szCs w:val="16"/>
        </w:rPr>
        <w:t xml:space="preserve"> граждан, то при передаче численности от РСО в КВЦ производится</w:t>
      </w:r>
      <w:r w:rsidR="001A2DCE">
        <w:rPr>
          <w:sz w:val="16"/>
          <w:szCs w:val="16"/>
        </w:rPr>
        <w:t xml:space="preserve"> запись информации о</w:t>
      </w:r>
      <w:r>
        <w:rPr>
          <w:sz w:val="16"/>
          <w:szCs w:val="16"/>
        </w:rPr>
        <w:t xml:space="preserve"> миграция</w:t>
      </w:r>
      <w:r w:rsidR="001A2DCE">
        <w:rPr>
          <w:sz w:val="16"/>
          <w:szCs w:val="16"/>
        </w:rPr>
        <w:t>х</w:t>
      </w:r>
      <w:r>
        <w:rPr>
          <w:sz w:val="16"/>
          <w:szCs w:val="16"/>
        </w:rPr>
        <w:t xml:space="preserve">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создание </w:t>
      </w:r>
      <w:r w:rsidR="001A2DCE">
        <w:rPr>
          <w:sz w:val="16"/>
          <w:szCs w:val="16"/>
        </w:rPr>
        <w:t>пустых записей о миграциях граждан</w:t>
      </w:r>
      <w:r>
        <w:rPr>
          <w:sz w:val="16"/>
          <w:szCs w:val="16"/>
        </w:rPr>
        <w:t>.</w:t>
      </w:r>
    </w:p>
    <w:p w:rsidR="00D97E6D" w:rsidRPr="00F379B9" w:rsidRDefault="00D97E6D" w:rsidP="00F379B9">
      <w:pPr>
        <w:spacing w:after="0"/>
        <w:rPr>
          <w:sz w:val="16"/>
          <w:szCs w:val="16"/>
        </w:rPr>
      </w:pP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 w:rsidR="00CC3706"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F379B9" w:rsidRPr="00F379B9" w:rsidRDefault="00F379B9" w:rsidP="00CC3706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1. Для абонентов, помеченных как </w:t>
      </w:r>
      <w:proofErr w:type="gramStart"/>
      <w:r w:rsidRPr="00F379B9">
        <w:rPr>
          <w:sz w:val="16"/>
          <w:szCs w:val="16"/>
        </w:rPr>
        <w:t>удаленные</w:t>
      </w:r>
      <w:proofErr w:type="gramEnd"/>
      <w:r w:rsidRPr="00F379B9">
        <w:rPr>
          <w:sz w:val="16"/>
          <w:szCs w:val="16"/>
        </w:rPr>
        <w:t>, обработка не выполняется.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D97E6D">
        <w:rPr>
          <w:sz w:val="16"/>
          <w:szCs w:val="16"/>
        </w:rPr>
        <w:t>. Определение значений</w:t>
      </w:r>
      <w:r w:rsidR="00F379B9"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 xml:space="preserve">: 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 или миграция «Постоянно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c.10 = миграция «Временно </w:t>
      </w:r>
      <w:proofErr w:type="gramStart"/>
      <w:r w:rsidRPr="00F379B9">
        <w:rPr>
          <w:sz w:val="16"/>
          <w:szCs w:val="16"/>
        </w:rPr>
        <w:t>выбывший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c.12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3</w:t>
      </w:r>
      <w:r w:rsidR="00D97E6D">
        <w:rPr>
          <w:sz w:val="16"/>
          <w:szCs w:val="16"/>
        </w:rPr>
        <w:t>. Определение количества</w:t>
      </w:r>
      <w:r w:rsidR="00F379B9" w:rsidRPr="00F379B9">
        <w:rPr>
          <w:sz w:val="16"/>
          <w:szCs w:val="16"/>
        </w:rPr>
        <w:t xml:space="preserve"> новых признаков N, которые надо </w:t>
      </w:r>
      <w:r w:rsidR="00D97E6D">
        <w:rPr>
          <w:sz w:val="16"/>
          <w:szCs w:val="16"/>
        </w:rPr>
        <w:t>указать граждан</w:t>
      </w:r>
      <w:r>
        <w:rPr>
          <w:sz w:val="16"/>
          <w:szCs w:val="16"/>
        </w:rPr>
        <w:t>ам</w:t>
      </w:r>
      <w:r w:rsidR="00D97E6D">
        <w:rPr>
          <w:sz w:val="16"/>
          <w:szCs w:val="16"/>
        </w:rPr>
        <w:t>, для приведения ХЧ к соответствующим значениям</w:t>
      </w:r>
      <w:r w:rsidR="00F379B9" w:rsidRPr="00F379B9">
        <w:rPr>
          <w:sz w:val="16"/>
          <w:szCs w:val="16"/>
        </w:rPr>
        <w:t>.</w:t>
      </w:r>
    </w:p>
    <w:p w:rsidR="00D97E6D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4</w:t>
      </w:r>
      <w:r w:rsidR="00D97E6D">
        <w:rPr>
          <w:sz w:val="16"/>
          <w:szCs w:val="16"/>
        </w:rPr>
        <w:t>. Определение необходимого количества граждан и</w:t>
      </w:r>
      <w:r>
        <w:rPr>
          <w:sz w:val="16"/>
          <w:szCs w:val="16"/>
        </w:rPr>
        <w:t xml:space="preserve"> количества</w:t>
      </w:r>
      <w:r w:rsidR="00D97E6D">
        <w:rPr>
          <w:sz w:val="16"/>
          <w:szCs w:val="16"/>
        </w:rPr>
        <w:t xml:space="preserve"> граждан в карточке абонента. Количество граждан в карточке абонента = </w:t>
      </w:r>
      <w:proofErr w:type="spellStart"/>
      <w:r w:rsidR="00D97E6D" w:rsidRPr="00F379B9">
        <w:rPr>
          <w:sz w:val="16"/>
          <w:szCs w:val="16"/>
        </w:rPr>
        <w:t>Cnt</w:t>
      </w:r>
      <w:proofErr w:type="spellEnd"/>
      <w:r w:rsidR="00D97E6D">
        <w:rPr>
          <w:sz w:val="16"/>
          <w:szCs w:val="16"/>
        </w:rPr>
        <w:t>.</w:t>
      </w:r>
      <w:r w:rsidR="00F379B9" w:rsidRPr="00F379B9">
        <w:rPr>
          <w:sz w:val="16"/>
          <w:szCs w:val="16"/>
        </w:rPr>
        <w:t xml:space="preserve"> 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5</w:t>
      </w:r>
      <w:r w:rsidR="00D97E6D">
        <w:rPr>
          <w:sz w:val="16"/>
          <w:szCs w:val="16"/>
        </w:rPr>
        <w:t xml:space="preserve">. </w:t>
      </w:r>
      <w:r w:rsidR="00F379B9" w:rsidRPr="00F379B9">
        <w:rPr>
          <w:sz w:val="16"/>
          <w:szCs w:val="16"/>
        </w:rPr>
        <w:t>Сравн</w:t>
      </w:r>
      <w:r w:rsidR="00D97E6D">
        <w:rPr>
          <w:sz w:val="16"/>
          <w:szCs w:val="16"/>
        </w:rPr>
        <w:t>ение</w:t>
      </w:r>
      <w:r w:rsidR="00F379B9"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="00F379B9"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 xml:space="preserve">то производится добавление необходимого количества </w:t>
      </w:r>
      <w:r w:rsidR="001A2DCE">
        <w:rPr>
          <w:sz w:val="16"/>
          <w:szCs w:val="16"/>
        </w:rPr>
        <w:t>пустых записей о гражданах</w:t>
      </w:r>
      <w:r>
        <w:rPr>
          <w:sz w:val="16"/>
          <w:szCs w:val="16"/>
        </w:rPr>
        <w:t xml:space="preserve"> (пустое ФИО, дата рождения 01.01.1920</w:t>
      </w:r>
      <w:r w:rsidR="00537978">
        <w:rPr>
          <w:sz w:val="16"/>
          <w:szCs w:val="16"/>
        </w:rPr>
        <w:t>).</w:t>
      </w:r>
    </w:p>
    <w:p w:rsidR="00F379B9" w:rsidRPr="00CC3706" w:rsidRDefault="00CC3706" w:rsidP="00CC3706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="00F379B9"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Уменьшение либо увеличение значения </w:t>
      </w:r>
      <w:proofErr w:type="gramStart"/>
      <w:r>
        <w:rPr>
          <w:sz w:val="16"/>
          <w:szCs w:val="16"/>
        </w:rPr>
        <w:t>конкретной</w:t>
      </w:r>
      <w:proofErr w:type="gramEnd"/>
      <w:r>
        <w:rPr>
          <w:sz w:val="16"/>
          <w:szCs w:val="16"/>
        </w:rPr>
        <w:t xml:space="preserve"> ХЧ путем проставления соответствующего признака гражданам.</w:t>
      </w:r>
      <w:r w:rsidR="00F379B9" w:rsidRPr="00F379B9">
        <w:rPr>
          <w:sz w:val="16"/>
          <w:szCs w:val="16"/>
        </w:rPr>
        <w:t xml:space="preserve"> </w:t>
      </w:r>
    </w:p>
    <w:p w:rsid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7</w:t>
      </w:r>
      <w:r w:rsidR="00F379B9"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Запуск перерасчета вычисляемых </w:t>
      </w:r>
      <w:proofErr w:type="gramStart"/>
      <w:r>
        <w:rPr>
          <w:sz w:val="16"/>
          <w:szCs w:val="16"/>
        </w:rPr>
        <w:t>характеристик на дату</w:t>
      </w:r>
      <w:proofErr w:type="gramEnd"/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>.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</w:p>
    <w:p w:rsidR="006F644D" w:rsidRPr="00CD187A" w:rsidRDefault="00840479" w:rsidP="006F644D">
      <w:pPr>
        <w:pStyle w:val="2"/>
      </w:pPr>
      <w:bookmarkStart w:id="6" w:name="_Toc28586026"/>
      <w:r>
        <w:t>1.4</w:t>
      </w:r>
      <w:r w:rsidR="006F644D" w:rsidRPr="00CD187A">
        <w:t xml:space="preserve"> Ручные перерасчеты</w:t>
      </w:r>
      <w:bookmarkEnd w:id="6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</w:t>
      </w:r>
      <w:proofErr w:type="gramStart"/>
      <w:r w:rsidRPr="00CD187A">
        <w:rPr>
          <w:sz w:val="16"/>
          <w:szCs w:val="16"/>
        </w:rPr>
        <w:t>Х(</w:t>
      </w:r>
      <w:proofErr w:type="gramEnd"/>
      <w:r w:rsidRPr="00CD187A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0B318C" w:rsidRPr="00952AA2" w:rsidRDefault="00AD3404" w:rsidP="000B318C">
      <w:pPr>
        <w:spacing w:after="0"/>
        <w:rPr>
          <w:sz w:val="16"/>
          <w:szCs w:val="16"/>
        </w:rPr>
      </w:pPr>
      <w:r w:rsidRPr="000B318C">
        <w:rPr>
          <w:sz w:val="16"/>
          <w:szCs w:val="16"/>
        </w:rPr>
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может).</w:t>
      </w:r>
    </w:p>
    <w:p w:rsidR="000B318C" w:rsidRPr="000B318C" w:rsidRDefault="000B318C" w:rsidP="000B318C">
      <w:pPr>
        <w:rPr>
          <w:sz w:val="16"/>
          <w:szCs w:val="16"/>
        </w:rPr>
      </w:pPr>
      <w:r w:rsidRPr="000B318C">
        <w:rPr>
          <w:sz w:val="16"/>
          <w:szCs w:val="16"/>
          <w:shd w:val="clear" w:color="auto" w:fill="FFFFFF"/>
        </w:rPr>
        <w:t>Ручная корректировка сальдо принимается, если на дату корректировки РСО является (являлась) п</w:t>
      </w:r>
      <w:r>
        <w:rPr>
          <w:sz w:val="16"/>
          <w:szCs w:val="16"/>
          <w:shd w:val="clear" w:color="auto" w:fill="FFFFFF"/>
        </w:rPr>
        <w:t>оставщиком услуги по данным КВЦ</w:t>
      </w:r>
      <w:r w:rsidRPr="000B318C">
        <w:rPr>
          <w:sz w:val="16"/>
          <w:szCs w:val="16"/>
          <w:shd w:val="clear" w:color="auto" w:fill="FFFFFF"/>
        </w:rPr>
        <w:t>.</w:t>
      </w:r>
    </w:p>
    <w:p w:rsidR="00A0694A" w:rsidRPr="00100340" w:rsidRDefault="00A0694A" w:rsidP="006F644D">
      <w:pPr>
        <w:pStyle w:val="2"/>
      </w:pPr>
    </w:p>
    <w:p w:rsidR="006F644D" w:rsidRPr="00CD187A" w:rsidRDefault="00840479" w:rsidP="006F644D">
      <w:pPr>
        <w:pStyle w:val="2"/>
      </w:pPr>
      <w:bookmarkStart w:id="7" w:name="_Toc28586027"/>
      <w:r>
        <w:t>1.5</w:t>
      </w:r>
      <w:r w:rsidR="006F644D" w:rsidRPr="00CD187A">
        <w:t xml:space="preserve"> Счетчики и их показания</w:t>
      </w:r>
      <w:bookmarkEnd w:id="7"/>
    </w:p>
    <w:p w:rsidR="00D035A5" w:rsidRPr="00CD187A" w:rsidRDefault="00840479" w:rsidP="007714E4">
      <w:pPr>
        <w:pStyle w:val="3"/>
      </w:pPr>
      <w:bookmarkStart w:id="8" w:name="_Toc28586028"/>
      <w:r>
        <w:t>1.5</w:t>
      </w:r>
      <w:r w:rsidR="00D035A5" w:rsidRPr="00CD187A">
        <w:t>.1 Пакеты</w:t>
      </w:r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9" w:name="_Toc28586029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E113FD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6.Выполнение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lastRenderedPageBreak/>
              <w:t xml:space="preserve">8. Получение пакета со статусом  «отключен»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старого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781D2D" w:rsidRPr="00781D2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C85EB0" w:rsidRPr="00E113FD" w:rsidRDefault="00E113FD">
      <w:pPr>
        <w:rPr>
          <w:sz w:val="18"/>
          <w:szCs w:val="18"/>
        </w:rPr>
      </w:pPr>
      <w:r>
        <w:rPr>
          <w:sz w:val="18"/>
          <w:szCs w:val="18"/>
        </w:rPr>
        <w:t>В</w:t>
      </w:r>
      <w:r w:rsidR="00D035A5" w:rsidRPr="00CD187A">
        <w:rPr>
          <w:sz w:val="18"/>
          <w:szCs w:val="18"/>
        </w:rPr>
        <w:t>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Default="00B61EF7" w:rsidP="00B61EF7">
      <w:pPr>
        <w:pStyle w:val="3"/>
      </w:pPr>
      <w:bookmarkStart w:id="10" w:name="_Toc28586030"/>
      <w:r w:rsidRPr="00393370">
        <w:t>1</w:t>
      </w:r>
      <w:r>
        <w:t>.5.3 Примечание</w:t>
      </w:r>
      <w:bookmarkEnd w:id="10"/>
    </w:p>
    <w:p w:rsidR="00B61EF7" w:rsidRPr="0067096D" w:rsidRDefault="00B61EF7" w:rsidP="00B61EF7">
      <w:pPr>
        <w:rPr>
          <w:sz w:val="18"/>
          <w:szCs w:val="18"/>
        </w:rPr>
      </w:pPr>
      <w:r w:rsidRPr="00B61EF7">
        <w:rPr>
          <w:sz w:val="18"/>
          <w:szCs w:val="18"/>
        </w:rPr>
        <w:t>Выгрузка</w:t>
      </w:r>
      <w:r>
        <w:t xml:space="preserve"> </w:t>
      </w:r>
      <w:r>
        <w:rPr>
          <w:sz w:val="18"/>
          <w:szCs w:val="18"/>
        </w:rPr>
        <w:t>сведений о счетчиках ГВС, а также их показаний из системы МП «Водоканала» в систему МП «КВЦ» не производится.</w:t>
      </w:r>
    </w:p>
    <w:p w:rsidR="0067096D" w:rsidRPr="0067096D" w:rsidRDefault="0067096D" w:rsidP="00B61EF7">
      <w:pPr>
        <w:rPr>
          <w:sz w:val="18"/>
          <w:szCs w:val="18"/>
        </w:rPr>
      </w:pPr>
      <w:r w:rsidRPr="0067096D">
        <w:rPr>
          <w:sz w:val="18"/>
          <w:szCs w:val="18"/>
        </w:rPr>
        <w:t xml:space="preserve">Выгрузка сведений о счетчиках Полива из системы МП </w:t>
      </w:r>
      <w:r>
        <w:rPr>
          <w:sz w:val="18"/>
          <w:szCs w:val="18"/>
        </w:rPr>
        <w:t>«</w:t>
      </w:r>
      <w:r w:rsidRPr="0067096D">
        <w:rPr>
          <w:sz w:val="18"/>
          <w:szCs w:val="18"/>
        </w:rPr>
        <w:t>Водоканала</w:t>
      </w:r>
      <w:r>
        <w:rPr>
          <w:sz w:val="18"/>
          <w:szCs w:val="18"/>
        </w:rPr>
        <w:t>»</w:t>
      </w:r>
      <w:r w:rsidRPr="0067096D">
        <w:rPr>
          <w:sz w:val="18"/>
          <w:szCs w:val="18"/>
        </w:rPr>
        <w:t xml:space="preserve"> в систему МП </w:t>
      </w:r>
      <w:r>
        <w:rPr>
          <w:sz w:val="18"/>
          <w:szCs w:val="18"/>
        </w:rPr>
        <w:t>«</w:t>
      </w:r>
      <w:r w:rsidRPr="0067096D">
        <w:rPr>
          <w:sz w:val="18"/>
          <w:szCs w:val="18"/>
        </w:rPr>
        <w:t>КВЦ</w:t>
      </w:r>
      <w:r>
        <w:rPr>
          <w:sz w:val="18"/>
          <w:szCs w:val="18"/>
        </w:rPr>
        <w:t>» производится на ресурс ХВС с местоположением 11 = Полив и признаком «Не начислять зависимые услуги» в разделе «Потребление» в окне редактирования счетчика.</w:t>
      </w:r>
    </w:p>
    <w:p w:rsidR="00B61EF7" w:rsidRPr="00B61EF7" w:rsidRDefault="00B61EF7">
      <w:pPr>
        <w:rPr>
          <w:sz w:val="18"/>
          <w:szCs w:val="18"/>
        </w:rPr>
      </w:pPr>
    </w:p>
    <w:p w:rsidR="006F644D" w:rsidRPr="00CD187A" w:rsidRDefault="00840479" w:rsidP="006F644D">
      <w:pPr>
        <w:pStyle w:val="2"/>
      </w:pPr>
      <w:bookmarkStart w:id="11" w:name="_Toc28586031"/>
      <w:r>
        <w:t>1.6</w:t>
      </w:r>
      <w:r w:rsidR="006F644D" w:rsidRPr="00CD187A">
        <w:t xml:space="preserve"> Оплата</w:t>
      </w:r>
      <w:bookmarkEnd w:id="11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C97825" w:rsidRPr="00CD187A" w:rsidTr="006D67C5">
        <w:tc>
          <w:tcPr>
            <w:tcW w:w="345" w:type="pct"/>
            <w:vMerge w:val="restart"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Платежи, </w:t>
            </w:r>
            <w:r w:rsidRPr="00CD187A">
              <w:rPr>
                <w:sz w:val="14"/>
                <w:szCs w:val="14"/>
              </w:rPr>
              <w:lastRenderedPageBreak/>
              <w:t>принятые в Водоканале</w:t>
            </w: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116</w:t>
            </w:r>
          </w:p>
        </w:tc>
        <w:tc>
          <w:tcPr>
            <w:tcW w:w="929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  <w:proofErr w:type="gramStart"/>
            <w:r w:rsidRPr="00CD187A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29" w:type="pct"/>
          </w:tcPr>
          <w:p w:rsidR="00C97825" w:rsidRPr="00CD187A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 xml:space="preserve">По суду  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111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Прием показаний через личный кабинет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60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приказу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63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решению суда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18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Ошибочно проведенная оплата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97825" w:rsidRDefault="00C97825" w:rsidP="00674C65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977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C97825"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6F644D" w:rsidRPr="00CD187A" w:rsidRDefault="006F644D" w:rsidP="006F644D">
      <w:pPr>
        <w:pStyle w:val="1"/>
      </w:pPr>
      <w:bookmarkStart w:id="12" w:name="_Toc28586032"/>
      <w:r w:rsidRPr="00CD187A">
        <w:t>2. Информация, передаваемая из МП «КВЦ» в МП «Водоканал»</w:t>
      </w:r>
      <w:bookmarkEnd w:id="12"/>
    </w:p>
    <w:p w:rsidR="006F644D" w:rsidRPr="00CD187A" w:rsidRDefault="006F644D" w:rsidP="006F644D">
      <w:pPr>
        <w:pStyle w:val="2"/>
      </w:pPr>
      <w:bookmarkStart w:id="13" w:name="_Toc28586033"/>
      <w:r w:rsidRPr="00CD187A">
        <w:t>2.1 Параметры потребления</w:t>
      </w:r>
      <w:bookmarkEnd w:id="13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4D7074">
              <w:rPr>
                <w:sz w:val="14"/>
                <w:szCs w:val="14"/>
              </w:rPr>
              <w:t>7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4D707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12031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известно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3B3950" w:rsidP="0096277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Холодное </w:t>
            </w:r>
            <w:r w:rsidRPr="00CD187A">
              <w:rPr>
                <w:sz w:val="14"/>
                <w:szCs w:val="14"/>
              </w:rPr>
              <w:lastRenderedPageBreak/>
              <w:t>водоснабжение»</w:t>
            </w:r>
          </w:p>
          <w:p w:rsidR="001D6C93" w:rsidRPr="00042EB6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042EB6" w:rsidRPr="00CE080C" w:rsidRDefault="00042EB6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9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496" w:type="pct"/>
          </w:tcPr>
          <w:p w:rsidR="002E3291" w:rsidRPr="00F14FE9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374" w:type="pct"/>
            <w:vMerge w:val="restart"/>
          </w:tcPr>
          <w:p w:rsidR="002E3291" w:rsidRPr="00806ABA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632" w:type="pct"/>
            <w:vMerge w:val="restart"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72055C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 w:rsidRPr="002E3291">
              <w:rPr>
                <w:sz w:val="14"/>
                <w:szCs w:val="14"/>
              </w:rPr>
              <w:t xml:space="preserve">Есть, но </w:t>
            </w:r>
            <w:proofErr w:type="spellStart"/>
            <w:r w:rsidRPr="002E3291">
              <w:rPr>
                <w:sz w:val="14"/>
                <w:szCs w:val="14"/>
              </w:rPr>
              <w:t>сч</w:t>
            </w:r>
            <w:proofErr w:type="spellEnd"/>
            <w:r w:rsidRPr="002E3291">
              <w:rPr>
                <w:sz w:val="14"/>
                <w:szCs w:val="14"/>
              </w:rPr>
              <w:t xml:space="preserve">. </w:t>
            </w:r>
            <w:r w:rsidR="00E113FD" w:rsidRPr="002E3291">
              <w:rPr>
                <w:sz w:val="14"/>
                <w:szCs w:val="14"/>
              </w:rPr>
              <w:t>Н</w:t>
            </w:r>
            <w:r w:rsidRPr="002E3291">
              <w:rPr>
                <w:sz w:val="14"/>
                <w:szCs w:val="14"/>
              </w:rPr>
              <w:t>еисправен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228BE" w:rsidRPr="00CD187A" w:rsidTr="00A0694A">
        <w:tc>
          <w:tcPr>
            <w:tcW w:w="421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228BE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228BE" w:rsidRPr="00CD187A" w:rsidTr="00A0694A">
        <w:tc>
          <w:tcPr>
            <w:tcW w:w="421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228BE" w:rsidRPr="00CD187A" w:rsidTr="00A0694A">
        <w:tc>
          <w:tcPr>
            <w:tcW w:w="421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228BE" w:rsidRPr="001228BE" w:rsidRDefault="001228BE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Null</w:t>
            </w:r>
          </w:p>
        </w:tc>
        <w:tc>
          <w:tcPr>
            <w:tcW w:w="579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Параметр не заполнен</w:t>
            </w:r>
          </w:p>
        </w:tc>
        <w:tc>
          <w:tcPr>
            <w:tcW w:w="374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(отдельный ресурс)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579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91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952AA2">
              <w:rPr>
                <w:sz w:val="14"/>
                <w:szCs w:val="14"/>
              </w:rPr>
              <w:t>Сч</w:t>
            </w:r>
            <w:proofErr w:type="spellEnd"/>
            <w:r w:rsidRPr="00952AA2">
              <w:rPr>
                <w:sz w:val="14"/>
                <w:szCs w:val="14"/>
              </w:rPr>
              <w:t>. ГВС</w:t>
            </w:r>
          </w:p>
        </w:tc>
        <w:tc>
          <w:tcPr>
            <w:tcW w:w="496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79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08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421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48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ИЛИ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630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48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 w:val="restar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27</w:t>
            </w:r>
          </w:p>
        </w:tc>
        <w:tc>
          <w:tcPr>
            <w:tcW w:w="491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 w:rsidRPr="00393370">
              <w:rPr>
                <w:sz w:val="14"/>
                <w:szCs w:val="14"/>
              </w:rPr>
              <w:t>Включено ГВС</w:t>
            </w: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-2</w:t>
            </w:r>
          </w:p>
        </w:tc>
        <w:tc>
          <w:tcPr>
            <w:tcW w:w="579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</w:t>
            </w:r>
          </w:p>
        </w:tc>
        <w:tc>
          <w:tcPr>
            <w:tcW w:w="374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8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ЦГВС</w:t>
            </w: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630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Default="006F644D" w:rsidP="006F644D">
      <w:pPr>
        <w:pStyle w:val="2"/>
      </w:pPr>
      <w:bookmarkStart w:id="14" w:name="_Toc28586034"/>
      <w:r w:rsidRPr="00CD187A">
        <w:t>2.2 Характеристики</w:t>
      </w:r>
      <w:bookmarkEnd w:id="14"/>
    </w:p>
    <w:p w:rsidR="00342882" w:rsidRPr="00342882" w:rsidRDefault="00342882" w:rsidP="00342882">
      <w:pPr>
        <w:pStyle w:val="3"/>
      </w:pPr>
      <w:bookmarkStart w:id="15" w:name="_Toc28586035"/>
      <w:r>
        <w:t>2.2.1 Характеристики абонентов</w:t>
      </w:r>
      <w:bookmarkEnd w:id="15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FB2178" w:rsidRPr="00CD187A" w:rsidTr="00A0694A">
        <w:tc>
          <w:tcPr>
            <w:tcW w:w="715" w:type="pct"/>
          </w:tcPr>
          <w:p w:rsidR="00FB2178" w:rsidRPr="00FB2178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838" w:type="pct"/>
          </w:tcPr>
          <w:p w:rsidR="00FB2178" w:rsidRPr="00A9163B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 xml:space="preserve">Число </w:t>
            </w:r>
            <w:proofErr w:type="gramStart"/>
            <w:r w:rsidRPr="00FB2178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E7383C" w:rsidRDefault="00FB2178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  <w:proofErr w:type="gramStart"/>
            <w:r w:rsidR="00E7383C" w:rsidRPr="00E7383C">
              <w:rPr>
                <w:sz w:val="14"/>
                <w:szCs w:val="14"/>
              </w:rPr>
              <w:br/>
            </w:r>
            <w:r w:rsidR="00E7383C">
              <w:rPr>
                <w:sz w:val="14"/>
                <w:szCs w:val="14"/>
              </w:rPr>
              <w:t>И</w:t>
            </w:r>
            <w:proofErr w:type="gramEnd"/>
          </w:p>
          <w:p w:rsidR="00FB2178" w:rsidRPr="00E7383C" w:rsidRDefault="00E7383C" w:rsidP="00E7383C">
            <w:pPr>
              <w:jc w:val="left"/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2178" w:rsidRPr="003F06C9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83288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3F06C9" w:rsidRDefault="003F06C9" w:rsidP="0083288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6730C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r w:rsidR="006730C5">
              <w:rPr>
                <w:sz w:val="14"/>
                <w:szCs w:val="14"/>
              </w:rPr>
              <w:t>временно</w:t>
            </w:r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6730C5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временно</w:t>
            </w:r>
            <w:r w:rsidR="005D65C7" w:rsidRPr="00CD187A">
              <w:rPr>
                <w:sz w:val="14"/>
                <w:szCs w:val="14"/>
              </w:rPr>
              <w:t xml:space="preserve"> </w:t>
            </w:r>
            <w:proofErr w:type="gramStart"/>
            <w:r w:rsidR="005D65C7" w:rsidRPr="00CD187A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rPr>
          <w:trHeight w:val="47"/>
        </w:trPr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4370FD" w:rsidRDefault="004370FD"/>
    <w:p w:rsidR="00234459" w:rsidRDefault="00234459" w:rsidP="00234459">
      <w:pPr>
        <w:pStyle w:val="2"/>
        <w:tabs>
          <w:tab w:val="left" w:pos="2977"/>
        </w:tabs>
      </w:pPr>
      <w:r w:rsidRPr="000A578D">
        <w:t>Примечание</w:t>
      </w:r>
      <w:r>
        <w:t xml:space="preserve">: </w:t>
      </w:r>
    </w:p>
    <w:p w:rsidR="00234459" w:rsidRPr="00234459" w:rsidRDefault="00234459">
      <w:pPr>
        <w:rPr>
          <w:sz w:val="20"/>
          <w:szCs w:val="20"/>
        </w:rPr>
      </w:pPr>
      <w:r>
        <w:rPr>
          <w:sz w:val="20"/>
          <w:szCs w:val="20"/>
        </w:rPr>
        <w:t>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новое значение одной из характеристик (3 «Число зарегистрированных», 16 «Число собственников», 10 «Число временно выбывших», 12 «Число временно зарегистрированных) уменьшает численность для расчета в периоде до 1-го числа текущего календарного месяца, то уменьшение численности в РС Водоканал производится с 1-го числа текущего календарного месяца.</w:t>
      </w:r>
    </w:p>
    <w:p w:rsidR="00234459" w:rsidRDefault="00234459"/>
    <w:p w:rsidR="00342882" w:rsidRDefault="00342882" w:rsidP="00342882">
      <w:pPr>
        <w:pStyle w:val="3"/>
      </w:pPr>
      <w:bookmarkStart w:id="16" w:name="_Toc28586036"/>
      <w:r>
        <w:t>2.2.2 Характеристики домов</w:t>
      </w:r>
      <w:bookmarkEnd w:id="16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342882" w:rsidRPr="00CD187A" w:rsidTr="007F6B24"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206001 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342882" w:rsidRPr="00CD187A" w:rsidRDefault="00342882" w:rsidP="00342882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342882" w:rsidRPr="00CD187A" w:rsidRDefault="00342882"/>
    <w:p w:rsidR="006F644D" w:rsidRPr="00CD187A" w:rsidRDefault="00634D26" w:rsidP="00324678">
      <w:pPr>
        <w:pStyle w:val="2"/>
      </w:pPr>
      <w:bookmarkStart w:id="17" w:name="_Toc28586037"/>
      <w:r>
        <w:rPr>
          <w:lang w:val="en-US"/>
        </w:rPr>
        <w:t>2</w:t>
      </w:r>
      <w:r w:rsidR="006F644D" w:rsidRPr="00CD187A">
        <w:t>.3 Сведения об абонентах</w:t>
      </w:r>
      <w:bookmarkEnd w:id="17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83288E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Адрес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 w:rsidRPr="009F58C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нас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ункт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комната</w:t>
            </w:r>
          </w:p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подъезд)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Хозяин информации</w:t>
            </w:r>
            <w:r w:rsidR="00F94FF0">
              <w:rPr>
                <w:sz w:val="14"/>
                <w:szCs w:val="14"/>
              </w:rPr>
              <w:t xml:space="preserve"> вместе с данными об организации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e-mail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Контактные телефоны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 параметра в КВЦ 108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62369B" w:rsidRPr="00686CB8" w:rsidRDefault="00686CB8">
      <w:proofErr w:type="gramStart"/>
      <w:r>
        <w:lastRenderedPageBreak/>
        <w:t>* после добавления абонента в Водоканале формируется пакет с присвоенным лицевом счетом для передачи в КВЦ.</w:t>
      </w:r>
      <w:proofErr w:type="gramEnd"/>
    </w:p>
    <w:p w:rsidR="00412DD9" w:rsidRPr="00C85EB0" w:rsidRDefault="00412DD9" w:rsidP="000A578D">
      <w:pPr>
        <w:pStyle w:val="2"/>
      </w:pPr>
    </w:p>
    <w:p w:rsidR="00412DD9" w:rsidRPr="00CD187A" w:rsidRDefault="00412DD9" w:rsidP="00412DD9">
      <w:pPr>
        <w:pStyle w:val="2"/>
      </w:pPr>
      <w:bookmarkStart w:id="18" w:name="_Toc28586038"/>
      <w:r w:rsidRPr="00F43281">
        <w:t>2</w:t>
      </w:r>
      <w:r w:rsidR="00F43281">
        <w:t>.4</w:t>
      </w:r>
      <w:r w:rsidRPr="00CD187A">
        <w:t xml:space="preserve"> Граждане</w:t>
      </w:r>
      <w:bookmarkEnd w:id="18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412DD9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686CB8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="00412DD9"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Изменение собственности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</w:tbl>
    <w:p w:rsidR="00BF7EAB" w:rsidRDefault="00BF7EAB" w:rsidP="00BF7EAB">
      <w:pPr>
        <w:pStyle w:val="2"/>
        <w:jc w:val="left"/>
      </w:pPr>
    </w:p>
    <w:p w:rsidR="00BF7EAB" w:rsidRDefault="00BF7EAB" w:rsidP="00BF7EAB">
      <w:pPr>
        <w:pStyle w:val="2"/>
        <w:jc w:val="left"/>
      </w:pPr>
      <w:bookmarkStart w:id="19" w:name="_Toc28586039"/>
      <w:r w:rsidRPr="00862542">
        <w:t xml:space="preserve">2.5 </w:t>
      </w:r>
      <w:r w:rsidR="00D14B7D">
        <w:t>Объем</w:t>
      </w:r>
      <w:r w:rsidR="00543C2E">
        <w:t xml:space="preserve"> по </w:t>
      </w:r>
      <w:r w:rsidR="00862542">
        <w:t>приборам учета горячего водоснабжения</w:t>
      </w:r>
      <w:bookmarkEnd w:id="19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BF7EAB" w:rsidRPr="00CD187A" w:rsidTr="00E7383C">
        <w:tc>
          <w:tcPr>
            <w:tcW w:w="971" w:type="pct"/>
          </w:tcPr>
          <w:p w:rsidR="00BF7EAB" w:rsidRPr="00CD187A" w:rsidRDefault="00BF7EAB" w:rsidP="00E7383C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CD187A" w:rsidRDefault="000413E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Загрузка объема по ИПУ ГВС</w:t>
            </w:r>
            <w:r w:rsidR="00BF7EAB">
              <w:rPr>
                <w:sz w:val="14"/>
                <w:szCs w:val="14"/>
              </w:rPr>
              <w:t xml:space="preserve"> из платежной системы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BF7EAB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Ввод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web</w:t>
            </w:r>
            <w:r w:rsidRPr="00BF7EAB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сервис</w:t>
            </w:r>
          </w:p>
        </w:tc>
        <w:tc>
          <w:tcPr>
            <w:tcW w:w="4029" w:type="pct"/>
          </w:tcPr>
          <w:p w:rsidR="00BF7EAB" w:rsidRPr="00CD187A" w:rsidRDefault="00BF7EAB" w:rsidP="00BF7EAB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BF7EAB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Загрузка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online</w:t>
            </w:r>
            <w:r>
              <w:rPr>
                <w:sz w:val="14"/>
                <w:szCs w:val="14"/>
              </w:rPr>
              <w:t>-обмен от РМПТС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CD187A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Загрузка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offline</w:t>
            </w:r>
            <w:r>
              <w:rPr>
                <w:sz w:val="14"/>
                <w:szCs w:val="14"/>
              </w:rPr>
              <w:t>-обмен от РМПТС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386773" w:rsidRPr="00CD187A" w:rsidTr="00E7383C">
        <w:tc>
          <w:tcPr>
            <w:tcW w:w="971" w:type="pct"/>
          </w:tcPr>
          <w:p w:rsidR="00386773" w:rsidRDefault="00386773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Ввод объема по ИПУ ГВС через расчетную систему</w:t>
            </w:r>
          </w:p>
        </w:tc>
        <w:tc>
          <w:tcPr>
            <w:tcW w:w="4029" w:type="pct"/>
          </w:tcPr>
          <w:p w:rsidR="00386773" w:rsidRPr="00CD187A" w:rsidRDefault="00386773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386773" w:rsidRPr="00CD187A" w:rsidTr="00E7383C">
        <w:tc>
          <w:tcPr>
            <w:tcW w:w="971" w:type="pct"/>
          </w:tcPr>
          <w:p w:rsidR="00386773" w:rsidRDefault="00386773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Загрузка объемов по ИПУ ГВС через обработку «</w:t>
            </w:r>
            <w:proofErr w:type="spellStart"/>
            <w:r w:rsidRPr="00386773">
              <w:rPr>
                <w:sz w:val="14"/>
                <w:szCs w:val="14"/>
              </w:rPr>
              <w:t>КИН_загрузка</w:t>
            </w:r>
            <w:proofErr w:type="spellEnd"/>
            <w:r w:rsidRPr="00386773">
              <w:rPr>
                <w:sz w:val="14"/>
                <w:szCs w:val="14"/>
              </w:rPr>
              <w:t xml:space="preserve"> макетов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4029" w:type="pct"/>
          </w:tcPr>
          <w:p w:rsidR="00386773" w:rsidRPr="00CD187A" w:rsidRDefault="00386773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</w:tbl>
    <w:p w:rsidR="00BF7EAB" w:rsidRDefault="00BF7EAB" w:rsidP="00BF7EAB">
      <w:pPr>
        <w:pStyle w:val="2"/>
        <w:jc w:val="left"/>
      </w:pPr>
    </w:p>
    <w:p w:rsidR="00BF7EAB" w:rsidRDefault="00BF7EAB" w:rsidP="00234459">
      <w:pPr>
        <w:pStyle w:val="2"/>
        <w:tabs>
          <w:tab w:val="left" w:pos="2977"/>
        </w:tabs>
      </w:pPr>
      <w:bookmarkStart w:id="20" w:name="_Toc28586040"/>
      <w:r w:rsidRPr="000A578D">
        <w:t>Примечание</w:t>
      </w:r>
      <w:r>
        <w:t>:</w:t>
      </w:r>
      <w:bookmarkEnd w:id="20"/>
      <w:r>
        <w:t xml:space="preserve"> </w:t>
      </w:r>
    </w:p>
    <w:p w:rsidR="00BF7EAB" w:rsidRPr="00160886" w:rsidRDefault="00BF7EAB" w:rsidP="00BF7EAB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160886" w:rsidRDefault="00645E3B" w:rsidP="00BF7EAB">
      <w:pPr>
        <w:pStyle w:val="2"/>
        <w:jc w:val="left"/>
      </w:pPr>
      <w:r>
        <w:br w:type="page"/>
      </w:r>
      <w:bookmarkStart w:id="21" w:name="_Toc28586041"/>
      <w:r>
        <w:lastRenderedPageBreak/>
        <w:t>Л</w:t>
      </w:r>
      <w:r w:rsidR="00160886">
        <w:t>ист регистрации изменений</w:t>
      </w:r>
      <w:bookmarkEnd w:id="21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>В водоканале для параметра 53 «Тип помещения» значения 0,1,2,3 соответствуют в КВЦ параметру 53 «Тип помещения» с соответствующими 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>Название параметра в КВЦ «Поставщик Холодное водоснабжение ОДН»</w:t>
            </w:r>
          </w:p>
          <w:p w:rsidR="008F365C" w:rsidRDefault="008F365C" w:rsidP="008F365C">
            <w:r>
              <w:lastRenderedPageBreak/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  <w:tr w:rsidR="000756AC" w:rsidTr="00160886">
        <w:tc>
          <w:tcPr>
            <w:tcW w:w="2957" w:type="dxa"/>
          </w:tcPr>
          <w:p w:rsidR="000756AC" w:rsidRPr="00076470" w:rsidRDefault="000756AC" w:rsidP="00160886">
            <w:r>
              <w:t>12</w:t>
            </w:r>
          </w:p>
        </w:tc>
        <w:tc>
          <w:tcPr>
            <w:tcW w:w="2957" w:type="dxa"/>
          </w:tcPr>
          <w:p w:rsidR="000756AC" w:rsidRDefault="000756AC" w:rsidP="00160886"/>
        </w:tc>
        <w:tc>
          <w:tcPr>
            <w:tcW w:w="2957" w:type="dxa"/>
          </w:tcPr>
          <w:p w:rsidR="000756AC" w:rsidRDefault="000756AC" w:rsidP="00AE6DD2"/>
        </w:tc>
        <w:tc>
          <w:tcPr>
            <w:tcW w:w="2957" w:type="dxa"/>
          </w:tcPr>
          <w:p w:rsidR="000756AC" w:rsidRDefault="000756AC" w:rsidP="00AE6DD2">
            <w:r>
              <w:t xml:space="preserve">Разделены таблицы 1.3 «Характеристики» и 2.2 «Характеристики» на таблицы 1.3.1 «Характеристики абонентов», 1.3.2 </w:t>
            </w:r>
            <w:r>
              <w:lastRenderedPageBreak/>
              <w:t>«Характеристики домов» и 2.2.1 «Характеристики абонентов», 2.2.2 «Характеристики домов»</w:t>
            </w:r>
          </w:p>
        </w:tc>
        <w:tc>
          <w:tcPr>
            <w:tcW w:w="2958" w:type="dxa"/>
          </w:tcPr>
          <w:p w:rsidR="000756AC" w:rsidRDefault="000756AC" w:rsidP="00160886">
            <w:r>
              <w:lastRenderedPageBreak/>
              <w:t>22.11.2018</w:t>
            </w:r>
          </w:p>
        </w:tc>
      </w:tr>
      <w:tr w:rsidR="00A12031" w:rsidTr="00160886">
        <w:tc>
          <w:tcPr>
            <w:tcW w:w="2957" w:type="dxa"/>
          </w:tcPr>
          <w:p w:rsidR="00A12031" w:rsidRDefault="00A12031" w:rsidP="00160886">
            <w:r>
              <w:lastRenderedPageBreak/>
              <w:t>13</w:t>
            </w:r>
          </w:p>
        </w:tc>
        <w:tc>
          <w:tcPr>
            <w:tcW w:w="2957" w:type="dxa"/>
          </w:tcPr>
          <w:p w:rsidR="00A12031" w:rsidRDefault="00A12031" w:rsidP="00160886"/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>Код параметра в КВЦ 108</w:t>
            </w:r>
          </w:p>
          <w:p w:rsidR="00A12031" w:rsidRDefault="00A12031" w:rsidP="00A12031">
            <w:r>
              <w:t>Название параметра в КВЦ «Поставщик Водоотведение»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 xml:space="preserve">Код параметра в КВЦ 124 </w:t>
            </w:r>
          </w:p>
          <w:p w:rsidR="00A12031" w:rsidRDefault="00A12031" w:rsidP="00A12031">
            <w:r>
              <w:t>Название параметра в КВЦ «Поставщик Холодное водоснабжение ОДН»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A12031" w:rsidRDefault="00A12031" w:rsidP="00160886">
            <w:r>
              <w:t>22.11.2018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11835</w:t>
            </w:r>
          </w:p>
        </w:tc>
        <w:tc>
          <w:tcPr>
            <w:tcW w:w="2957" w:type="dxa"/>
          </w:tcPr>
          <w:p w:rsidR="00FB0D56" w:rsidRPr="00FB0D56" w:rsidRDefault="00FB0D56" w:rsidP="00A12031">
            <w:r>
              <w:t xml:space="preserve">Таблица 1.1 «Параметры потребления» параметр потребления в Водоканале 3 «Водоснабжение» значение 3 «Только ОДН» </w:t>
            </w:r>
            <w:r>
              <w:lastRenderedPageBreak/>
              <w:t>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lastRenderedPageBreak/>
              <w:t xml:space="preserve">Таблица 1.1 «Параметры потребления» параметр потребления в Водоканале 3 «Водоснабжение» значение 3 «Только ОДН» </w:t>
            </w:r>
            <w:r>
              <w:lastRenderedPageBreak/>
              <w:t>соответствует в КВЦ параметру 31 «Включено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lastRenderedPageBreak/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r>
              <w:lastRenderedPageBreak/>
              <w:t>15</w:t>
            </w:r>
          </w:p>
        </w:tc>
        <w:tc>
          <w:tcPr>
            <w:tcW w:w="2957" w:type="dxa"/>
          </w:tcPr>
          <w:p w:rsidR="00FB0D56" w:rsidRP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P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Default="00FB0D56" w:rsidP="00160886">
            <w:r>
              <w:t>16</w:t>
            </w:r>
          </w:p>
        </w:tc>
        <w:tc>
          <w:tcPr>
            <w:tcW w:w="2957" w:type="dxa"/>
          </w:tcPr>
          <w:p w:rsid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7842D3" w:rsidTr="00160886">
        <w:tc>
          <w:tcPr>
            <w:tcW w:w="2957" w:type="dxa"/>
          </w:tcPr>
          <w:p w:rsidR="007842D3" w:rsidRDefault="007842D3" w:rsidP="00160886">
            <w:r>
              <w:t>17</w:t>
            </w:r>
          </w:p>
        </w:tc>
        <w:tc>
          <w:tcPr>
            <w:tcW w:w="2957" w:type="dxa"/>
          </w:tcPr>
          <w:p w:rsidR="007842D3" w:rsidRDefault="007842D3" w:rsidP="00160886"/>
        </w:tc>
        <w:tc>
          <w:tcPr>
            <w:tcW w:w="2957" w:type="dxa"/>
          </w:tcPr>
          <w:p w:rsidR="007842D3" w:rsidRDefault="007842D3" w:rsidP="00FB0D56"/>
        </w:tc>
        <w:tc>
          <w:tcPr>
            <w:tcW w:w="2957" w:type="dxa"/>
          </w:tcPr>
          <w:p w:rsidR="007842D3" w:rsidRDefault="007842D3" w:rsidP="00FB0D56">
            <w:r>
              <w:t>Таблица 2.1 «Параметры потребления» параметр потребления в КВЦ 40 «Полив» значение 1 «Применять (отдельный ресурс)» не передается в Водоканал.</w:t>
            </w:r>
          </w:p>
        </w:tc>
        <w:tc>
          <w:tcPr>
            <w:tcW w:w="2958" w:type="dxa"/>
          </w:tcPr>
          <w:p w:rsidR="007842D3" w:rsidRDefault="007842D3" w:rsidP="00160886">
            <w:r>
              <w:t>28.11.2018</w:t>
            </w:r>
          </w:p>
        </w:tc>
      </w:tr>
      <w:tr w:rsidR="00E70FFC" w:rsidTr="00160886">
        <w:tc>
          <w:tcPr>
            <w:tcW w:w="2957" w:type="dxa"/>
          </w:tcPr>
          <w:p w:rsidR="00E70FFC" w:rsidRPr="00E70FFC" w:rsidRDefault="00E70FFC" w:rsidP="0016088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957" w:type="dxa"/>
          </w:tcPr>
          <w:p w:rsidR="00E70FFC" w:rsidRDefault="00E70FFC" w:rsidP="00160886"/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</w:t>
            </w:r>
            <w:r>
              <w:lastRenderedPageBreak/>
              <w:t xml:space="preserve">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E70FFC" w:rsidRDefault="00E70FFC" w:rsidP="0083288E">
            <w:r>
              <w:lastRenderedPageBreak/>
              <w:t xml:space="preserve">Таблица </w:t>
            </w:r>
            <w:r w:rsidRPr="00E70FFC">
              <w:t>2</w:t>
            </w:r>
            <w:r>
              <w:t xml:space="preserve">.1 «Параметры </w:t>
            </w:r>
            <w:r>
              <w:lastRenderedPageBreak/>
              <w:t xml:space="preserve">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>Код параметра в КВЦ 108</w:t>
            </w:r>
          </w:p>
          <w:p w:rsidR="00E70FFC" w:rsidRDefault="00E70FFC" w:rsidP="0083288E">
            <w:r>
              <w:t>Название параметра в КВЦ «Поставщик Водоотведение»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 xml:space="preserve">Код параметра в КВЦ 124 </w:t>
            </w:r>
          </w:p>
          <w:p w:rsidR="00E70FFC" w:rsidRDefault="00E70FFC" w:rsidP="0083288E">
            <w:r>
              <w:t>Название параметра в КВЦ «Поставщик Холодное водоснабжение ОДН»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E70FFC" w:rsidRDefault="00E70FFC" w:rsidP="00160886">
            <w:r>
              <w:lastRenderedPageBreak/>
              <w:t>29.11.2018</w:t>
            </w:r>
          </w:p>
        </w:tc>
      </w:tr>
      <w:tr w:rsidR="009F58C4" w:rsidTr="00160886">
        <w:tc>
          <w:tcPr>
            <w:tcW w:w="2957" w:type="dxa"/>
          </w:tcPr>
          <w:p w:rsidR="009F58C4" w:rsidRPr="009F58C4" w:rsidRDefault="009F58C4" w:rsidP="00160886">
            <w:r>
              <w:lastRenderedPageBreak/>
              <w:t>19</w:t>
            </w:r>
          </w:p>
        </w:tc>
        <w:tc>
          <w:tcPr>
            <w:tcW w:w="2957" w:type="dxa"/>
          </w:tcPr>
          <w:p w:rsidR="009F58C4" w:rsidRDefault="009F58C4" w:rsidP="00160886"/>
        </w:tc>
        <w:tc>
          <w:tcPr>
            <w:tcW w:w="2957" w:type="dxa"/>
          </w:tcPr>
          <w:p w:rsidR="009F58C4" w:rsidRDefault="009F58C4" w:rsidP="0083288E"/>
        </w:tc>
        <w:tc>
          <w:tcPr>
            <w:tcW w:w="2957" w:type="dxa"/>
          </w:tcPr>
          <w:p w:rsidR="009F58C4" w:rsidRDefault="009F58C4" w:rsidP="0083288E">
            <w:r>
              <w:t xml:space="preserve">Таблица 2.3 «Сведения об абонентах» добавлена передача данных по новым абонентам: </w:t>
            </w:r>
            <w:r>
              <w:rPr>
                <w:lang w:val="en-US"/>
              </w:rPr>
              <w:t>e</w:t>
            </w:r>
            <w:r w:rsidRPr="009F58C4">
              <w:t>-</w:t>
            </w:r>
            <w:r>
              <w:rPr>
                <w:lang w:val="en-US"/>
              </w:rPr>
              <w:t>mail</w:t>
            </w:r>
            <w:r>
              <w:t>, контактные телефоны.</w:t>
            </w:r>
          </w:p>
          <w:p w:rsidR="009F58C4" w:rsidRPr="009F58C4" w:rsidRDefault="009F58C4" w:rsidP="0083288E">
            <w:r>
              <w:t>Расшифрован состав адресной информации.</w:t>
            </w:r>
          </w:p>
        </w:tc>
        <w:tc>
          <w:tcPr>
            <w:tcW w:w="2958" w:type="dxa"/>
          </w:tcPr>
          <w:p w:rsidR="009F58C4" w:rsidRDefault="009F58C4" w:rsidP="00160886">
            <w:r>
              <w:t>30.11.2018</w:t>
            </w:r>
          </w:p>
        </w:tc>
      </w:tr>
      <w:tr w:rsidR="005D65C7" w:rsidTr="00160886">
        <w:tc>
          <w:tcPr>
            <w:tcW w:w="2957" w:type="dxa"/>
          </w:tcPr>
          <w:p w:rsidR="005D65C7" w:rsidRDefault="005D65C7" w:rsidP="00160886">
            <w:r>
              <w:t>20</w:t>
            </w:r>
          </w:p>
        </w:tc>
        <w:tc>
          <w:tcPr>
            <w:tcW w:w="2957" w:type="dxa"/>
          </w:tcPr>
          <w:p w:rsidR="005D65C7" w:rsidRDefault="005D65C7" w:rsidP="00160886"/>
        </w:tc>
        <w:tc>
          <w:tcPr>
            <w:tcW w:w="2957" w:type="dxa"/>
          </w:tcPr>
          <w:p w:rsidR="005D65C7" w:rsidRDefault="005D65C7" w:rsidP="0083288E">
            <w:r>
              <w:t xml:space="preserve">Таблица 2.2.1 «Характеристики </w:t>
            </w:r>
            <w:r>
              <w:lastRenderedPageBreak/>
              <w:t>абонентов» коды характеристик в КВЦ 1,2,3,10,11,12 условия обмена данными для новых абонентов «</w:t>
            </w:r>
            <w:r w:rsidRPr="005D65C7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5D65C7" w:rsidRDefault="005D65C7" w:rsidP="005D65C7">
            <w:r>
              <w:lastRenderedPageBreak/>
              <w:t xml:space="preserve">Таблица 2.2.1 «Характеристики </w:t>
            </w:r>
            <w:r>
              <w:lastRenderedPageBreak/>
              <w:t xml:space="preserve">абонентов» коды характеристик в КВЦ 1,2,3,10,11,12 условия обмена данными для новых абонентов «Код параметра в КВЦ 104 </w:t>
            </w:r>
          </w:p>
          <w:p w:rsidR="005D65C7" w:rsidRDefault="005D65C7" w:rsidP="005D65C7">
            <w:r>
              <w:t>Название параметра в КВЦ «Поставщик Холодное водоснабжение»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>Код параметра в КВЦ 108</w:t>
            </w:r>
          </w:p>
          <w:p w:rsidR="005D65C7" w:rsidRDefault="005D65C7" w:rsidP="005D65C7">
            <w:r>
              <w:t>Название параметра в КВЦ «Поставщик Водоотведение»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 xml:space="preserve">Код параметра в КВЦ 124 </w:t>
            </w:r>
          </w:p>
          <w:p w:rsidR="005D65C7" w:rsidRDefault="005D65C7" w:rsidP="005D65C7">
            <w:r>
              <w:t>Название параметра в КВЦ «Поставщик Холодное водоснабжение ОДН»</w:t>
            </w:r>
          </w:p>
          <w:p w:rsidR="005D65C7" w:rsidRDefault="005D65C7" w:rsidP="005D65C7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5D65C7" w:rsidRDefault="005D65C7" w:rsidP="00160886">
            <w:r>
              <w:lastRenderedPageBreak/>
              <w:t>30.11.2018</w:t>
            </w:r>
          </w:p>
        </w:tc>
      </w:tr>
      <w:tr w:rsidR="000C0737" w:rsidTr="00160886">
        <w:tc>
          <w:tcPr>
            <w:tcW w:w="2957" w:type="dxa"/>
          </w:tcPr>
          <w:p w:rsidR="000C0737" w:rsidRPr="000C0737" w:rsidRDefault="000C0737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957" w:type="dxa"/>
          </w:tcPr>
          <w:p w:rsidR="000C0737" w:rsidRDefault="000C0737" w:rsidP="00160886">
            <w:r w:rsidRPr="000C0737">
              <w:t>12382</w:t>
            </w:r>
          </w:p>
        </w:tc>
        <w:tc>
          <w:tcPr>
            <w:tcW w:w="2957" w:type="dxa"/>
          </w:tcPr>
          <w:p w:rsidR="000C0737" w:rsidRPr="000C0737" w:rsidRDefault="000C0737" w:rsidP="000C0737">
            <w:r>
              <w:t>Таблица 1.1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>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0C0737" w:rsidRDefault="00D41888" w:rsidP="005D65C7">
            <w:r>
              <w:t>Таблица 1.1 «Параметры потребления» параметр в Водоканале 43 «Тех. возможность установки ПУ» значение 0 «Есть» соответствует в КВЦ параметру 68 «Возможность установки ПУ ХВС» значению 0 «Есть возможность.</w:t>
            </w:r>
          </w:p>
          <w:p w:rsidR="00D41888" w:rsidRDefault="00D41888" w:rsidP="005D65C7">
            <w:r>
              <w:lastRenderedPageBreak/>
              <w:t>Значение в Водоканале 1 «Нет» соответствует значению в КВЦ 1 «Нет возможности».</w:t>
            </w:r>
          </w:p>
        </w:tc>
        <w:tc>
          <w:tcPr>
            <w:tcW w:w="2958" w:type="dxa"/>
          </w:tcPr>
          <w:p w:rsidR="000C0737" w:rsidRDefault="000E2918" w:rsidP="00160886">
            <w:r>
              <w:lastRenderedPageBreak/>
              <w:t>28.01.2019</w:t>
            </w:r>
          </w:p>
        </w:tc>
      </w:tr>
      <w:tr w:rsidR="000E2918" w:rsidTr="00160886">
        <w:tc>
          <w:tcPr>
            <w:tcW w:w="2957" w:type="dxa"/>
          </w:tcPr>
          <w:p w:rsidR="000E2918" w:rsidRPr="000E2918" w:rsidRDefault="000E2918" w:rsidP="00160886">
            <w:r>
              <w:lastRenderedPageBreak/>
              <w:t>22</w:t>
            </w:r>
          </w:p>
        </w:tc>
        <w:tc>
          <w:tcPr>
            <w:tcW w:w="2957" w:type="dxa"/>
          </w:tcPr>
          <w:p w:rsidR="000E2918" w:rsidRPr="000C0737" w:rsidRDefault="000E2918" w:rsidP="00160886"/>
        </w:tc>
        <w:tc>
          <w:tcPr>
            <w:tcW w:w="2957" w:type="dxa"/>
          </w:tcPr>
          <w:p w:rsidR="000E2918" w:rsidRDefault="000E2918" w:rsidP="000C0737"/>
        </w:tc>
        <w:tc>
          <w:tcPr>
            <w:tcW w:w="2957" w:type="dxa"/>
          </w:tcPr>
          <w:p w:rsidR="000E2918" w:rsidRDefault="000E2918" w:rsidP="005D65C7">
            <w:r>
              <w:t xml:space="preserve">Раздел 1.3.3 </w:t>
            </w:r>
            <w:r w:rsidR="00517A3D">
              <w:t>«</w:t>
            </w:r>
            <w:r>
              <w:t>Численность абонентов</w:t>
            </w:r>
            <w:r w:rsidR="00517A3D">
              <w:t>»</w:t>
            </w:r>
          </w:p>
        </w:tc>
        <w:tc>
          <w:tcPr>
            <w:tcW w:w="2958" w:type="dxa"/>
          </w:tcPr>
          <w:p w:rsidR="000E2918" w:rsidRDefault="000E2918" w:rsidP="00160886">
            <w:r>
              <w:t>26.02.2019</w:t>
            </w:r>
          </w:p>
        </w:tc>
      </w:tr>
      <w:tr w:rsidR="00517A3D" w:rsidTr="00160886">
        <w:tc>
          <w:tcPr>
            <w:tcW w:w="2957" w:type="dxa"/>
          </w:tcPr>
          <w:p w:rsidR="00517A3D" w:rsidRPr="00517A3D" w:rsidRDefault="00517A3D" w:rsidP="0016088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957" w:type="dxa"/>
          </w:tcPr>
          <w:p w:rsidR="00517A3D" w:rsidRPr="000C0737" w:rsidRDefault="00517A3D" w:rsidP="00160886"/>
        </w:tc>
        <w:tc>
          <w:tcPr>
            <w:tcW w:w="2957" w:type="dxa"/>
          </w:tcPr>
          <w:p w:rsidR="00517A3D" w:rsidRPr="00517A3D" w:rsidRDefault="00517A3D" w:rsidP="00517A3D">
            <w:r>
              <w:t xml:space="preserve">Удалено Таблица 2.3 «Сведения об абонентах» передача </w:t>
            </w:r>
            <w:r w:rsidRPr="00517A3D">
              <w:t>Лицево</w:t>
            </w:r>
            <w:r>
              <w:t>го</w:t>
            </w:r>
            <w:r w:rsidRPr="00517A3D">
              <w:t xml:space="preserve"> счет</w:t>
            </w:r>
            <w:r>
              <w:t>а</w:t>
            </w:r>
            <w:r w:rsidRPr="00517A3D">
              <w:t xml:space="preserve"> КВЦ (14 знаков)</w:t>
            </w:r>
          </w:p>
        </w:tc>
        <w:tc>
          <w:tcPr>
            <w:tcW w:w="2957" w:type="dxa"/>
          </w:tcPr>
          <w:p w:rsidR="00517A3D" w:rsidRDefault="00517A3D" w:rsidP="005D65C7"/>
        </w:tc>
        <w:tc>
          <w:tcPr>
            <w:tcW w:w="2958" w:type="dxa"/>
          </w:tcPr>
          <w:p w:rsidR="00517A3D" w:rsidRDefault="00517A3D" w:rsidP="00160886">
            <w:r>
              <w:t>04.03.2019</w:t>
            </w:r>
          </w:p>
        </w:tc>
      </w:tr>
      <w:tr w:rsidR="00D54BBC" w:rsidTr="00160886">
        <w:tc>
          <w:tcPr>
            <w:tcW w:w="2957" w:type="dxa"/>
          </w:tcPr>
          <w:p w:rsid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57" w:type="dxa"/>
          </w:tcPr>
          <w:p w:rsidR="00D54BBC" w:rsidRP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12693</w:t>
            </w:r>
          </w:p>
        </w:tc>
        <w:tc>
          <w:tcPr>
            <w:tcW w:w="2957" w:type="dxa"/>
          </w:tcPr>
          <w:p w:rsidR="00D54BBC" w:rsidRDefault="00D54BBC" w:rsidP="00AD61E7">
            <w:r>
              <w:t>Удалено</w:t>
            </w:r>
            <w:r w:rsidR="00AD61E7">
              <w:t xml:space="preserve"> Таблица</w:t>
            </w:r>
            <w:r>
              <w:t xml:space="preserve"> 2.2.1 «Характеристики абонентов» передача </w:t>
            </w:r>
            <w:r w:rsidR="00AD61E7">
              <w:t xml:space="preserve">характеристики абонентов </w:t>
            </w:r>
            <w:r>
              <w:t>«Количеств</w:t>
            </w:r>
            <w:r w:rsidR="00AD61E7">
              <w:t>о</w:t>
            </w:r>
            <w:r>
              <w:t xml:space="preserve"> проживающих»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D54BBC" w:rsidP="00160886">
            <w:r>
              <w:t>05.03.2019</w:t>
            </w:r>
          </w:p>
        </w:tc>
      </w:tr>
      <w:tr w:rsidR="00D54BBC" w:rsidTr="00160886">
        <w:tc>
          <w:tcPr>
            <w:tcW w:w="2957" w:type="dxa"/>
          </w:tcPr>
          <w:p w:rsidR="00D54BBC" w:rsidRPr="00D54BBC" w:rsidRDefault="00D54BBC" w:rsidP="00160886">
            <w:r>
              <w:t>25</w:t>
            </w:r>
          </w:p>
        </w:tc>
        <w:tc>
          <w:tcPr>
            <w:tcW w:w="2957" w:type="dxa"/>
          </w:tcPr>
          <w:p w:rsidR="00D54BBC" w:rsidRP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D54BBC" w:rsidRDefault="00AD61E7" w:rsidP="00517A3D">
            <w:r>
              <w:t xml:space="preserve">Удалено Таблица </w:t>
            </w:r>
            <w:r w:rsidRPr="00AD61E7">
              <w:t xml:space="preserve">1.3.2 </w:t>
            </w:r>
            <w:r>
              <w:t>«</w:t>
            </w:r>
            <w:r w:rsidRPr="00AD61E7">
              <w:t>Характеристики домов</w:t>
            </w:r>
            <w:r>
              <w:t>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AD61E7" w:rsidP="00160886">
            <w:r>
              <w:t>05.03.2019</w:t>
            </w:r>
          </w:p>
        </w:tc>
      </w:tr>
      <w:tr w:rsidR="00AD61E7" w:rsidTr="00160886">
        <w:tc>
          <w:tcPr>
            <w:tcW w:w="2957" w:type="dxa"/>
          </w:tcPr>
          <w:p w:rsidR="00AD61E7" w:rsidRDefault="00AD61E7" w:rsidP="00160886">
            <w:r>
              <w:t>27</w:t>
            </w:r>
          </w:p>
        </w:tc>
        <w:tc>
          <w:tcPr>
            <w:tcW w:w="2957" w:type="dxa"/>
          </w:tcPr>
          <w:p w:rsid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AD61E7" w:rsidRDefault="00AD61E7" w:rsidP="00517A3D"/>
        </w:tc>
        <w:tc>
          <w:tcPr>
            <w:tcW w:w="2957" w:type="dxa"/>
          </w:tcPr>
          <w:p w:rsidR="00AD61E7" w:rsidRDefault="00AD61E7" w:rsidP="005D65C7">
            <w:r>
              <w:t xml:space="preserve">Таблица 1.6 Оплата добавлены источники оплаты в Водоканале: 20 «По суду», 111 «Прием показаний через личный кабинет», </w:t>
            </w:r>
            <w:r w:rsidRPr="00AD61E7">
              <w:t>60</w:t>
            </w:r>
            <w:r>
              <w:t xml:space="preserve"> «Списание по приказу», 63 «Списание по решению суда», 18 «Ошибочно проведенная оплата». Все они соответствует источнику оплаты в КВЦ 11 «Взаиморасчет»</w:t>
            </w:r>
          </w:p>
        </w:tc>
        <w:tc>
          <w:tcPr>
            <w:tcW w:w="2958" w:type="dxa"/>
          </w:tcPr>
          <w:p w:rsidR="00AD61E7" w:rsidRDefault="00BF48BB" w:rsidP="00160886">
            <w:r>
              <w:t>05.03.2019</w:t>
            </w:r>
          </w:p>
        </w:tc>
      </w:tr>
      <w:tr w:rsidR="00386C7B" w:rsidTr="00160886"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12382</w:t>
            </w:r>
          </w:p>
        </w:tc>
        <w:tc>
          <w:tcPr>
            <w:tcW w:w="2957" w:type="dxa"/>
          </w:tcPr>
          <w:p w:rsidR="00386C7B" w:rsidRPr="000C0737" w:rsidRDefault="00386C7B" w:rsidP="00386C7B">
            <w:r>
              <w:t xml:space="preserve">Таблица </w:t>
            </w:r>
            <w:r w:rsidRPr="00386C7B">
              <w:t>2</w:t>
            </w:r>
            <w:r>
              <w:t>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 xml:space="preserve">. Уст. ИПУ» </w:t>
            </w:r>
            <w:r>
              <w:lastRenderedPageBreak/>
              <w:t>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386C7B" w:rsidRDefault="00386C7B" w:rsidP="00386C7B">
            <w:r>
              <w:lastRenderedPageBreak/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в Водоканале 43 «Тех. возможность установки ПУ» </w:t>
            </w:r>
            <w:r>
              <w:lastRenderedPageBreak/>
              <w:t>значение 0 «Есть» соответствует в КВЦ параметру 68 «Возможность установки ПУ ХВС» значению 0 «Есть возможность.</w:t>
            </w:r>
          </w:p>
          <w:p w:rsidR="002E3291" w:rsidRPr="002E3291" w:rsidRDefault="00386C7B" w:rsidP="00386C7B">
            <w:r>
              <w:t>Значение в Водоканале 1 «Нет» соответствует значению в КВЦ 1 «Нет возможности».</w:t>
            </w:r>
          </w:p>
          <w:p w:rsidR="002E3291" w:rsidRPr="002E3291" w:rsidRDefault="002E3291" w:rsidP="00386C7B">
            <w:r>
              <w:t>Значение в КВЦ 2 «</w:t>
            </w:r>
            <w:r w:rsidRPr="002E3291">
              <w:t xml:space="preserve">Есть, но </w:t>
            </w:r>
            <w:proofErr w:type="spellStart"/>
            <w:r w:rsidRPr="002E3291">
              <w:t>сч</w:t>
            </w:r>
            <w:proofErr w:type="spellEnd"/>
            <w:r w:rsidRPr="002E3291">
              <w:t>. Неисправен</w:t>
            </w:r>
            <w:r>
              <w:t>» не передается.</w:t>
            </w:r>
          </w:p>
        </w:tc>
        <w:tc>
          <w:tcPr>
            <w:tcW w:w="2958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06.03.2019</w:t>
            </w:r>
          </w:p>
        </w:tc>
      </w:tr>
      <w:tr w:rsidR="00E113FD" w:rsidTr="00160886">
        <w:tc>
          <w:tcPr>
            <w:tcW w:w="2957" w:type="dxa"/>
          </w:tcPr>
          <w:p w:rsidR="00E113FD" w:rsidRPr="00E113FD" w:rsidRDefault="00E113FD" w:rsidP="00160886">
            <w:r>
              <w:lastRenderedPageBreak/>
              <w:t>29</w:t>
            </w:r>
          </w:p>
        </w:tc>
        <w:tc>
          <w:tcPr>
            <w:tcW w:w="2957" w:type="dxa"/>
          </w:tcPr>
          <w:p w:rsidR="00E113FD" w:rsidRDefault="00E113FD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E113FD" w:rsidRDefault="00E113FD" w:rsidP="00386C7B"/>
        </w:tc>
        <w:tc>
          <w:tcPr>
            <w:tcW w:w="2957" w:type="dxa"/>
          </w:tcPr>
          <w:p w:rsidR="00E113FD" w:rsidRDefault="00E113FD" w:rsidP="00386C7B">
            <w:r>
              <w:t>1.5.2 «Операции» изменены алгоритмы обмена показаниями. В процессе обмена передаются последние показания абонента и сальдо на текущий месяц.</w:t>
            </w:r>
          </w:p>
        </w:tc>
        <w:tc>
          <w:tcPr>
            <w:tcW w:w="2958" w:type="dxa"/>
          </w:tcPr>
          <w:p w:rsidR="00E113FD" w:rsidRPr="00E113FD" w:rsidRDefault="00E113FD" w:rsidP="00160886">
            <w:r>
              <w:t>15.03.2019</w:t>
            </w:r>
          </w:p>
        </w:tc>
      </w:tr>
      <w:tr w:rsidR="00F43281" w:rsidTr="00160886">
        <w:tc>
          <w:tcPr>
            <w:tcW w:w="2957" w:type="dxa"/>
          </w:tcPr>
          <w:p w:rsidR="00F43281" w:rsidRDefault="00F43281" w:rsidP="00160886">
            <w:r>
              <w:t>30</w:t>
            </w:r>
          </w:p>
        </w:tc>
        <w:tc>
          <w:tcPr>
            <w:tcW w:w="2957" w:type="dxa"/>
          </w:tcPr>
          <w:p w:rsidR="00F43281" w:rsidRDefault="00F43281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F43281" w:rsidRDefault="00F43281" w:rsidP="00386C7B"/>
        </w:tc>
        <w:tc>
          <w:tcPr>
            <w:tcW w:w="2957" w:type="dxa"/>
          </w:tcPr>
          <w:p w:rsidR="00F43281" w:rsidRDefault="00F43281" w:rsidP="00F43281">
            <w:r>
              <w:t xml:space="preserve">Удален раздел и его подразделы 2.4 «Счетчики и показания». В связи с включением разделения платежей, принимаемых на пунктах платежей КВЦ, по </w:t>
            </w:r>
            <w:proofErr w:type="spellStart"/>
            <w:r>
              <w:t>ресурсоснабжающим</w:t>
            </w:r>
            <w:proofErr w:type="spellEnd"/>
            <w:r>
              <w:t xml:space="preserve"> организациям, прием показаний от КВЦ не производится.</w:t>
            </w:r>
          </w:p>
        </w:tc>
        <w:tc>
          <w:tcPr>
            <w:tcW w:w="2958" w:type="dxa"/>
          </w:tcPr>
          <w:p w:rsidR="00F43281" w:rsidRDefault="00F43281" w:rsidP="00160886">
            <w:r>
              <w:t>15.03.2019</w:t>
            </w:r>
          </w:p>
        </w:tc>
      </w:tr>
      <w:tr w:rsidR="005E0DC7" w:rsidTr="00160886">
        <w:tc>
          <w:tcPr>
            <w:tcW w:w="2957" w:type="dxa"/>
          </w:tcPr>
          <w:p w:rsidR="005E0DC7" w:rsidRDefault="005E0DC7" w:rsidP="00160886">
            <w:r>
              <w:t>31</w:t>
            </w:r>
          </w:p>
        </w:tc>
        <w:tc>
          <w:tcPr>
            <w:tcW w:w="2957" w:type="dxa"/>
          </w:tcPr>
          <w:p w:rsidR="005E0DC7" w:rsidRPr="005E0DC7" w:rsidRDefault="005E0DC7" w:rsidP="00160886">
            <w:r>
              <w:t>14912</w:t>
            </w:r>
          </w:p>
        </w:tc>
        <w:tc>
          <w:tcPr>
            <w:tcW w:w="2957" w:type="dxa"/>
          </w:tcPr>
          <w:p w:rsidR="005E0DC7" w:rsidRDefault="005E0DC7" w:rsidP="00386C7B">
            <w:r>
              <w:t>Таблица 2.3 «Сведения об абонентах» хозяин информации.</w:t>
            </w:r>
          </w:p>
        </w:tc>
        <w:tc>
          <w:tcPr>
            <w:tcW w:w="2957" w:type="dxa"/>
          </w:tcPr>
          <w:p w:rsidR="005E0DC7" w:rsidRDefault="005E0DC7" w:rsidP="00F43281">
            <w:r>
              <w:t>Таблица 2.3 «Сведения об абонентах» х</w:t>
            </w:r>
            <w:r w:rsidRPr="005E0DC7">
              <w:t>озяин информации вместе с данными об организации</w:t>
            </w:r>
          </w:p>
        </w:tc>
        <w:tc>
          <w:tcPr>
            <w:tcW w:w="2958" w:type="dxa"/>
          </w:tcPr>
          <w:p w:rsidR="005E0DC7" w:rsidRDefault="005E0DC7" w:rsidP="00160886">
            <w:r>
              <w:t>14.08.2019</w:t>
            </w:r>
          </w:p>
        </w:tc>
      </w:tr>
      <w:tr w:rsidR="00AD3404" w:rsidTr="00160886"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14901</w:t>
            </w:r>
          </w:p>
        </w:tc>
        <w:tc>
          <w:tcPr>
            <w:tcW w:w="2957" w:type="dxa"/>
          </w:tcPr>
          <w:p w:rsidR="00AD3404" w:rsidRDefault="00AD3404" w:rsidP="00386C7B"/>
        </w:tc>
        <w:tc>
          <w:tcPr>
            <w:tcW w:w="2957" w:type="dxa"/>
          </w:tcPr>
          <w:p w:rsidR="00AD3404" w:rsidRDefault="000A7505" w:rsidP="00F43281">
            <w:r>
              <w:t xml:space="preserve">Раздел 1.4 Ручные </w:t>
            </w:r>
            <w:r>
              <w:lastRenderedPageBreak/>
              <w:t xml:space="preserve">перерасчеты. </w:t>
            </w:r>
            <w:r w:rsidRPr="000A7505">
      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</w:t>
            </w:r>
            <w:r>
              <w:t>.</w:t>
            </w:r>
          </w:p>
        </w:tc>
        <w:tc>
          <w:tcPr>
            <w:tcW w:w="2958" w:type="dxa"/>
          </w:tcPr>
          <w:p w:rsidR="00AD3404" w:rsidRPr="00AD3404" w:rsidRDefault="00AD3404" w:rsidP="00160886">
            <w:r>
              <w:rPr>
                <w:lang w:val="en-US"/>
              </w:rPr>
              <w:lastRenderedPageBreak/>
              <w:t>21.08.2019</w:t>
            </w:r>
          </w:p>
        </w:tc>
      </w:tr>
      <w:tr w:rsidR="000B318C" w:rsidTr="00160886"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t>15217</w:t>
            </w:r>
          </w:p>
        </w:tc>
        <w:tc>
          <w:tcPr>
            <w:tcW w:w="2957" w:type="dxa"/>
          </w:tcPr>
          <w:p w:rsidR="000B318C" w:rsidRDefault="000B318C" w:rsidP="00386C7B"/>
        </w:tc>
        <w:tc>
          <w:tcPr>
            <w:tcW w:w="2957" w:type="dxa"/>
          </w:tcPr>
          <w:p w:rsidR="000B318C" w:rsidRDefault="000D19A5" w:rsidP="000D19A5">
            <w:r>
              <w:t xml:space="preserve">Раздел 1.4 Ручные перерасчеты. </w:t>
            </w:r>
            <w:r w:rsidR="000B318C" w:rsidRPr="000B318C">
              <w:t>Ручная корректировка сальдо принимается, если на дату корректировки РСО является (являлась) поставщиком услуги по данным КВЦ.</w:t>
            </w:r>
          </w:p>
        </w:tc>
        <w:tc>
          <w:tcPr>
            <w:tcW w:w="2958" w:type="dxa"/>
          </w:tcPr>
          <w:p w:rsidR="000B318C" w:rsidRPr="000D19A5" w:rsidRDefault="000B318C" w:rsidP="00160886">
            <w:r w:rsidRPr="000D19A5">
              <w:t>27.09.2019</w:t>
            </w:r>
          </w:p>
        </w:tc>
      </w:tr>
      <w:tr w:rsidR="0040348E" w:rsidTr="00160886"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15443</w:t>
            </w:r>
          </w:p>
        </w:tc>
        <w:tc>
          <w:tcPr>
            <w:tcW w:w="2957" w:type="dxa"/>
          </w:tcPr>
          <w:p w:rsidR="0040348E" w:rsidRDefault="0040348E" w:rsidP="00E7383C"/>
        </w:tc>
        <w:tc>
          <w:tcPr>
            <w:tcW w:w="2957" w:type="dxa"/>
          </w:tcPr>
          <w:p w:rsidR="0040348E" w:rsidRPr="0040348E" w:rsidRDefault="0040348E" w:rsidP="004034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</w:t>
            </w:r>
            <w:r w:rsidRPr="0040348E">
              <w:t>19</w:t>
            </w:r>
            <w:r>
              <w:t xml:space="preserve"> «</w:t>
            </w:r>
            <w:proofErr w:type="spellStart"/>
            <w:r w:rsidRPr="0040348E">
              <w:t>Сч</w:t>
            </w:r>
            <w:proofErr w:type="spellEnd"/>
            <w:r w:rsidRPr="0040348E">
              <w:t>. ГВС</w:t>
            </w:r>
            <w:r>
              <w:t>» параметр потребления в Водоканале 19 «</w:t>
            </w:r>
            <w:r w:rsidRPr="0040348E">
              <w:t>Тип учета ГВС</w:t>
            </w:r>
            <w:r>
              <w:t>».</w:t>
            </w:r>
          </w:p>
        </w:tc>
        <w:tc>
          <w:tcPr>
            <w:tcW w:w="2958" w:type="dxa"/>
          </w:tcPr>
          <w:p w:rsidR="0040348E" w:rsidRPr="000D19A5" w:rsidRDefault="0040348E" w:rsidP="00160886">
            <w:r>
              <w:t>29.10.2019</w:t>
            </w:r>
          </w:p>
        </w:tc>
      </w:tr>
      <w:tr w:rsidR="009D4B25" w:rsidTr="00160886">
        <w:tc>
          <w:tcPr>
            <w:tcW w:w="2957" w:type="dxa"/>
          </w:tcPr>
          <w:p w:rsidR="009D4B25" w:rsidRPr="009D4B25" w:rsidRDefault="009D4B25" w:rsidP="00160886">
            <w:r>
              <w:t>35</w:t>
            </w:r>
          </w:p>
        </w:tc>
        <w:tc>
          <w:tcPr>
            <w:tcW w:w="2957" w:type="dxa"/>
          </w:tcPr>
          <w:p w:rsidR="009D4B25" w:rsidRPr="009D4B25" w:rsidRDefault="009D4B25" w:rsidP="00160886">
            <w:r>
              <w:t>15898</w:t>
            </w:r>
          </w:p>
        </w:tc>
        <w:tc>
          <w:tcPr>
            <w:tcW w:w="2957" w:type="dxa"/>
          </w:tcPr>
          <w:p w:rsidR="009D4B25" w:rsidRDefault="009D4B25" w:rsidP="00E7383C"/>
        </w:tc>
        <w:tc>
          <w:tcPr>
            <w:tcW w:w="2957" w:type="dxa"/>
          </w:tcPr>
          <w:p w:rsidR="009D4B25" w:rsidRDefault="009D4B25" w:rsidP="0040348E">
            <w:r>
              <w:t>Таблица 2.5 «Объемы по Горячему Водоснабжению»</w:t>
            </w:r>
          </w:p>
        </w:tc>
        <w:tc>
          <w:tcPr>
            <w:tcW w:w="2958" w:type="dxa"/>
          </w:tcPr>
          <w:p w:rsidR="009D4B25" w:rsidRDefault="009D4B25" w:rsidP="00160886">
            <w:r>
              <w:t>18.12.2019</w:t>
            </w:r>
          </w:p>
        </w:tc>
      </w:tr>
      <w:tr w:rsidR="00052464" w:rsidTr="00160886">
        <w:tc>
          <w:tcPr>
            <w:tcW w:w="2957" w:type="dxa"/>
          </w:tcPr>
          <w:p w:rsidR="00052464" w:rsidRDefault="00052464" w:rsidP="00160886">
            <w:r>
              <w:t>36</w:t>
            </w:r>
          </w:p>
        </w:tc>
        <w:tc>
          <w:tcPr>
            <w:tcW w:w="2957" w:type="dxa"/>
          </w:tcPr>
          <w:p w:rsidR="00052464" w:rsidRDefault="00052464" w:rsidP="00160886">
            <w:r>
              <w:t>15678</w:t>
            </w:r>
          </w:p>
        </w:tc>
        <w:tc>
          <w:tcPr>
            <w:tcW w:w="2957" w:type="dxa"/>
          </w:tcPr>
          <w:p w:rsidR="00052464" w:rsidRDefault="00052464" w:rsidP="00052464">
            <w:r>
              <w:t xml:space="preserve">Таблица 2.2.1 «Характеристики абонентов» для характеристик 1 «Число </w:t>
            </w:r>
            <w:r w:rsidRPr="00052464">
              <w:t>зарегистрированных</w:t>
            </w:r>
            <w:r>
              <w:t>», 11 «</w:t>
            </w:r>
            <w:r w:rsidRPr="00052464">
              <w:t>Количество собственников</w:t>
            </w:r>
            <w:r>
              <w:t>», 10 «</w:t>
            </w:r>
            <w:r w:rsidRPr="00052464">
              <w:t>Число временно выбывших</w:t>
            </w:r>
            <w:r>
              <w:t>, 12 «</w:t>
            </w:r>
            <w:r w:rsidRPr="00052464">
              <w:t>Число временно зарегистрированных</w:t>
            </w:r>
            <w:r>
              <w:t>» у</w:t>
            </w:r>
            <w:r w:rsidRPr="00052464">
              <w:t xml:space="preserve">словия обмена данными </w:t>
            </w:r>
            <w:r w:rsidRPr="00052464">
              <w:lastRenderedPageBreak/>
              <w:t>между КВЦ и Водоканалом при добавлении абонента</w:t>
            </w:r>
            <w:r>
              <w:t xml:space="preserve">: Код параметра в КВЦ 104 </w:t>
            </w:r>
          </w:p>
          <w:p w:rsidR="00052464" w:rsidRDefault="00052464" w:rsidP="00052464">
            <w:r>
              <w:t>Название параметра в КВЦ «Поставщик Холодное водоснабжение»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>Код параметра в КВЦ 108</w:t>
            </w:r>
          </w:p>
          <w:p w:rsidR="00052464" w:rsidRDefault="00052464" w:rsidP="00052464">
            <w:r>
              <w:t>Название параметра в КВЦ «Поставщик Водоотведение»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 xml:space="preserve">Код параметра в КВЦ 124 </w:t>
            </w:r>
          </w:p>
          <w:p w:rsidR="00052464" w:rsidRDefault="00052464" w:rsidP="00052464">
            <w:r>
              <w:t>Название параметра в КВЦ «Поставщик Холодное водоснабжение ОДН»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/>
        </w:tc>
        <w:tc>
          <w:tcPr>
            <w:tcW w:w="2957" w:type="dxa"/>
          </w:tcPr>
          <w:p w:rsidR="00052464" w:rsidRDefault="00052464" w:rsidP="00052464">
            <w:r>
              <w:lastRenderedPageBreak/>
              <w:t xml:space="preserve">Таблица 2.2.1 «Характеристики абонентов» для характеристик 1 «Число </w:t>
            </w:r>
            <w:r w:rsidRPr="00052464">
              <w:t>зарегистрированных</w:t>
            </w:r>
            <w:r>
              <w:t>», 11 «</w:t>
            </w:r>
            <w:r w:rsidRPr="00052464">
              <w:t>Количество собственников</w:t>
            </w:r>
            <w:r>
              <w:t>», 10 «</w:t>
            </w:r>
            <w:r w:rsidRPr="00052464">
              <w:t>Число временно выбывших</w:t>
            </w:r>
            <w:r>
              <w:t>, 12 «</w:t>
            </w:r>
            <w:r w:rsidRPr="00052464">
              <w:t>Число временно зарегистрированных</w:t>
            </w:r>
            <w:r>
              <w:t>» у</w:t>
            </w:r>
            <w:r w:rsidRPr="00052464">
              <w:t xml:space="preserve">словия обмена данными </w:t>
            </w:r>
            <w:r w:rsidRPr="00052464">
              <w:lastRenderedPageBreak/>
              <w:t>между КВЦ и Водоканалом при добавлении абонента</w:t>
            </w:r>
            <w:r>
              <w:t xml:space="preserve">: Код параметра в КВЦ 104 </w:t>
            </w:r>
          </w:p>
          <w:p w:rsidR="00052464" w:rsidRDefault="00052464" w:rsidP="00052464">
            <w:r>
              <w:t>Название параметра в КВЦ «Поставщик Холодное водоснабжение»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>Код параметра в КВЦ 108</w:t>
            </w:r>
          </w:p>
          <w:p w:rsidR="00052464" w:rsidRDefault="00052464" w:rsidP="00052464">
            <w:r>
              <w:t>Название параметра в КВЦ «Поставщик Водоотведение»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 xml:space="preserve">Код параметра в КВЦ 124 </w:t>
            </w:r>
          </w:p>
          <w:p w:rsidR="00052464" w:rsidRDefault="00052464" w:rsidP="00052464">
            <w:r>
              <w:t>Название параметра в КВЦ «Поставщик Холодное водоснабжение ОДН»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</w:t>
            </w:r>
          </w:p>
          <w:p w:rsidR="00052464" w:rsidRDefault="00052464" w:rsidP="00052464">
            <w:r>
              <w:t>Новое значение не уменьшает численность за прошлые периоды</w:t>
            </w:r>
          </w:p>
        </w:tc>
        <w:tc>
          <w:tcPr>
            <w:tcW w:w="2958" w:type="dxa"/>
          </w:tcPr>
          <w:p w:rsidR="00052464" w:rsidRDefault="00052464" w:rsidP="00160886">
            <w:r>
              <w:lastRenderedPageBreak/>
              <w:t>25.12.2019</w:t>
            </w:r>
          </w:p>
        </w:tc>
      </w:tr>
      <w:tr w:rsidR="00B61EF7" w:rsidTr="00160886">
        <w:tc>
          <w:tcPr>
            <w:tcW w:w="2957" w:type="dxa"/>
          </w:tcPr>
          <w:p w:rsidR="00B61EF7" w:rsidRDefault="00B61EF7" w:rsidP="00160886">
            <w:r>
              <w:lastRenderedPageBreak/>
              <w:t>37</w:t>
            </w:r>
          </w:p>
        </w:tc>
        <w:tc>
          <w:tcPr>
            <w:tcW w:w="2957" w:type="dxa"/>
          </w:tcPr>
          <w:p w:rsidR="00B61EF7" w:rsidRDefault="00B61EF7" w:rsidP="00160886">
            <w:r>
              <w:t>15939</w:t>
            </w:r>
          </w:p>
        </w:tc>
        <w:tc>
          <w:tcPr>
            <w:tcW w:w="2957" w:type="dxa"/>
          </w:tcPr>
          <w:p w:rsidR="00B61EF7" w:rsidRDefault="00B61EF7" w:rsidP="00052464"/>
        </w:tc>
        <w:tc>
          <w:tcPr>
            <w:tcW w:w="2957" w:type="dxa"/>
          </w:tcPr>
          <w:p w:rsidR="00B61EF7" w:rsidRDefault="00B61EF7" w:rsidP="00052464">
            <w:r>
              <w:t xml:space="preserve">Пункт 1.5.3 Примечание. </w:t>
            </w:r>
            <w:r w:rsidRPr="00B61EF7">
              <w:t>Выгрузка сведений о счетчиках ГВС, а также их показаний из системы МП «Водоканала» в систему МП «КВЦ» не производится</w:t>
            </w:r>
          </w:p>
        </w:tc>
        <w:tc>
          <w:tcPr>
            <w:tcW w:w="2958" w:type="dxa"/>
          </w:tcPr>
          <w:p w:rsidR="00B61EF7" w:rsidRDefault="00B61EF7" w:rsidP="00160886">
            <w:r>
              <w:t>30.12.2019</w:t>
            </w:r>
          </w:p>
        </w:tc>
      </w:tr>
      <w:tr w:rsidR="008E128E" w:rsidTr="00160886">
        <w:tc>
          <w:tcPr>
            <w:tcW w:w="2957" w:type="dxa"/>
          </w:tcPr>
          <w:p w:rsidR="008E128E" w:rsidRDefault="008E128E" w:rsidP="00160886">
            <w:r>
              <w:t>38</w:t>
            </w:r>
          </w:p>
        </w:tc>
        <w:tc>
          <w:tcPr>
            <w:tcW w:w="2957" w:type="dxa"/>
          </w:tcPr>
          <w:p w:rsidR="008E128E" w:rsidRDefault="008E128E" w:rsidP="00160886">
            <w:r>
              <w:t>15847</w:t>
            </w:r>
          </w:p>
        </w:tc>
        <w:tc>
          <w:tcPr>
            <w:tcW w:w="2957" w:type="dxa"/>
          </w:tcPr>
          <w:p w:rsidR="008E128E" w:rsidRDefault="008E128E" w:rsidP="00052464"/>
        </w:tc>
        <w:tc>
          <w:tcPr>
            <w:tcW w:w="2957" w:type="dxa"/>
          </w:tcPr>
          <w:p w:rsidR="008E128E" w:rsidRDefault="008E128E" w:rsidP="008E128E">
            <w:r>
              <w:t xml:space="preserve">Таблица 2.1 «Параметры потребления» параметр </w:t>
            </w:r>
            <w:r>
              <w:lastRenderedPageBreak/>
              <w:t>потребления в КВЦ 27 «Включено ГВС» параметр потребления в Водоканале 6  «ЦГВС»</w:t>
            </w:r>
          </w:p>
        </w:tc>
        <w:tc>
          <w:tcPr>
            <w:tcW w:w="2958" w:type="dxa"/>
          </w:tcPr>
          <w:p w:rsidR="008E128E" w:rsidRDefault="008E128E" w:rsidP="00160886">
            <w:r>
              <w:lastRenderedPageBreak/>
              <w:t>30.12.2019</w:t>
            </w:r>
          </w:p>
        </w:tc>
      </w:tr>
      <w:tr w:rsidR="0051017B" w:rsidTr="00160886">
        <w:tc>
          <w:tcPr>
            <w:tcW w:w="2957" w:type="dxa"/>
          </w:tcPr>
          <w:p w:rsidR="0051017B" w:rsidRDefault="0051017B" w:rsidP="00160886">
            <w:r>
              <w:lastRenderedPageBreak/>
              <w:t>39</w:t>
            </w:r>
          </w:p>
        </w:tc>
        <w:tc>
          <w:tcPr>
            <w:tcW w:w="2957" w:type="dxa"/>
          </w:tcPr>
          <w:p w:rsidR="0051017B" w:rsidRDefault="0051017B" w:rsidP="00160886">
            <w:r>
              <w:t>15680</w:t>
            </w:r>
          </w:p>
        </w:tc>
        <w:tc>
          <w:tcPr>
            <w:tcW w:w="2957" w:type="dxa"/>
          </w:tcPr>
          <w:p w:rsidR="0051017B" w:rsidRDefault="0051017B" w:rsidP="00052464">
            <w:r>
              <w:t>Таблица 2.4 «Граждане» условия обмена «</w:t>
            </w:r>
            <w:r w:rsidRPr="0051017B">
              <w:t xml:space="preserve">Код поставщика информации в КВЦ 9300, «учет численности программой  ОДАНТ» = </w:t>
            </w:r>
            <w:proofErr w:type="gramStart"/>
            <w:r w:rsidRPr="0051017B">
              <w:t>Нет  и есть</w:t>
            </w:r>
            <w:proofErr w:type="gramEnd"/>
            <w:r w:rsidRPr="0051017B">
              <w:t xml:space="preserve"> гражданин с таким уникальным кодом идентификации</w:t>
            </w:r>
            <w:r>
              <w:t>»</w:t>
            </w:r>
          </w:p>
        </w:tc>
        <w:tc>
          <w:tcPr>
            <w:tcW w:w="2957" w:type="dxa"/>
          </w:tcPr>
          <w:p w:rsidR="0051017B" w:rsidRDefault="0051017B" w:rsidP="0051017B">
            <w:r>
              <w:t xml:space="preserve">Таблица 2.4 «Граждане» условия обмена «Код параметра в КВЦ 104 </w:t>
            </w:r>
          </w:p>
          <w:p w:rsidR="0051017B" w:rsidRDefault="0051017B" w:rsidP="0051017B">
            <w:r>
              <w:t>Название параметра в КВЦ «Поставщик Холодное водоснабжение»</w:t>
            </w:r>
          </w:p>
          <w:p w:rsidR="0051017B" w:rsidRDefault="0051017B" w:rsidP="0051017B">
            <w:r>
              <w:t>Коды значений параметра в КВЦ 15 16</w:t>
            </w:r>
          </w:p>
          <w:p w:rsidR="0051017B" w:rsidRDefault="0051017B" w:rsidP="0051017B">
            <w:r>
              <w:t>ИЛИ</w:t>
            </w:r>
          </w:p>
          <w:p w:rsidR="0051017B" w:rsidRDefault="0051017B" w:rsidP="0051017B">
            <w:r>
              <w:t>Код параметра в КВЦ 108</w:t>
            </w:r>
          </w:p>
          <w:p w:rsidR="0051017B" w:rsidRDefault="0051017B" w:rsidP="0051017B">
            <w:r>
              <w:t>Название параметра в КВЦ «Поставщик Водоотведение»</w:t>
            </w:r>
          </w:p>
          <w:p w:rsidR="0051017B" w:rsidRDefault="0051017B" w:rsidP="0051017B">
            <w:r>
              <w:t>Коды значений параметра в КВЦ 15 16</w:t>
            </w:r>
          </w:p>
          <w:p w:rsidR="0051017B" w:rsidRDefault="0051017B" w:rsidP="0051017B">
            <w:r>
              <w:t>ИЛИ</w:t>
            </w:r>
          </w:p>
          <w:p w:rsidR="0051017B" w:rsidRDefault="0051017B" w:rsidP="0051017B">
            <w:r>
              <w:t xml:space="preserve">Код параметра в КВЦ 124 </w:t>
            </w:r>
          </w:p>
          <w:p w:rsidR="0051017B" w:rsidRDefault="0051017B" w:rsidP="0051017B">
            <w:r>
              <w:t>Название параметра в КВЦ «Поставщик Холодное водоснабжение ОДН»</w:t>
            </w:r>
          </w:p>
          <w:p w:rsidR="0051017B" w:rsidRDefault="0051017B" w:rsidP="0051017B">
            <w:r>
              <w:t>Коды значений параметра в КВЦ 15 16</w:t>
            </w:r>
          </w:p>
          <w:p w:rsidR="0051017B" w:rsidRDefault="0051017B" w:rsidP="0051017B">
            <w:r>
              <w:t>И</w:t>
            </w:r>
          </w:p>
          <w:p w:rsidR="0051017B" w:rsidRDefault="0051017B" w:rsidP="0051017B">
            <w:r>
              <w:t>Есть гражданин с таким уникальным кодом идентификации»</w:t>
            </w:r>
          </w:p>
        </w:tc>
        <w:tc>
          <w:tcPr>
            <w:tcW w:w="2958" w:type="dxa"/>
          </w:tcPr>
          <w:p w:rsidR="0051017B" w:rsidRDefault="0051017B" w:rsidP="00160886">
            <w:r>
              <w:t>13.02.2020</w:t>
            </w:r>
          </w:p>
        </w:tc>
      </w:tr>
      <w:tr w:rsidR="00E2628C" w:rsidTr="00160886">
        <w:tc>
          <w:tcPr>
            <w:tcW w:w="2957" w:type="dxa"/>
          </w:tcPr>
          <w:p w:rsidR="00E2628C" w:rsidRPr="00E2628C" w:rsidRDefault="00E2628C" w:rsidP="00160886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957" w:type="dxa"/>
          </w:tcPr>
          <w:p w:rsidR="00E2628C" w:rsidRPr="00E2628C" w:rsidRDefault="00E2628C" w:rsidP="00160886">
            <w:pPr>
              <w:rPr>
                <w:lang w:val="en-US"/>
              </w:rPr>
            </w:pPr>
            <w:r>
              <w:rPr>
                <w:lang w:val="en-US"/>
              </w:rPr>
              <w:t>16425</w:t>
            </w:r>
          </w:p>
        </w:tc>
        <w:tc>
          <w:tcPr>
            <w:tcW w:w="2957" w:type="dxa"/>
          </w:tcPr>
          <w:p w:rsidR="00E2628C" w:rsidRPr="00E2628C" w:rsidRDefault="00E2628C" w:rsidP="00052464"/>
        </w:tc>
        <w:tc>
          <w:tcPr>
            <w:tcW w:w="2957" w:type="dxa"/>
          </w:tcPr>
          <w:p w:rsidR="00E2628C" w:rsidRDefault="00E2628C" w:rsidP="0051017B">
            <w:r>
              <w:t>Таблица 1.6 «Оплата» новый источник оплаты в Водоканале код 977 название «</w:t>
            </w:r>
            <w:r w:rsidRPr="00E2628C">
              <w:t xml:space="preserve">Показания ГИС </w:t>
            </w:r>
            <w:r w:rsidRPr="00E2628C">
              <w:lastRenderedPageBreak/>
              <w:t>ЖКХ</w:t>
            </w:r>
            <w:r>
              <w:t>»</w:t>
            </w:r>
          </w:p>
        </w:tc>
        <w:tc>
          <w:tcPr>
            <w:tcW w:w="2958" w:type="dxa"/>
          </w:tcPr>
          <w:p w:rsidR="00E2628C" w:rsidRDefault="00E2628C" w:rsidP="00160886">
            <w:r>
              <w:lastRenderedPageBreak/>
              <w:t>02.03.2020</w:t>
            </w:r>
          </w:p>
        </w:tc>
      </w:tr>
      <w:tr w:rsidR="009268AE" w:rsidTr="00160886">
        <w:tc>
          <w:tcPr>
            <w:tcW w:w="2957" w:type="dxa"/>
          </w:tcPr>
          <w:p w:rsidR="009268AE" w:rsidRPr="009268AE" w:rsidRDefault="009268AE" w:rsidP="00160886">
            <w:r>
              <w:lastRenderedPageBreak/>
              <w:t>41</w:t>
            </w:r>
          </w:p>
        </w:tc>
        <w:tc>
          <w:tcPr>
            <w:tcW w:w="2957" w:type="dxa"/>
          </w:tcPr>
          <w:p w:rsidR="009268AE" w:rsidRPr="009268AE" w:rsidRDefault="009268AE" w:rsidP="00160886">
            <w:r>
              <w:t>15680</w:t>
            </w:r>
          </w:p>
        </w:tc>
        <w:tc>
          <w:tcPr>
            <w:tcW w:w="2957" w:type="dxa"/>
          </w:tcPr>
          <w:p w:rsidR="009268AE" w:rsidRPr="00E2628C" w:rsidRDefault="009268AE" w:rsidP="00052464"/>
        </w:tc>
        <w:tc>
          <w:tcPr>
            <w:tcW w:w="2957" w:type="dxa"/>
          </w:tcPr>
          <w:p w:rsidR="009268AE" w:rsidRDefault="009268AE" w:rsidP="009268AE">
            <w:r>
              <w:t xml:space="preserve">Таблица 2.2.1 «Характеристики абонентов» </w:t>
            </w:r>
          </w:p>
          <w:p w:rsidR="009268AE" w:rsidRDefault="009268AE" w:rsidP="009268AE">
            <w:r>
              <w:t xml:space="preserve">Примечание: </w:t>
            </w:r>
          </w:p>
          <w:p w:rsidR="009268AE" w:rsidRDefault="009268AE" w:rsidP="009268AE"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новое значение одной из характеристик (3 «Число зарегистрированных», 16 «Число собственников», 10 «Число временно выбывших», 12 «Число временно зарегистрированных) уменьшает численность для расчета в периоде до 1-го числа текущего календарного месяца, то уменьшение численности в РС Водоканал производится с 1-го числа текущего календарного месяца.</w:t>
            </w:r>
          </w:p>
        </w:tc>
        <w:tc>
          <w:tcPr>
            <w:tcW w:w="2958" w:type="dxa"/>
          </w:tcPr>
          <w:p w:rsidR="009268AE" w:rsidRDefault="009268AE" w:rsidP="00160886">
            <w:r>
              <w:t>11.03.2020</w:t>
            </w:r>
          </w:p>
        </w:tc>
      </w:tr>
      <w:tr w:rsidR="000A6FF1" w:rsidTr="00160886">
        <w:tc>
          <w:tcPr>
            <w:tcW w:w="2957" w:type="dxa"/>
          </w:tcPr>
          <w:p w:rsidR="000A6FF1" w:rsidRDefault="000A6FF1" w:rsidP="00160886">
            <w:r>
              <w:t>42</w:t>
            </w:r>
          </w:p>
        </w:tc>
        <w:tc>
          <w:tcPr>
            <w:tcW w:w="2957" w:type="dxa"/>
          </w:tcPr>
          <w:p w:rsidR="000A6FF1" w:rsidRDefault="000A6FF1" w:rsidP="00160886"/>
        </w:tc>
        <w:tc>
          <w:tcPr>
            <w:tcW w:w="2957" w:type="dxa"/>
          </w:tcPr>
          <w:p w:rsidR="000A6FF1" w:rsidRPr="00E2628C" w:rsidRDefault="000A6FF1" w:rsidP="00052464"/>
        </w:tc>
        <w:tc>
          <w:tcPr>
            <w:tcW w:w="2957" w:type="dxa"/>
          </w:tcPr>
          <w:p w:rsidR="00AD4575" w:rsidRDefault="000A6FF1" w:rsidP="00AD4575">
            <w:r>
              <w:t xml:space="preserve">Таблица 2.1 «Параметры потребления» при отсутствии значения параметра 41 ОДН ХВС в КВЦ в Водоканал записывается значение 1 «Не начислять» для параметра 46 ХВС ОДН. </w:t>
            </w:r>
            <w:r w:rsidR="00AD4575">
              <w:t xml:space="preserve"> Условия обмена данным для параметра 41 ОДН ХВС: Код параметра в КВЦ 104 </w:t>
            </w:r>
          </w:p>
          <w:p w:rsidR="00AD4575" w:rsidRDefault="00AD4575" w:rsidP="00AD4575">
            <w:r>
              <w:t xml:space="preserve">Название параметра в КВЦ «Поставщик Холодное </w:t>
            </w:r>
            <w:r>
              <w:lastRenderedPageBreak/>
              <w:t>водоснабжение»</w:t>
            </w:r>
          </w:p>
          <w:p w:rsidR="00AD4575" w:rsidRDefault="00AD4575" w:rsidP="00AD4575">
            <w:r>
              <w:t>Коды значений параметра в КВЦ 15 16</w:t>
            </w:r>
          </w:p>
          <w:p w:rsidR="00AD4575" w:rsidRDefault="00AD4575" w:rsidP="00AD4575">
            <w:r>
              <w:t>ИЛИ</w:t>
            </w:r>
          </w:p>
          <w:p w:rsidR="00AD4575" w:rsidRDefault="00AD4575" w:rsidP="00AD4575">
            <w:r>
              <w:t>Код параметра в КВЦ 108</w:t>
            </w:r>
          </w:p>
          <w:p w:rsidR="00AD4575" w:rsidRDefault="00AD4575" w:rsidP="00AD4575">
            <w:r>
              <w:t>Название параметра в КВЦ «Поставщик Водоотведение»</w:t>
            </w:r>
          </w:p>
          <w:p w:rsidR="00AD4575" w:rsidRDefault="00AD4575" w:rsidP="00AD4575">
            <w:r>
              <w:t>Коды значений параметра в КВЦ 15 16</w:t>
            </w:r>
          </w:p>
          <w:p w:rsidR="00AD4575" w:rsidRDefault="00AD4575" w:rsidP="00AD4575">
            <w:r>
              <w:t>ИЛИ</w:t>
            </w:r>
          </w:p>
          <w:p w:rsidR="00AD4575" w:rsidRDefault="00AD4575" w:rsidP="00AD4575">
            <w:r>
              <w:t xml:space="preserve">Код параметра в КВЦ 124 </w:t>
            </w:r>
          </w:p>
          <w:p w:rsidR="00AD4575" w:rsidRDefault="00AD4575" w:rsidP="00AD4575">
            <w:r>
              <w:t>Название параметра в КВЦ «Поставщик Холодное водоснабжение ОДН»</w:t>
            </w:r>
          </w:p>
          <w:p w:rsidR="000A6FF1" w:rsidRDefault="00AD4575" w:rsidP="00AD4575">
            <w:r>
              <w:t>Коды значений параметра в КВЦ 15 16</w:t>
            </w:r>
          </w:p>
        </w:tc>
        <w:tc>
          <w:tcPr>
            <w:tcW w:w="2958" w:type="dxa"/>
          </w:tcPr>
          <w:p w:rsidR="000A6FF1" w:rsidRDefault="000A6FF1" w:rsidP="00160886">
            <w:r>
              <w:lastRenderedPageBreak/>
              <w:t>03.06.2020</w:t>
            </w:r>
          </w:p>
        </w:tc>
      </w:tr>
      <w:tr w:rsidR="0067096D" w:rsidTr="00160886">
        <w:tc>
          <w:tcPr>
            <w:tcW w:w="2957" w:type="dxa"/>
          </w:tcPr>
          <w:p w:rsidR="0067096D" w:rsidRDefault="0067096D" w:rsidP="00160886">
            <w:r>
              <w:lastRenderedPageBreak/>
              <w:t>43</w:t>
            </w:r>
          </w:p>
        </w:tc>
        <w:tc>
          <w:tcPr>
            <w:tcW w:w="2957" w:type="dxa"/>
          </w:tcPr>
          <w:p w:rsidR="0067096D" w:rsidRDefault="0067096D" w:rsidP="00160886">
            <w:r>
              <w:t>16939</w:t>
            </w:r>
          </w:p>
        </w:tc>
        <w:tc>
          <w:tcPr>
            <w:tcW w:w="2957" w:type="dxa"/>
          </w:tcPr>
          <w:p w:rsidR="0067096D" w:rsidRPr="00E2628C" w:rsidRDefault="0067096D" w:rsidP="00052464"/>
        </w:tc>
        <w:tc>
          <w:tcPr>
            <w:tcW w:w="2957" w:type="dxa"/>
          </w:tcPr>
          <w:p w:rsidR="0067096D" w:rsidRDefault="0067096D" w:rsidP="00AD4575">
            <w:r>
              <w:t xml:space="preserve">Пункт 1.5.3 Примечание. </w:t>
            </w:r>
            <w:r w:rsidRPr="0067096D">
              <w:t>Выгрузка сведений о счетчиках Полива из системы МП «Водоканала» в систему МП «КВЦ» производится на ресурс ХВС с местоположением 11 = Полив и признаком «Не начислять зависимые услуги» в разделе «Потребление» в окне редактирования счетчика.</w:t>
            </w:r>
          </w:p>
        </w:tc>
        <w:tc>
          <w:tcPr>
            <w:tcW w:w="2958" w:type="dxa"/>
          </w:tcPr>
          <w:p w:rsidR="0067096D" w:rsidRDefault="0067096D" w:rsidP="00160886">
            <w:r>
              <w:t>08.06.2020</w:t>
            </w:r>
          </w:p>
        </w:tc>
      </w:tr>
    </w:tbl>
    <w:p w:rsidR="0051017B" w:rsidRPr="000C0737" w:rsidRDefault="0051017B" w:rsidP="00052464"/>
    <w:sectPr w:rsidR="0051017B" w:rsidRPr="000C0737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13EC"/>
    <w:rsid w:val="00042EB6"/>
    <w:rsid w:val="00045450"/>
    <w:rsid w:val="000458C8"/>
    <w:rsid w:val="00052464"/>
    <w:rsid w:val="00074414"/>
    <w:rsid w:val="000756AC"/>
    <w:rsid w:val="00076470"/>
    <w:rsid w:val="00080182"/>
    <w:rsid w:val="0008462C"/>
    <w:rsid w:val="000952B5"/>
    <w:rsid w:val="00097653"/>
    <w:rsid w:val="000A0C2F"/>
    <w:rsid w:val="000A578D"/>
    <w:rsid w:val="000A6FF1"/>
    <w:rsid w:val="000A7505"/>
    <w:rsid w:val="000B318C"/>
    <w:rsid w:val="000B33AD"/>
    <w:rsid w:val="000B525B"/>
    <w:rsid w:val="000C0737"/>
    <w:rsid w:val="000D19A5"/>
    <w:rsid w:val="000D5946"/>
    <w:rsid w:val="000E2918"/>
    <w:rsid w:val="000F0D24"/>
    <w:rsid w:val="00100340"/>
    <w:rsid w:val="00100E06"/>
    <w:rsid w:val="001228BE"/>
    <w:rsid w:val="00143062"/>
    <w:rsid w:val="00143FD0"/>
    <w:rsid w:val="00145156"/>
    <w:rsid w:val="00160886"/>
    <w:rsid w:val="0016558B"/>
    <w:rsid w:val="00165BBC"/>
    <w:rsid w:val="00177C5D"/>
    <w:rsid w:val="001A2DCE"/>
    <w:rsid w:val="001A31DA"/>
    <w:rsid w:val="001C0AB4"/>
    <w:rsid w:val="001C1789"/>
    <w:rsid w:val="001D6363"/>
    <w:rsid w:val="001D6C93"/>
    <w:rsid w:val="001E1015"/>
    <w:rsid w:val="001F2946"/>
    <w:rsid w:val="001F2ED0"/>
    <w:rsid w:val="00220CFD"/>
    <w:rsid w:val="00232C14"/>
    <w:rsid w:val="00234459"/>
    <w:rsid w:val="002712A5"/>
    <w:rsid w:val="002841DC"/>
    <w:rsid w:val="00285163"/>
    <w:rsid w:val="00285226"/>
    <w:rsid w:val="00297ACD"/>
    <w:rsid w:val="002A23CA"/>
    <w:rsid w:val="002A2EB1"/>
    <w:rsid w:val="002B7787"/>
    <w:rsid w:val="002B7C45"/>
    <w:rsid w:val="002C2380"/>
    <w:rsid w:val="002E3291"/>
    <w:rsid w:val="002E4CE0"/>
    <w:rsid w:val="00306CB3"/>
    <w:rsid w:val="00306F00"/>
    <w:rsid w:val="0031675E"/>
    <w:rsid w:val="00324678"/>
    <w:rsid w:val="00326A51"/>
    <w:rsid w:val="003423EA"/>
    <w:rsid w:val="00342882"/>
    <w:rsid w:val="0038668F"/>
    <w:rsid w:val="00386773"/>
    <w:rsid w:val="00386C7B"/>
    <w:rsid w:val="003903B0"/>
    <w:rsid w:val="0039258A"/>
    <w:rsid w:val="00393018"/>
    <w:rsid w:val="00393370"/>
    <w:rsid w:val="003A39B7"/>
    <w:rsid w:val="003A3D3E"/>
    <w:rsid w:val="003B2931"/>
    <w:rsid w:val="003B3950"/>
    <w:rsid w:val="003D30BF"/>
    <w:rsid w:val="003E0ED8"/>
    <w:rsid w:val="003E1B3D"/>
    <w:rsid w:val="003E1DF4"/>
    <w:rsid w:val="003F06C9"/>
    <w:rsid w:val="003F4E13"/>
    <w:rsid w:val="003F7516"/>
    <w:rsid w:val="0040348E"/>
    <w:rsid w:val="00407F87"/>
    <w:rsid w:val="00412DD9"/>
    <w:rsid w:val="004370FD"/>
    <w:rsid w:val="00457C0F"/>
    <w:rsid w:val="00465773"/>
    <w:rsid w:val="00472913"/>
    <w:rsid w:val="00494CB6"/>
    <w:rsid w:val="004A5066"/>
    <w:rsid w:val="004D6606"/>
    <w:rsid w:val="004D7074"/>
    <w:rsid w:val="004F2FA6"/>
    <w:rsid w:val="004F6233"/>
    <w:rsid w:val="0051017B"/>
    <w:rsid w:val="00517A3D"/>
    <w:rsid w:val="00537978"/>
    <w:rsid w:val="00543C2E"/>
    <w:rsid w:val="00547BC1"/>
    <w:rsid w:val="00561A18"/>
    <w:rsid w:val="005640BD"/>
    <w:rsid w:val="00586EA2"/>
    <w:rsid w:val="00587601"/>
    <w:rsid w:val="00596304"/>
    <w:rsid w:val="005A2B4C"/>
    <w:rsid w:val="005B2AD9"/>
    <w:rsid w:val="005C7397"/>
    <w:rsid w:val="005D3C6A"/>
    <w:rsid w:val="005D65C7"/>
    <w:rsid w:val="005E0DC7"/>
    <w:rsid w:val="005E284D"/>
    <w:rsid w:val="0062369B"/>
    <w:rsid w:val="006263ED"/>
    <w:rsid w:val="006348F4"/>
    <w:rsid w:val="00634D26"/>
    <w:rsid w:val="006430B6"/>
    <w:rsid w:val="00644B2A"/>
    <w:rsid w:val="00645E3B"/>
    <w:rsid w:val="0067096D"/>
    <w:rsid w:val="00671ADF"/>
    <w:rsid w:val="006730C5"/>
    <w:rsid w:val="00674C65"/>
    <w:rsid w:val="00685566"/>
    <w:rsid w:val="00686CB8"/>
    <w:rsid w:val="00690CA3"/>
    <w:rsid w:val="006B3E57"/>
    <w:rsid w:val="006C025A"/>
    <w:rsid w:val="006C6AD9"/>
    <w:rsid w:val="006D477D"/>
    <w:rsid w:val="006D67C5"/>
    <w:rsid w:val="006F0FCA"/>
    <w:rsid w:val="006F644D"/>
    <w:rsid w:val="0072055C"/>
    <w:rsid w:val="00731C93"/>
    <w:rsid w:val="00736812"/>
    <w:rsid w:val="00745DF9"/>
    <w:rsid w:val="00753542"/>
    <w:rsid w:val="007714E4"/>
    <w:rsid w:val="00774071"/>
    <w:rsid w:val="00781D2D"/>
    <w:rsid w:val="007842D3"/>
    <w:rsid w:val="00790494"/>
    <w:rsid w:val="007A625D"/>
    <w:rsid w:val="007B182C"/>
    <w:rsid w:val="007B22A5"/>
    <w:rsid w:val="007D007D"/>
    <w:rsid w:val="007E073D"/>
    <w:rsid w:val="007E2BD0"/>
    <w:rsid w:val="007E7BCB"/>
    <w:rsid w:val="007E7FDD"/>
    <w:rsid w:val="007F3574"/>
    <w:rsid w:val="007F6B24"/>
    <w:rsid w:val="0080043F"/>
    <w:rsid w:val="00806ABA"/>
    <w:rsid w:val="00810BDF"/>
    <w:rsid w:val="008271E2"/>
    <w:rsid w:val="0083288E"/>
    <w:rsid w:val="00840479"/>
    <w:rsid w:val="00846E93"/>
    <w:rsid w:val="00861DBA"/>
    <w:rsid w:val="00862542"/>
    <w:rsid w:val="008647B7"/>
    <w:rsid w:val="00882DF3"/>
    <w:rsid w:val="008A01A0"/>
    <w:rsid w:val="008A33F1"/>
    <w:rsid w:val="008A3E3C"/>
    <w:rsid w:val="008A75E0"/>
    <w:rsid w:val="008B07EF"/>
    <w:rsid w:val="008E128E"/>
    <w:rsid w:val="008E3829"/>
    <w:rsid w:val="008F365C"/>
    <w:rsid w:val="0090795A"/>
    <w:rsid w:val="00926444"/>
    <w:rsid w:val="009268AE"/>
    <w:rsid w:val="00952AA2"/>
    <w:rsid w:val="00962770"/>
    <w:rsid w:val="00963BC8"/>
    <w:rsid w:val="0098213A"/>
    <w:rsid w:val="009825B1"/>
    <w:rsid w:val="009831BB"/>
    <w:rsid w:val="009A09F5"/>
    <w:rsid w:val="009A4428"/>
    <w:rsid w:val="009A565A"/>
    <w:rsid w:val="009D4A8E"/>
    <w:rsid w:val="009D4B25"/>
    <w:rsid w:val="009F1612"/>
    <w:rsid w:val="009F58C4"/>
    <w:rsid w:val="00A052E1"/>
    <w:rsid w:val="00A0694A"/>
    <w:rsid w:val="00A12031"/>
    <w:rsid w:val="00A26FBC"/>
    <w:rsid w:val="00A60FD0"/>
    <w:rsid w:val="00A74085"/>
    <w:rsid w:val="00A7695B"/>
    <w:rsid w:val="00A76F79"/>
    <w:rsid w:val="00A84E0E"/>
    <w:rsid w:val="00A9163B"/>
    <w:rsid w:val="00A9522F"/>
    <w:rsid w:val="00AA6D33"/>
    <w:rsid w:val="00AC14CF"/>
    <w:rsid w:val="00AD3404"/>
    <w:rsid w:val="00AD4575"/>
    <w:rsid w:val="00AD61E7"/>
    <w:rsid w:val="00AD7D72"/>
    <w:rsid w:val="00AE6DD2"/>
    <w:rsid w:val="00AF4A5F"/>
    <w:rsid w:val="00AF7C56"/>
    <w:rsid w:val="00B00E28"/>
    <w:rsid w:val="00B330B7"/>
    <w:rsid w:val="00B35444"/>
    <w:rsid w:val="00B51A27"/>
    <w:rsid w:val="00B542D6"/>
    <w:rsid w:val="00B61EF7"/>
    <w:rsid w:val="00B65F68"/>
    <w:rsid w:val="00B72A61"/>
    <w:rsid w:val="00B7662F"/>
    <w:rsid w:val="00B8214D"/>
    <w:rsid w:val="00BB040E"/>
    <w:rsid w:val="00BB4C88"/>
    <w:rsid w:val="00BD331C"/>
    <w:rsid w:val="00BF48BB"/>
    <w:rsid w:val="00BF7EAB"/>
    <w:rsid w:val="00C06AE4"/>
    <w:rsid w:val="00C128BA"/>
    <w:rsid w:val="00C24CF7"/>
    <w:rsid w:val="00C419F0"/>
    <w:rsid w:val="00C61809"/>
    <w:rsid w:val="00C85DDA"/>
    <w:rsid w:val="00C85EB0"/>
    <w:rsid w:val="00C87C2F"/>
    <w:rsid w:val="00C97825"/>
    <w:rsid w:val="00CA42A2"/>
    <w:rsid w:val="00CB1F9E"/>
    <w:rsid w:val="00CB3496"/>
    <w:rsid w:val="00CB5D77"/>
    <w:rsid w:val="00CB6B04"/>
    <w:rsid w:val="00CC3706"/>
    <w:rsid w:val="00CC44C5"/>
    <w:rsid w:val="00CC4985"/>
    <w:rsid w:val="00CD187A"/>
    <w:rsid w:val="00CD3C59"/>
    <w:rsid w:val="00CE080C"/>
    <w:rsid w:val="00CE1553"/>
    <w:rsid w:val="00CF38BB"/>
    <w:rsid w:val="00D00C43"/>
    <w:rsid w:val="00D035A5"/>
    <w:rsid w:val="00D04DF8"/>
    <w:rsid w:val="00D14B7D"/>
    <w:rsid w:val="00D41888"/>
    <w:rsid w:val="00D47100"/>
    <w:rsid w:val="00D47908"/>
    <w:rsid w:val="00D54BBC"/>
    <w:rsid w:val="00D6035F"/>
    <w:rsid w:val="00D80078"/>
    <w:rsid w:val="00D928B7"/>
    <w:rsid w:val="00D947C9"/>
    <w:rsid w:val="00D97E6D"/>
    <w:rsid w:val="00DA64D4"/>
    <w:rsid w:val="00DB4665"/>
    <w:rsid w:val="00DC12D4"/>
    <w:rsid w:val="00DC1815"/>
    <w:rsid w:val="00DE629F"/>
    <w:rsid w:val="00E113FD"/>
    <w:rsid w:val="00E2628C"/>
    <w:rsid w:val="00E36132"/>
    <w:rsid w:val="00E50177"/>
    <w:rsid w:val="00E70FFC"/>
    <w:rsid w:val="00E7383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4FE9"/>
    <w:rsid w:val="00F1591E"/>
    <w:rsid w:val="00F2259D"/>
    <w:rsid w:val="00F233D5"/>
    <w:rsid w:val="00F3518B"/>
    <w:rsid w:val="00F379B9"/>
    <w:rsid w:val="00F40570"/>
    <w:rsid w:val="00F43281"/>
    <w:rsid w:val="00F44349"/>
    <w:rsid w:val="00F4631F"/>
    <w:rsid w:val="00F74CEE"/>
    <w:rsid w:val="00F94FF0"/>
    <w:rsid w:val="00FB0D56"/>
    <w:rsid w:val="00FB2178"/>
    <w:rsid w:val="00FB2BA5"/>
    <w:rsid w:val="00FC195E"/>
    <w:rsid w:val="00FC1DBA"/>
    <w:rsid w:val="00FC2198"/>
    <w:rsid w:val="00FE6663"/>
    <w:rsid w:val="00FE7348"/>
    <w:rsid w:val="00FF2B0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DCEA7-0C09-4459-B796-8EE60129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21719</TotalTime>
  <Pages>35</Pages>
  <Words>8389</Words>
  <Characters>47822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s.krasilnikova</cp:lastModifiedBy>
  <cp:revision>205</cp:revision>
  <dcterms:created xsi:type="dcterms:W3CDTF">2018-10-26T12:29:00Z</dcterms:created>
  <dcterms:modified xsi:type="dcterms:W3CDTF">2020-06-08T06:21:00Z</dcterms:modified>
</cp:coreProperties>
</file>