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F43281" w:rsidRDefault="004D607C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3539057" w:history="1">
            <w:r w:rsidR="00F43281" w:rsidRPr="00F310F5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58" w:history="1">
            <w:r w:rsidR="00F43281" w:rsidRPr="00F310F5">
              <w:rPr>
                <w:rStyle w:val="a6"/>
                <w:noProof/>
              </w:rPr>
              <w:t>1.1 Параметры потребления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59" w:history="1">
            <w:r w:rsidR="00F43281" w:rsidRPr="00F310F5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0" w:history="1">
            <w:r w:rsidR="00F43281" w:rsidRPr="00F310F5">
              <w:rPr>
                <w:rStyle w:val="a6"/>
                <w:noProof/>
              </w:rPr>
              <w:t>1.3 Характеристики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1" w:history="1">
            <w:r w:rsidR="00F43281" w:rsidRPr="00F310F5">
              <w:rPr>
                <w:rStyle w:val="a6"/>
                <w:noProof/>
                <w:lang w:val="en-US"/>
              </w:rPr>
              <w:t xml:space="preserve">1.3.1 </w:t>
            </w:r>
            <w:r w:rsidR="00F43281" w:rsidRPr="00F310F5">
              <w:rPr>
                <w:rStyle w:val="a6"/>
                <w:noProof/>
              </w:rPr>
              <w:t>Характеристики абонентов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2" w:history="1">
            <w:r w:rsidR="00F43281" w:rsidRPr="00F310F5">
              <w:rPr>
                <w:rStyle w:val="a6"/>
                <w:noProof/>
              </w:rPr>
              <w:t>1.3.2 Численность абонентов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3" w:history="1">
            <w:r w:rsidR="00F43281" w:rsidRPr="00F310F5">
              <w:rPr>
                <w:rStyle w:val="a6"/>
                <w:noProof/>
              </w:rPr>
              <w:t>1.4 Ручные перерасчеты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4" w:history="1">
            <w:r w:rsidR="00F43281" w:rsidRPr="00F310F5">
              <w:rPr>
                <w:rStyle w:val="a6"/>
                <w:noProof/>
              </w:rPr>
              <w:t>1.5 Счетчики и их показания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5" w:history="1">
            <w:r w:rsidR="00F43281" w:rsidRPr="00F310F5">
              <w:rPr>
                <w:rStyle w:val="a6"/>
                <w:noProof/>
              </w:rPr>
              <w:t>1.5.1 Пакеты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6" w:history="1">
            <w:r w:rsidR="00F43281" w:rsidRPr="00F310F5">
              <w:rPr>
                <w:rStyle w:val="a6"/>
                <w:noProof/>
              </w:rPr>
              <w:t>1.5.2 Операции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7" w:history="1">
            <w:r w:rsidR="00F43281" w:rsidRPr="00F310F5">
              <w:rPr>
                <w:rStyle w:val="a6"/>
                <w:noProof/>
              </w:rPr>
              <w:t>1.6 Оплата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8" w:history="1">
            <w:r w:rsidR="00F43281" w:rsidRPr="00F310F5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69" w:history="1">
            <w:r w:rsidR="00F43281" w:rsidRPr="00F310F5">
              <w:rPr>
                <w:rStyle w:val="a6"/>
                <w:noProof/>
              </w:rPr>
              <w:t>2.1 Параметры потребления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0" w:history="1">
            <w:r w:rsidR="00F43281" w:rsidRPr="00F310F5">
              <w:rPr>
                <w:rStyle w:val="a6"/>
                <w:noProof/>
              </w:rPr>
              <w:t>2.2 Характеристики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1" w:history="1">
            <w:r w:rsidR="00F43281" w:rsidRPr="00F310F5">
              <w:rPr>
                <w:rStyle w:val="a6"/>
                <w:noProof/>
              </w:rPr>
              <w:t>2.2.1 Характеристики абонентов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2" w:history="1">
            <w:r w:rsidR="00F43281" w:rsidRPr="00F310F5">
              <w:rPr>
                <w:rStyle w:val="a6"/>
                <w:noProof/>
              </w:rPr>
              <w:t>2.2.2 Характеристики домов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3" w:history="1">
            <w:r w:rsidR="00F43281" w:rsidRPr="00F310F5">
              <w:rPr>
                <w:rStyle w:val="a6"/>
                <w:noProof/>
                <w:lang w:val="en-US"/>
              </w:rPr>
              <w:t>2</w:t>
            </w:r>
            <w:r w:rsidR="00F43281" w:rsidRPr="00F310F5">
              <w:rPr>
                <w:rStyle w:val="a6"/>
                <w:noProof/>
              </w:rPr>
              <w:t>.3 Сведения об абонентах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4" w:history="1">
            <w:r w:rsidR="00F43281" w:rsidRPr="00F310F5">
              <w:rPr>
                <w:rStyle w:val="a6"/>
                <w:noProof/>
              </w:rPr>
              <w:t>2.4 Граждане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281" w:rsidRDefault="004D607C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3539075" w:history="1">
            <w:r w:rsidR="00F43281" w:rsidRPr="00F310F5">
              <w:rPr>
                <w:rStyle w:val="a6"/>
                <w:noProof/>
              </w:rPr>
              <w:t>Примечание:</w:t>
            </w:r>
            <w:r w:rsidR="00F43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281">
              <w:rPr>
                <w:noProof/>
                <w:webHidden/>
              </w:rPr>
              <w:instrText xml:space="preserve"> PAGEREF _Toc3539075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28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4D607C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CC4985">
      <w:pPr>
        <w:jc w:val="left"/>
      </w:pPr>
      <w:r>
        <w:br w:type="page"/>
      </w:r>
      <w:bookmarkStart w:id="0" w:name="_Toc3539057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3539058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3539059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3539060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3539061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3539062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3539063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1A63A5" w:rsidRDefault="001A63A5" w:rsidP="001A63A5">
      <w:pPr>
        <w:rPr>
          <w:sz w:val="16"/>
          <w:szCs w:val="16"/>
        </w:rPr>
      </w:pPr>
      <w:r w:rsidRPr="001A63A5">
        <w:rPr>
          <w:sz w:val="16"/>
          <w:szCs w:val="16"/>
        </w:rPr>
        <w:t>Корректировки сальдо по пени, направляемые в адрес МП "КВЦ", могут только уменьшать сальдо по пени, сложившееся в КВЦ, но не менее 0.</w:t>
      </w:r>
    </w:p>
    <w:p w:rsidR="006F644D" w:rsidRPr="00CD187A" w:rsidRDefault="00840479" w:rsidP="006F644D">
      <w:pPr>
        <w:pStyle w:val="2"/>
      </w:pPr>
      <w:bookmarkStart w:id="7" w:name="_Toc3539064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3539065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lastRenderedPageBreak/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3539066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E113FD" w:rsidRDefault="00A0694A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0" w:name="_Toc3539067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1" w:name="_Toc3539068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3539069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3539070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3539071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3539072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3539073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7" w:name="_Toc3539074"/>
      <w:r w:rsidRPr="00F43281">
        <w:t>2</w:t>
      </w:r>
      <w:r w:rsidR="00F43281">
        <w:t>.4</w:t>
      </w:r>
      <w:r w:rsidRPr="00CD187A">
        <w:t xml:space="preserve"> Граждане</w:t>
      </w:r>
      <w:bookmarkEnd w:id="17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18" w:name="_Toc3539075"/>
      <w:r w:rsidRPr="000A578D">
        <w:t>Примечание</w:t>
      </w:r>
      <w:r>
        <w:t>:</w:t>
      </w:r>
      <w:bookmarkEnd w:id="18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160886" w:rsidRDefault="00645E3B" w:rsidP="00685566">
      <w:pPr>
        <w:jc w:val="left"/>
      </w:pPr>
      <w:r>
        <w:br w:type="page"/>
      </w:r>
      <w:r>
        <w:lastRenderedPageBreak/>
        <w:t>Л</w:t>
      </w:r>
      <w:r w:rsidR="00160886">
        <w:t>ист регистрации изменений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 xml:space="preserve"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</w:t>
            </w:r>
            <w:r>
              <w:lastRenderedPageBreak/>
              <w:t>0 «Есть возможность.</w:t>
            </w:r>
          </w:p>
          <w:p w:rsidR="00D41888" w:rsidRDefault="00D41888" w:rsidP="005D65C7">
            <w:r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</w:t>
            </w:r>
            <w:r>
              <w:lastRenderedPageBreak/>
              <w:t>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</w:t>
            </w:r>
            <w:r>
              <w:lastRenderedPageBreak/>
              <w:t>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1A63A5" w:rsidTr="00160886">
        <w:tc>
          <w:tcPr>
            <w:tcW w:w="2957" w:type="dxa"/>
          </w:tcPr>
          <w:p w:rsidR="001A63A5" w:rsidRDefault="001A63A5" w:rsidP="00160886">
            <w:r>
              <w:lastRenderedPageBreak/>
              <w:t>32</w:t>
            </w:r>
          </w:p>
        </w:tc>
        <w:tc>
          <w:tcPr>
            <w:tcW w:w="2957" w:type="dxa"/>
          </w:tcPr>
          <w:p w:rsidR="001A63A5" w:rsidRDefault="001A63A5" w:rsidP="00160886">
            <w:r>
              <w:t>14901</w:t>
            </w:r>
          </w:p>
        </w:tc>
        <w:tc>
          <w:tcPr>
            <w:tcW w:w="2957" w:type="dxa"/>
          </w:tcPr>
          <w:p w:rsidR="001A63A5" w:rsidRDefault="001A63A5" w:rsidP="00386C7B"/>
        </w:tc>
        <w:tc>
          <w:tcPr>
            <w:tcW w:w="2957" w:type="dxa"/>
          </w:tcPr>
          <w:p w:rsidR="001A63A5" w:rsidRPr="001A63A5" w:rsidRDefault="001A63A5" w:rsidP="00F43281">
            <w:r w:rsidRPr="001A63A5">
              <w:t>Таблица 1.4 Добавлено примечание «Корректировки сальдо по пени, направляемые в адрес МП "КВЦ", могут только уменьшать сальдо по пени, сложившееся в КВЦ, но не менее 0.»</w:t>
            </w:r>
          </w:p>
        </w:tc>
        <w:tc>
          <w:tcPr>
            <w:tcW w:w="2958" w:type="dxa"/>
          </w:tcPr>
          <w:p w:rsidR="001A63A5" w:rsidRDefault="001A63A5" w:rsidP="00160886">
            <w:r>
              <w:t>23.08.2019</w:t>
            </w:r>
          </w:p>
        </w:tc>
      </w:tr>
    </w:tbl>
    <w:p w:rsidR="00AD61E7" w:rsidRPr="000C0737" w:rsidRDefault="00AD61E7" w:rsidP="000C0737"/>
    <w:sectPr w:rsidR="00AD61E7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4414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C0737"/>
    <w:rsid w:val="000D5946"/>
    <w:rsid w:val="000E2918"/>
    <w:rsid w:val="000F0D24"/>
    <w:rsid w:val="00100340"/>
    <w:rsid w:val="00100E06"/>
    <w:rsid w:val="00143062"/>
    <w:rsid w:val="00143FD0"/>
    <w:rsid w:val="00145156"/>
    <w:rsid w:val="00160886"/>
    <w:rsid w:val="0016558B"/>
    <w:rsid w:val="00165BBC"/>
    <w:rsid w:val="00177C5D"/>
    <w:rsid w:val="001A2DCE"/>
    <w:rsid w:val="001A63A5"/>
    <w:rsid w:val="001C0AB4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4E13"/>
    <w:rsid w:val="003F7516"/>
    <w:rsid w:val="00407F87"/>
    <w:rsid w:val="00412DD9"/>
    <w:rsid w:val="004370FD"/>
    <w:rsid w:val="00457C0F"/>
    <w:rsid w:val="00465773"/>
    <w:rsid w:val="00472913"/>
    <w:rsid w:val="00494CB6"/>
    <w:rsid w:val="004A5066"/>
    <w:rsid w:val="004D607C"/>
    <w:rsid w:val="004D6606"/>
    <w:rsid w:val="004D7074"/>
    <w:rsid w:val="004F2FA6"/>
    <w:rsid w:val="004F6233"/>
    <w:rsid w:val="00517A3D"/>
    <w:rsid w:val="00537978"/>
    <w:rsid w:val="00547BC1"/>
    <w:rsid w:val="005640BD"/>
    <w:rsid w:val="00586EA2"/>
    <w:rsid w:val="00587601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5E3B"/>
    <w:rsid w:val="006730C5"/>
    <w:rsid w:val="00674C65"/>
    <w:rsid w:val="00685566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47B7"/>
    <w:rsid w:val="00882DF3"/>
    <w:rsid w:val="008A01A0"/>
    <w:rsid w:val="008A33F1"/>
    <w:rsid w:val="008A3E3C"/>
    <w:rsid w:val="008A75E0"/>
    <w:rsid w:val="008B07EF"/>
    <w:rsid w:val="008E3829"/>
    <w:rsid w:val="008F365C"/>
    <w:rsid w:val="0090795A"/>
    <w:rsid w:val="00926444"/>
    <w:rsid w:val="00962770"/>
    <w:rsid w:val="00963BC8"/>
    <w:rsid w:val="0098213A"/>
    <w:rsid w:val="009825B1"/>
    <w:rsid w:val="009831BB"/>
    <w:rsid w:val="009A09F5"/>
    <w:rsid w:val="009A565A"/>
    <w:rsid w:val="009D4A8E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5F68"/>
    <w:rsid w:val="00B72A61"/>
    <w:rsid w:val="00B7662F"/>
    <w:rsid w:val="00B8214D"/>
    <w:rsid w:val="00BB040E"/>
    <w:rsid w:val="00BB4C88"/>
    <w:rsid w:val="00BD331C"/>
    <w:rsid w:val="00BF48BB"/>
    <w:rsid w:val="00C06AE4"/>
    <w:rsid w:val="00C128BA"/>
    <w:rsid w:val="00C24CF7"/>
    <w:rsid w:val="00C419F0"/>
    <w:rsid w:val="00C61809"/>
    <w:rsid w:val="00C85DDA"/>
    <w:rsid w:val="00C85EB0"/>
    <w:rsid w:val="00C87C2F"/>
    <w:rsid w:val="00CA42A2"/>
    <w:rsid w:val="00CB1F9E"/>
    <w:rsid w:val="00CB3496"/>
    <w:rsid w:val="00CB5D77"/>
    <w:rsid w:val="00CC3706"/>
    <w:rsid w:val="00CC44C5"/>
    <w:rsid w:val="00CC4985"/>
    <w:rsid w:val="00CD187A"/>
    <w:rsid w:val="00CD3C59"/>
    <w:rsid w:val="00CE080C"/>
    <w:rsid w:val="00CE1553"/>
    <w:rsid w:val="00D00C43"/>
    <w:rsid w:val="00D035A5"/>
    <w:rsid w:val="00D04DF8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83BF-7A01-48C0-9710-7DA05927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14761</TotalTime>
  <Pages>26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178</cp:revision>
  <dcterms:created xsi:type="dcterms:W3CDTF">2018-10-26T12:29:00Z</dcterms:created>
  <dcterms:modified xsi:type="dcterms:W3CDTF">2019-08-23T09:47:00Z</dcterms:modified>
</cp:coreProperties>
</file>