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349" w:rsidRPr="00CD187A" w:rsidRDefault="00232C14" w:rsidP="000B33AD">
      <w:pPr>
        <w:jc w:val="center"/>
        <w:rPr>
          <w:b/>
          <w:sz w:val="28"/>
          <w:szCs w:val="28"/>
        </w:rPr>
      </w:pPr>
      <w:r w:rsidRPr="00CD187A">
        <w:rPr>
          <w:b/>
          <w:sz w:val="28"/>
          <w:szCs w:val="28"/>
        </w:rPr>
        <w:t xml:space="preserve">Регламент </w:t>
      </w:r>
      <w:proofErr w:type="spellStart"/>
      <w:r w:rsidRPr="00CD187A">
        <w:rPr>
          <w:b/>
          <w:sz w:val="28"/>
          <w:szCs w:val="28"/>
        </w:rPr>
        <w:t>online</w:t>
      </w:r>
      <w:proofErr w:type="spellEnd"/>
      <w:r w:rsidRPr="00CD187A">
        <w:rPr>
          <w:b/>
          <w:sz w:val="28"/>
          <w:szCs w:val="28"/>
        </w:rPr>
        <w:t xml:space="preserve"> синхронизации между МП "Водоканал г</w:t>
      </w:r>
      <w:proofErr w:type="gramStart"/>
      <w:r w:rsidRPr="00CD187A">
        <w:rPr>
          <w:b/>
          <w:sz w:val="28"/>
          <w:szCs w:val="28"/>
        </w:rPr>
        <w:t>.Р</w:t>
      </w:r>
      <w:proofErr w:type="gramEnd"/>
      <w:r w:rsidRPr="00CD187A">
        <w:rPr>
          <w:b/>
          <w:sz w:val="28"/>
          <w:szCs w:val="28"/>
        </w:rPr>
        <w:t>язани и МП "КВЦ""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0"/>
          <w:szCs w:val="20"/>
        </w:rPr>
        <w:id w:val="1011728417"/>
        <w:docPartObj>
          <w:docPartGallery w:val="Table of Contents"/>
          <w:docPartUnique/>
        </w:docPartObj>
      </w:sdtPr>
      <w:sdtContent>
        <w:p w:rsidR="000B33AD" w:rsidRPr="00645E3B" w:rsidRDefault="000B33AD">
          <w:pPr>
            <w:pStyle w:val="a5"/>
            <w:rPr>
              <w:rFonts w:asciiTheme="minorHAnsi" w:hAnsiTheme="minorHAnsi"/>
              <w:sz w:val="20"/>
              <w:szCs w:val="20"/>
            </w:rPr>
          </w:pPr>
          <w:r w:rsidRPr="00645E3B">
            <w:rPr>
              <w:rFonts w:asciiTheme="minorHAnsi" w:hAnsiTheme="minorHAnsi"/>
              <w:color w:val="auto"/>
              <w:sz w:val="24"/>
              <w:szCs w:val="24"/>
            </w:rPr>
            <w:t>Оглавление</w:t>
          </w:r>
        </w:p>
        <w:p w:rsidR="001A2DCE" w:rsidRDefault="00FF2B0B">
          <w:pPr>
            <w:pStyle w:val="1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r w:rsidRPr="00645E3B">
            <w:rPr>
              <w:sz w:val="20"/>
              <w:szCs w:val="20"/>
            </w:rPr>
            <w:fldChar w:fldCharType="begin"/>
          </w:r>
          <w:r w:rsidR="000B33AD" w:rsidRPr="00645E3B">
            <w:rPr>
              <w:sz w:val="20"/>
              <w:szCs w:val="20"/>
            </w:rPr>
            <w:instrText xml:space="preserve"> TOC \o "1-3" \h \z \u </w:instrText>
          </w:r>
          <w:r w:rsidRPr="00645E3B">
            <w:rPr>
              <w:sz w:val="20"/>
              <w:szCs w:val="20"/>
            </w:rPr>
            <w:fldChar w:fldCharType="separate"/>
          </w:r>
          <w:hyperlink w:anchor="_Toc2071975" w:history="1">
            <w:r w:rsidR="001A2DCE" w:rsidRPr="00C80839">
              <w:rPr>
                <w:rStyle w:val="a6"/>
                <w:noProof/>
              </w:rPr>
              <w:t>1. Информация, передаваемая из МП «Водоканал» в МП «КВЦ»</w:t>
            </w:r>
            <w:r w:rsidR="001A2DC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A2DCE">
              <w:rPr>
                <w:noProof/>
                <w:webHidden/>
              </w:rPr>
              <w:instrText xml:space="preserve"> PAGEREF _Toc2071975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A2DCE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A2DCE" w:rsidRDefault="00FF2B0B">
          <w:pPr>
            <w:pStyle w:val="2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071976" w:history="1">
            <w:r w:rsidR="001A2DCE" w:rsidRPr="00C80839">
              <w:rPr>
                <w:rStyle w:val="a6"/>
                <w:noProof/>
              </w:rPr>
              <w:t>1.1 Параметры потребления</w:t>
            </w:r>
            <w:r w:rsidR="001A2DC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A2DCE">
              <w:rPr>
                <w:noProof/>
                <w:webHidden/>
              </w:rPr>
              <w:instrText xml:space="preserve"> PAGEREF _Toc2071976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A2DCE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A2DCE" w:rsidRDefault="00FF2B0B">
          <w:pPr>
            <w:pStyle w:val="2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071977" w:history="1">
            <w:r w:rsidR="001A2DCE" w:rsidRPr="00C80839">
              <w:rPr>
                <w:rStyle w:val="a6"/>
                <w:noProof/>
              </w:rPr>
              <w:t>1.2 Характеристики, которые передаются дополнительно</w:t>
            </w:r>
            <w:r w:rsidR="001A2DC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A2DCE">
              <w:rPr>
                <w:noProof/>
                <w:webHidden/>
              </w:rPr>
              <w:instrText xml:space="preserve"> PAGEREF _Toc2071977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A2DCE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A2DCE" w:rsidRDefault="00FF2B0B">
          <w:pPr>
            <w:pStyle w:val="2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071978" w:history="1">
            <w:r w:rsidR="001A2DCE" w:rsidRPr="00C80839">
              <w:rPr>
                <w:rStyle w:val="a6"/>
                <w:noProof/>
              </w:rPr>
              <w:t>1.3 Характеристики</w:t>
            </w:r>
            <w:r w:rsidR="001A2DC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A2DCE">
              <w:rPr>
                <w:noProof/>
                <w:webHidden/>
              </w:rPr>
              <w:instrText xml:space="preserve"> PAGEREF _Toc2071978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A2DCE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A2DCE" w:rsidRDefault="00FF2B0B">
          <w:pPr>
            <w:pStyle w:val="3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071979" w:history="1">
            <w:r w:rsidR="001A2DCE" w:rsidRPr="00C80839">
              <w:rPr>
                <w:rStyle w:val="a6"/>
                <w:noProof/>
                <w:lang w:val="en-US"/>
              </w:rPr>
              <w:t xml:space="preserve">1.3.1 </w:t>
            </w:r>
            <w:r w:rsidR="001A2DCE" w:rsidRPr="00C80839">
              <w:rPr>
                <w:rStyle w:val="a6"/>
                <w:noProof/>
              </w:rPr>
              <w:t>Характеристики абонентов</w:t>
            </w:r>
            <w:r w:rsidR="001A2DC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A2DCE">
              <w:rPr>
                <w:noProof/>
                <w:webHidden/>
              </w:rPr>
              <w:instrText xml:space="preserve"> PAGEREF _Toc2071979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A2DCE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A2DCE" w:rsidRDefault="00FF2B0B">
          <w:pPr>
            <w:pStyle w:val="3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071980" w:history="1">
            <w:r w:rsidR="001A2DCE" w:rsidRPr="00C80839">
              <w:rPr>
                <w:rStyle w:val="a6"/>
                <w:noProof/>
              </w:rPr>
              <w:t>1.3.2 Характеристики домов</w:t>
            </w:r>
            <w:r w:rsidR="001A2DC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A2DCE">
              <w:rPr>
                <w:noProof/>
                <w:webHidden/>
              </w:rPr>
              <w:instrText xml:space="preserve"> PAGEREF _Toc2071980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A2DCE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A2DCE" w:rsidRDefault="00FF2B0B">
          <w:pPr>
            <w:pStyle w:val="3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071981" w:history="1">
            <w:r w:rsidR="001A2DCE" w:rsidRPr="00C80839">
              <w:rPr>
                <w:rStyle w:val="a6"/>
                <w:noProof/>
                <w:lang w:val="en-US"/>
              </w:rPr>
              <w:t>1</w:t>
            </w:r>
            <w:r w:rsidR="001A2DCE" w:rsidRPr="00C80839">
              <w:rPr>
                <w:rStyle w:val="a6"/>
                <w:noProof/>
              </w:rPr>
              <w:t>.</w:t>
            </w:r>
            <w:r w:rsidR="001A2DCE" w:rsidRPr="00C80839">
              <w:rPr>
                <w:rStyle w:val="a6"/>
                <w:noProof/>
                <w:lang w:val="en-US"/>
              </w:rPr>
              <w:t>3</w:t>
            </w:r>
            <w:r w:rsidR="001A2DCE" w:rsidRPr="00C80839">
              <w:rPr>
                <w:rStyle w:val="a6"/>
                <w:noProof/>
              </w:rPr>
              <w:t>.3 Численность абонентов</w:t>
            </w:r>
            <w:r w:rsidR="001A2DC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A2DCE">
              <w:rPr>
                <w:noProof/>
                <w:webHidden/>
              </w:rPr>
              <w:instrText xml:space="preserve"> PAGEREF _Toc2071981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A2DCE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A2DCE" w:rsidRDefault="00FF2B0B">
          <w:pPr>
            <w:pStyle w:val="2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071982" w:history="1">
            <w:r w:rsidR="001A2DCE" w:rsidRPr="00C80839">
              <w:rPr>
                <w:rStyle w:val="a6"/>
                <w:noProof/>
              </w:rPr>
              <w:t>1.4 Ручные перерасчеты</w:t>
            </w:r>
            <w:r w:rsidR="001A2DC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A2DCE">
              <w:rPr>
                <w:noProof/>
                <w:webHidden/>
              </w:rPr>
              <w:instrText xml:space="preserve"> PAGEREF _Toc2071982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A2DCE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A2DCE" w:rsidRDefault="00FF2B0B">
          <w:pPr>
            <w:pStyle w:val="2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071983" w:history="1">
            <w:r w:rsidR="001A2DCE" w:rsidRPr="00C80839">
              <w:rPr>
                <w:rStyle w:val="a6"/>
                <w:noProof/>
              </w:rPr>
              <w:t>1.5 Счетчики и их показания</w:t>
            </w:r>
            <w:r w:rsidR="001A2DC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A2DCE">
              <w:rPr>
                <w:noProof/>
                <w:webHidden/>
              </w:rPr>
              <w:instrText xml:space="preserve"> PAGEREF _Toc2071983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A2DCE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A2DCE" w:rsidRDefault="00FF2B0B">
          <w:pPr>
            <w:pStyle w:val="3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071984" w:history="1">
            <w:r w:rsidR="001A2DCE" w:rsidRPr="00C80839">
              <w:rPr>
                <w:rStyle w:val="a6"/>
                <w:noProof/>
              </w:rPr>
              <w:t>1.5.1 Пакеты</w:t>
            </w:r>
            <w:r w:rsidR="001A2DC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A2DCE">
              <w:rPr>
                <w:noProof/>
                <w:webHidden/>
              </w:rPr>
              <w:instrText xml:space="preserve"> PAGEREF _Toc2071984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A2DCE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A2DCE" w:rsidRDefault="00FF2B0B">
          <w:pPr>
            <w:pStyle w:val="3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071985" w:history="1">
            <w:r w:rsidR="001A2DCE" w:rsidRPr="00C80839">
              <w:rPr>
                <w:rStyle w:val="a6"/>
                <w:noProof/>
              </w:rPr>
              <w:t>1.5.2 Операции</w:t>
            </w:r>
            <w:r w:rsidR="001A2DC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A2DCE">
              <w:rPr>
                <w:noProof/>
                <w:webHidden/>
              </w:rPr>
              <w:instrText xml:space="preserve"> PAGEREF _Toc2071985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A2DCE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A2DCE" w:rsidRDefault="00FF2B0B">
          <w:pPr>
            <w:pStyle w:val="2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071986" w:history="1">
            <w:r w:rsidR="001A2DCE" w:rsidRPr="00C80839">
              <w:rPr>
                <w:rStyle w:val="a6"/>
                <w:noProof/>
              </w:rPr>
              <w:t>1.6 Оплата</w:t>
            </w:r>
            <w:r w:rsidR="001A2DC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A2DCE">
              <w:rPr>
                <w:noProof/>
                <w:webHidden/>
              </w:rPr>
              <w:instrText xml:space="preserve"> PAGEREF _Toc2071986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A2DCE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A2DCE" w:rsidRDefault="00FF2B0B">
          <w:pPr>
            <w:pStyle w:val="1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071987" w:history="1">
            <w:r w:rsidR="001A2DCE" w:rsidRPr="00C80839">
              <w:rPr>
                <w:rStyle w:val="a6"/>
                <w:noProof/>
              </w:rPr>
              <w:t>2. Информация, передаваемая из МП «КВЦ» в МП «Водоканал»</w:t>
            </w:r>
            <w:r w:rsidR="001A2DC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A2DCE">
              <w:rPr>
                <w:noProof/>
                <w:webHidden/>
              </w:rPr>
              <w:instrText xml:space="preserve"> PAGEREF _Toc2071987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A2DCE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A2DCE" w:rsidRDefault="00FF2B0B">
          <w:pPr>
            <w:pStyle w:val="2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071988" w:history="1">
            <w:r w:rsidR="001A2DCE" w:rsidRPr="00C80839">
              <w:rPr>
                <w:rStyle w:val="a6"/>
                <w:noProof/>
              </w:rPr>
              <w:t>2.1 Параметры потребления</w:t>
            </w:r>
            <w:r w:rsidR="001A2DC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A2DCE">
              <w:rPr>
                <w:noProof/>
                <w:webHidden/>
              </w:rPr>
              <w:instrText xml:space="preserve"> PAGEREF _Toc2071988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A2DCE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A2DCE" w:rsidRDefault="00FF2B0B">
          <w:pPr>
            <w:pStyle w:val="2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071989" w:history="1">
            <w:r w:rsidR="001A2DCE" w:rsidRPr="00C80839">
              <w:rPr>
                <w:rStyle w:val="a6"/>
                <w:noProof/>
              </w:rPr>
              <w:t>2.2 Характеристики</w:t>
            </w:r>
            <w:r w:rsidR="001A2DC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A2DCE">
              <w:rPr>
                <w:noProof/>
                <w:webHidden/>
              </w:rPr>
              <w:instrText xml:space="preserve"> PAGEREF _Toc2071989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A2DCE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A2DCE" w:rsidRDefault="00FF2B0B">
          <w:pPr>
            <w:pStyle w:val="3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071990" w:history="1">
            <w:r w:rsidR="001A2DCE" w:rsidRPr="00C80839">
              <w:rPr>
                <w:rStyle w:val="a6"/>
                <w:noProof/>
              </w:rPr>
              <w:t>2.2.1 Характеристики абонентов</w:t>
            </w:r>
            <w:r w:rsidR="001A2DC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A2DCE">
              <w:rPr>
                <w:noProof/>
                <w:webHidden/>
              </w:rPr>
              <w:instrText xml:space="preserve"> PAGEREF _Toc2071990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A2DCE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A2DCE" w:rsidRDefault="00FF2B0B">
          <w:pPr>
            <w:pStyle w:val="3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071991" w:history="1">
            <w:r w:rsidR="001A2DCE" w:rsidRPr="00C80839">
              <w:rPr>
                <w:rStyle w:val="a6"/>
                <w:noProof/>
              </w:rPr>
              <w:t>2.2.2 Характеристики домов</w:t>
            </w:r>
            <w:r w:rsidR="001A2DC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A2DCE">
              <w:rPr>
                <w:noProof/>
                <w:webHidden/>
              </w:rPr>
              <w:instrText xml:space="preserve"> PAGEREF _Toc2071991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A2DCE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A2DCE" w:rsidRDefault="00FF2B0B">
          <w:pPr>
            <w:pStyle w:val="2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071992" w:history="1">
            <w:r w:rsidR="001A2DCE" w:rsidRPr="00C80839">
              <w:rPr>
                <w:rStyle w:val="a6"/>
                <w:noProof/>
                <w:lang w:val="en-US"/>
              </w:rPr>
              <w:t>2</w:t>
            </w:r>
            <w:r w:rsidR="001A2DCE" w:rsidRPr="00C80839">
              <w:rPr>
                <w:rStyle w:val="a6"/>
                <w:noProof/>
              </w:rPr>
              <w:t>.3 Сведения об абонентах</w:t>
            </w:r>
            <w:r w:rsidR="001A2DC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A2DCE">
              <w:rPr>
                <w:noProof/>
                <w:webHidden/>
              </w:rPr>
              <w:instrText xml:space="preserve"> PAGEREF _Toc2071992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A2DCE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A2DCE" w:rsidRDefault="00FF2B0B">
          <w:pPr>
            <w:pStyle w:val="2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071993" w:history="1">
            <w:r w:rsidR="001A2DCE" w:rsidRPr="00C80839">
              <w:rPr>
                <w:rStyle w:val="a6"/>
                <w:noProof/>
                <w:lang w:val="en-US"/>
              </w:rPr>
              <w:t>2</w:t>
            </w:r>
            <w:r w:rsidR="001A2DCE" w:rsidRPr="00C80839">
              <w:rPr>
                <w:rStyle w:val="a6"/>
                <w:noProof/>
              </w:rPr>
              <w:t>.4 Счетчики и их показания</w:t>
            </w:r>
            <w:r w:rsidR="001A2DC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A2DCE">
              <w:rPr>
                <w:noProof/>
                <w:webHidden/>
              </w:rPr>
              <w:instrText xml:space="preserve"> PAGEREF _Toc2071993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A2DCE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A2DCE" w:rsidRDefault="00FF2B0B">
          <w:pPr>
            <w:pStyle w:val="3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071994" w:history="1">
            <w:r w:rsidR="001A2DCE" w:rsidRPr="00C80839">
              <w:rPr>
                <w:rStyle w:val="a6"/>
                <w:noProof/>
                <w:lang w:val="en-US"/>
              </w:rPr>
              <w:t>2</w:t>
            </w:r>
            <w:r w:rsidR="001A2DCE" w:rsidRPr="00C80839">
              <w:rPr>
                <w:rStyle w:val="a6"/>
                <w:noProof/>
              </w:rPr>
              <w:t>.4.1 Пакеты</w:t>
            </w:r>
            <w:r w:rsidR="001A2DC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A2DCE">
              <w:rPr>
                <w:noProof/>
                <w:webHidden/>
              </w:rPr>
              <w:instrText xml:space="preserve"> PAGEREF _Toc2071994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A2DCE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A2DCE" w:rsidRDefault="00FF2B0B">
          <w:pPr>
            <w:pStyle w:val="3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071995" w:history="1">
            <w:r w:rsidR="001A2DCE" w:rsidRPr="00C80839">
              <w:rPr>
                <w:rStyle w:val="a6"/>
                <w:noProof/>
                <w:lang w:val="en-US"/>
              </w:rPr>
              <w:t>2</w:t>
            </w:r>
            <w:r w:rsidR="001A2DCE" w:rsidRPr="00C80839">
              <w:rPr>
                <w:rStyle w:val="a6"/>
                <w:noProof/>
              </w:rPr>
              <w:t>.4.2 Операции</w:t>
            </w:r>
            <w:r w:rsidR="001A2DC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A2DCE">
              <w:rPr>
                <w:noProof/>
                <w:webHidden/>
              </w:rPr>
              <w:instrText xml:space="preserve"> PAGEREF _Toc2071995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A2DCE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A2DCE" w:rsidRDefault="00FF2B0B">
          <w:pPr>
            <w:pStyle w:val="2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071996" w:history="1">
            <w:r w:rsidR="001A2DCE" w:rsidRPr="00C80839">
              <w:rPr>
                <w:rStyle w:val="a6"/>
                <w:noProof/>
                <w:lang w:val="en-US"/>
              </w:rPr>
              <w:t>2</w:t>
            </w:r>
            <w:r w:rsidR="001A2DCE" w:rsidRPr="00C80839">
              <w:rPr>
                <w:rStyle w:val="a6"/>
                <w:noProof/>
              </w:rPr>
              <w:t>.5 Граждане</w:t>
            </w:r>
            <w:r w:rsidR="001A2DC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A2DCE">
              <w:rPr>
                <w:noProof/>
                <w:webHidden/>
              </w:rPr>
              <w:instrText xml:space="preserve"> PAGEREF _Toc2071996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A2DCE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A2DCE" w:rsidRDefault="00FF2B0B">
          <w:pPr>
            <w:pStyle w:val="2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071997" w:history="1">
            <w:r w:rsidR="001A2DCE" w:rsidRPr="00C80839">
              <w:rPr>
                <w:rStyle w:val="a6"/>
                <w:noProof/>
              </w:rPr>
              <w:t>Примечание:</w:t>
            </w:r>
            <w:r w:rsidR="001A2DC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A2DCE">
              <w:rPr>
                <w:noProof/>
                <w:webHidden/>
              </w:rPr>
              <w:instrText xml:space="preserve"> PAGEREF _Toc2071997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A2DCE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A2DCE" w:rsidRDefault="00FF2B0B">
          <w:pPr>
            <w:pStyle w:val="1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071998" w:history="1">
            <w:r w:rsidR="001A2DCE" w:rsidRPr="00C80839">
              <w:rPr>
                <w:rStyle w:val="a6"/>
                <w:noProof/>
              </w:rPr>
              <w:t>Лист регистрации изменений</w:t>
            </w:r>
            <w:r w:rsidR="001A2DC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A2DCE">
              <w:rPr>
                <w:noProof/>
                <w:webHidden/>
              </w:rPr>
              <w:instrText xml:space="preserve"> PAGEREF _Toc2071998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A2DCE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B33AD" w:rsidRPr="00CD187A" w:rsidRDefault="00FF2B0B">
          <w:r w:rsidRPr="00645E3B">
            <w:rPr>
              <w:sz w:val="20"/>
              <w:szCs w:val="20"/>
            </w:rPr>
            <w:fldChar w:fldCharType="end"/>
          </w:r>
        </w:p>
      </w:sdtContent>
    </w:sdt>
    <w:p w:rsidR="00645E3B" w:rsidRDefault="00645E3B">
      <w:pPr>
        <w:jc w:val="left"/>
        <w:rPr>
          <w:rFonts w:eastAsiaTheme="majorEastAsia" w:cstheme="majorBidi"/>
          <w:b/>
          <w:bCs/>
          <w:sz w:val="24"/>
          <w:szCs w:val="28"/>
        </w:rPr>
      </w:pPr>
      <w:r>
        <w:br w:type="page"/>
      </w:r>
    </w:p>
    <w:p w:rsidR="006F644D" w:rsidRPr="00CD187A" w:rsidRDefault="006F644D" w:rsidP="006F644D">
      <w:pPr>
        <w:pStyle w:val="1"/>
      </w:pPr>
      <w:bookmarkStart w:id="0" w:name="_Toc2071975"/>
      <w:r w:rsidRPr="00CD187A">
        <w:lastRenderedPageBreak/>
        <w:t>1. Информация, передаваемая из МП «Водоканал» в МП «КВЦ»</w:t>
      </w:r>
      <w:bookmarkEnd w:id="0"/>
    </w:p>
    <w:p w:rsidR="006F644D" w:rsidRPr="00CD187A" w:rsidRDefault="006F644D" w:rsidP="006F644D">
      <w:pPr>
        <w:pStyle w:val="2"/>
      </w:pPr>
      <w:bookmarkStart w:id="1" w:name="_Toc2071976"/>
      <w:r w:rsidRPr="00CD187A">
        <w:t>1.1 Параметры потребления</w:t>
      </w:r>
      <w:bookmarkEnd w:id="1"/>
    </w:p>
    <w:tbl>
      <w:tblPr>
        <w:tblStyle w:val="a3"/>
        <w:tblW w:w="5000" w:type="pct"/>
        <w:tblLook w:val="04A0"/>
      </w:tblPr>
      <w:tblGrid>
        <w:gridCol w:w="1175"/>
        <w:gridCol w:w="1487"/>
        <w:gridCol w:w="1632"/>
        <w:gridCol w:w="2043"/>
        <w:gridCol w:w="1068"/>
        <w:gridCol w:w="1440"/>
        <w:gridCol w:w="1065"/>
        <w:gridCol w:w="2156"/>
        <w:gridCol w:w="1366"/>
        <w:gridCol w:w="1354"/>
      </w:tblGrid>
      <w:tr w:rsidR="00F1591E" w:rsidRPr="00CD187A" w:rsidTr="00F1591E">
        <w:tc>
          <w:tcPr>
            <w:tcW w:w="397" w:type="pct"/>
          </w:tcPr>
          <w:p w:rsidR="00F1591E" w:rsidRPr="00CD187A" w:rsidRDefault="00F1591E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параметра в Водоканале</w:t>
            </w:r>
          </w:p>
        </w:tc>
        <w:tc>
          <w:tcPr>
            <w:tcW w:w="503" w:type="pct"/>
          </w:tcPr>
          <w:p w:rsidR="00F1591E" w:rsidRPr="00100340" w:rsidRDefault="00F1591E" w:rsidP="00100340">
            <w:pPr>
              <w:rPr>
                <w:b/>
                <w:sz w:val="14"/>
                <w:szCs w:val="14"/>
              </w:rPr>
            </w:pPr>
            <w:r w:rsidRPr="00100340">
              <w:rPr>
                <w:b/>
                <w:sz w:val="14"/>
                <w:szCs w:val="14"/>
              </w:rPr>
              <w:t>Название параметра в Водоканале</w:t>
            </w:r>
          </w:p>
        </w:tc>
        <w:tc>
          <w:tcPr>
            <w:tcW w:w="552" w:type="pct"/>
          </w:tcPr>
          <w:p w:rsidR="00F1591E" w:rsidRPr="00CD187A" w:rsidRDefault="00F1591E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значения параметра в Водоканале</w:t>
            </w:r>
          </w:p>
        </w:tc>
        <w:tc>
          <w:tcPr>
            <w:tcW w:w="691" w:type="pct"/>
          </w:tcPr>
          <w:p w:rsidR="00F1591E" w:rsidRPr="00CD187A" w:rsidRDefault="00F1591E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значения параметра в Водоканале</w:t>
            </w:r>
          </w:p>
        </w:tc>
        <w:tc>
          <w:tcPr>
            <w:tcW w:w="361" w:type="pct"/>
          </w:tcPr>
          <w:p w:rsidR="00F1591E" w:rsidRPr="00CD187A" w:rsidRDefault="00F1591E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параметра в КВЦ</w:t>
            </w:r>
          </w:p>
        </w:tc>
        <w:tc>
          <w:tcPr>
            <w:tcW w:w="487" w:type="pct"/>
          </w:tcPr>
          <w:p w:rsidR="00F1591E" w:rsidRPr="00CD187A" w:rsidRDefault="00F1591E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параметра в КВЦ</w:t>
            </w:r>
          </w:p>
        </w:tc>
        <w:tc>
          <w:tcPr>
            <w:tcW w:w="360" w:type="pct"/>
          </w:tcPr>
          <w:p w:rsidR="00F1591E" w:rsidRPr="00CD187A" w:rsidRDefault="00F1591E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значения параметра в КВЦ</w:t>
            </w:r>
          </w:p>
        </w:tc>
        <w:tc>
          <w:tcPr>
            <w:tcW w:w="729" w:type="pct"/>
          </w:tcPr>
          <w:p w:rsidR="00F1591E" w:rsidRPr="00CD187A" w:rsidRDefault="00F1591E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значения параметра в КВЦ</w:t>
            </w:r>
          </w:p>
        </w:tc>
        <w:tc>
          <w:tcPr>
            <w:tcW w:w="462" w:type="pct"/>
          </w:tcPr>
          <w:p w:rsidR="00F1591E" w:rsidRPr="00CD187A" w:rsidRDefault="00F1591E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Условия обмена данными между Водоканалом и КВЦ</w:t>
            </w:r>
          </w:p>
        </w:tc>
        <w:tc>
          <w:tcPr>
            <w:tcW w:w="458" w:type="pct"/>
          </w:tcPr>
          <w:p w:rsidR="00F1591E" w:rsidRPr="00CD187A" w:rsidRDefault="00F1591E" w:rsidP="00076470">
            <w:pPr>
              <w:jc w:val="lef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Передавать дополнительно</w:t>
            </w:r>
          </w:p>
        </w:tc>
      </w:tr>
      <w:tr w:rsidR="00FB0D56" w:rsidRPr="00CD187A" w:rsidTr="00F1591E">
        <w:tc>
          <w:tcPr>
            <w:tcW w:w="39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</w:t>
            </w:r>
          </w:p>
        </w:tc>
        <w:tc>
          <w:tcPr>
            <w:tcW w:w="503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Водоснабжение</w:t>
            </w:r>
          </w:p>
        </w:tc>
        <w:tc>
          <w:tcPr>
            <w:tcW w:w="552" w:type="pct"/>
            <w:vMerge w:val="restart"/>
          </w:tcPr>
          <w:p w:rsidR="00FB0D56" w:rsidRPr="00285163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-1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Отключено</w:t>
            </w:r>
          </w:p>
        </w:tc>
        <w:tc>
          <w:tcPr>
            <w:tcW w:w="36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31</w:t>
            </w:r>
          </w:p>
        </w:tc>
        <w:tc>
          <w:tcPr>
            <w:tcW w:w="487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Включено ХВС</w:t>
            </w:r>
          </w:p>
        </w:tc>
        <w:tc>
          <w:tcPr>
            <w:tcW w:w="360" w:type="pct"/>
          </w:tcPr>
          <w:p w:rsidR="00FB0D56" w:rsidRPr="00F40570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-1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Отключено</w:t>
            </w:r>
          </w:p>
        </w:tc>
        <w:tc>
          <w:tcPr>
            <w:tcW w:w="462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FB0D56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FB0D56" w:rsidRPr="00CD187A" w:rsidRDefault="00FB0D56" w:rsidP="00A12031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FB0D56" w:rsidRPr="00CD187A" w:rsidRDefault="00FB0D56" w:rsidP="00A12031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FB0D56" w:rsidRPr="00CD187A" w:rsidRDefault="00FB0D56" w:rsidP="00A12031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FB0D56" w:rsidRDefault="00FB0D56" w:rsidP="00A12031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FB0D56" w:rsidRDefault="00FB0D56" w:rsidP="00A12031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или</w:t>
            </w:r>
          </w:p>
          <w:p w:rsidR="00FB0D56" w:rsidRPr="00CD187A" w:rsidRDefault="00FB0D56" w:rsidP="00A12031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FB0D56" w:rsidRPr="00CD187A" w:rsidRDefault="00FB0D56" w:rsidP="00A12031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FB0D56" w:rsidRPr="00CD187A" w:rsidRDefault="00FB0D56" w:rsidP="00A12031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  <w:tc>
          <w:tcPr>
            <w:tcW w:w="458" w:type="pct"/>
            <w:vMerge w:val="restart"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См. таблицу 1.2</w:t>
            </w: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9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</w:t>
            </w:r>
          </w:p>
        </w:tc>
        <w:tc>
          <w:tcPr>
            <w:tcW w:w="487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ОДН ХВС</w:t>
            </w:r>
          </w:p>
        </w:tc>
        <w:tc>
          <w:tcPr>
            <w:tcW w:w="360" w:type="pct"/>
          </w:tcPr>
          <w:p w:rsidR="00FB0D56" w:rsidRPr="0090795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0</w:t>
            </w:r>
            <w:r w:rsidR="0090795A">
              <w:rPr>
                <w:sz w:val="14"/>
                <w:szCs w:val="14"/>
                <w:lang w:val="en-US"/>
              </w:rPr>
              <w:t xml:space="preserve"> </w:t>
            </w:r>
            <w:r w:rsidR="00F40570"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 начислять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  <w:vMerge w:val="restart"/>
          </w:tcPr>
          <w:p w:rsidR="00FB0D56" w:rsidRPr="0090795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 w:rsidR="0090795A"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Отсутствует</w:t>
            </w:r>
          </w:p>
        </w:tc>
        <w:tc>
          <w:tcPr>
            <w:tcW w:w="361" w:type="pct"/>
          </w:tcPr>
          <w:p w:rsidR="00FB0D56" w:rsidRPr="00CD187A" w:rsidRDefault="00FB0D56" w:rsidP="007F6B2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31</w:t>
            </w:r>
          </w:p>
        </w:tc>
        <w:tc>
          <w:tcPr>
            <w:tcW w:w="487" w:type="pct"/>
          </w:tcPr>
          <w:p w:rsidR="00FB0D56" w:rsidRPr="00CD187A" w:rsidRDefault="00FB0D56" w:rsidP="007F6B2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Включено ХВС</w:t>
            </w:r>
          </w:p>
        </w:tc>
        <w:tc>
          <w:tcPr>
            <w:tcW w:w="360" w:type="pct"/>
          </w:tcPr>
          <w:p w:rsidR="00FB0D56" w:rsidRPr="005A2B4C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начислять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9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</w:t>
            </w:r>
          </w:p>
        </w:tc>
        <w:tc>
          <w:tcPr>
            <w:tcW w:w="487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ОДН ХВС</w:t>
            </w:r>
          </w:p>
        </w:tc>
        <w:tc>
          <w:tcPr>
            <w:tcW w:w="360" w:type="pct"/>
          </w:tcPr>
          <w:p w:rsidR="00FB0D56" w:rsidRPr="0072055C" w:rsidRDefault="00FB0D56" w:rsidP="007F6B24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0</w:t>
            </w:r>
            <w:r w:rsidR="0072055C"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F6B2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 начислять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074414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Включено</w:t>
            </w:r>
          </w:p>
        </w:tc>
        <w:tc>
          <w:tcPr>
            <w:tcW w:w="361" w:type="pct"/>
            <w:vMerge w:val="restart"/>
          </w:tcPr>
          <w:p w:rsidR="00FB0D56" w:rsidRPr="00FB0D56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31</w:t>
            </w:r>
          </w:p>
        </w:tc>
        <w:tc>
          <w:tcPr>
            <w:tcW w:w="48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Включено ХВС</w:t>
            </w:r>
          </w:p>
        </w:tc>
        <w:tc>
          <w:tcPr>
            <w:tcW w:w="360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Начислять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Только водоотведение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Начислять (только водоотведение)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9A09F5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Только ОДН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F74CEE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0</w:t>
            </w:r>
            <w:r w:rsidR="00F74CEE"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 начислять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</w:t>
            </w:r>
          </w:p>
        </w:tc>
        <w:tc>
          <w:tcPr>
            <w:tcW w:w="503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Водоотведение</w:t>
            </w:r>
          </w:p>
        </w:tc>
        <w:tc>
          <w:tcPr>
            <w:tcW w:w="552" w:type="pct"/>
          </w:tcPr>
          <w:p w:rsidR="00FB0D56" w:rsidRPr="00285163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  <w:lang w:val="en-US"/>
              </w:rPr>
              <w:t xml:space="preserve"> </w:t>
            </w:r>
            <w:r w:rsidR="00810BDF"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Отсутствует</w:t>
            </w:r>
          </w:p>
        </w:tc>
        <w:tc>
          <w:tcPr>
            <w:tcW w:w="361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8</w:t>
            </w:r>
          </w:p>
        </w:tc>
        <w:tc>
          <w:tcPr>
            <w:tcW w:w="48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Водоотведение</w:t>
            </w:r>
          </w:p>
        </w:tc>
        <w:tc>
          <w:tcPr>
            <w:tcW w:w="360" w:type="pct"/>
          </w:tcPr>
          <w:p w:rsidR="00FB0D56" w:rsidRPr="00F40570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начислять</w:t>
            </w:r>
          </w:p>
        </w:tc>
        <w:tc>
          <w:tcPr>
            <w:tcW w:w="462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  <w:tc>
          <w:tcPr>
            <w:tcW w:w="458" w:type="pct"/>
            <w:vMerge w:val="restart"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См. таблицу 1.2</w:t>
            </w: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285226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Центральное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5A2B4C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Начислять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074414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proofErr w:type="gramStart"/>
            <w:r w:rsidRPr="00CD187A">
              <w:rPr>
                <w:sz w:val="14"/>
                <w:szCs w:val="14"/>
              </w:rPr>
              <w:t>Местное (</w:t>
            </w:r>
            <w:proofErr w:type="spellStart"/>
            <w:r w:rsidRPr="00CD187A">
              <w:rPr>
                <w:sz w:val="14"/>
                <w:szCs w:val="14"/>
              </w:rPr>
              <w:t>выгр</w:t>
            </w:r>
            <w:proofErr w:type="spellEnd"/>
            <w:r w:rsidRPr="00CD187A">
              <w:rPr>
                <w:sz w:val="14"/>
                <w:szCs w:val="14"/>
              </w:rPr>
              <w:t>.</w:t>
            </w:r>
            <w:proofErr w:type="gramEnd"/>
            <w:r w:rsidRPr="00CD187A">
              <w:rPr>
                <w:sz w:val="14"/>
                <w:szCs w:val="14"/>
              </w:rPr>
              <w:t xml:space="preserve"> </w:t>
            </w:r>
            <w:proofErr w:type="gramStart"/>
            <w:r w:rsidRPr="00CD187A">
              <w:rPr>
                <w:sz w:val="14"/>
                <w:szCs w:val="14"/>
              </w:rPr>
              <w:t>Яма)</w:t>
            </w:r>
            <w:proofErr w:type="gramEnd"/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1F2ED0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52" w:type="pct"/>
          </w:tcPr>
          <w:p w:rsidR="00FB0D56" w:rsidRPr="00806AB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3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Норма 4,27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806AB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52" w:type="pct"/>
          </w:tcPr>
          <w:p w:rsidR="00FB0D56" w:rsidRPr="00F74CEE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Норма 4,38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F74CEE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52" w:type="pct"/>
          </w:tcPr>
          <w:p w:rsidR="00FB0D56" w:rsidRPr="00F74CEE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Норма 6,14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F74CEE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52" w:type="pct"/>
          </w:tcPr>
          <w:p w:rsidR="00FB0D56" w:rsidRPr="00F74CEE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Норма 6,35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7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Норма 6.85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8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Норма 7,17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9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Норма 8,93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Норма 9,95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Норма 15,61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Норма 9,13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lastRenderedPageBreak/>
              <w:t>18</w:t>
            </w:r>
          </w:p>
        </w:tc>
        <w:tc>
          <w:tcPr>
            <w:tcW w:w="503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Тип учета ХВС</w:t>
            </w:r>
          </w:p>
        </w:tc>
        <w:tc>
          <w:tcPr>
            <w:tcW w:w="552" w:type="pct"/>
          </w:tcPr>
          <w:p w:rsidR="00FB0D56" w:rsidRPr="00285163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-3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Отказ в допуске</w:t>
            </w:r>
          </w:p>
        </w:tc>
        <w:tc>
          <w:tcPr>
            <w:tcW w:w="361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18</w:t>
            </w:r>
          </w:p>
        </w:tc>
        <w:tc>
          <w:tcPr>
            <w:tcW w:w="48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proofErr w:type="spellStart"/>
            <w:r w:rsidRPr="00CD187A">
              <w:rPr>
                <w:sz w:val="14"/>
                <w:szCs w:val="14"/>
              </w:rPr>
              <w:t>сч</w:t>
            </w:r>
            <w:proofErr w:type="spellEnd"/>
            <w:r w:rsidRPr="00CD187A">
              <w:rPr>
                <w:sz w:val="14"/>
                <w:szCs w:val="14"/>
              </w:rPr>
              <w:t>. ХВС</w:t>
            </w:r>
          </w:p>
        </w:tc>
        <w:tc>
          <w:tcPr>
            <w:tcW w:w="360" w:type="pct"/>
          </w:tcPr>
          <w:p w:rsidR="00FB0D56" w:rsidRPr="00F40570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Без счетчика</w:t>
            </w:r>
          </w:p>
        </w:tc>
        <w:tc>
          <w:tcPr>
            <w:tcW w:w="462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  <w:tc>
          <w:tcPr>
            <w:tcW w:w="458" w:type="pct"/>
            <w:vMerge w:val="restart"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074414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-2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Истек срок поверки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Без счетчика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-1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ИПУ не действителен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Без счетчика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F74CEE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Без счетчика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Без счетчика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285226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По счетчику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5A2B4C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По счетчику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22</w:t>
            </w:r>
          </w:p>
        </w:tc>
        <w:tc>
          <w:tcPr>
            <w:tcW w:w="503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Благоустройство</w:t>
            </w:r>
          </w:p>
        </w:tc>
        <w:tc>
          <w:tcPr>
            <w:tcW w:w="552" w:type="pct"/>
          </w:tcPr>
          <w:p w:rsidR="00FB0D56" w:rsidRPr="00A60FD0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  <w:lang w:val="en-US"/>
              </w:rPr>
              <w:t xml:space="preserve"> </w:t>
            </w:r>
            <w:r w:rsidR="00810BDF"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0.Не начисляется</w:t>
            </w:r>
          </w:p>
        </w:tc>
        <w:tc>
          <w:tcPr>
            <w:tcW w:w="361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</w:t>
            </w:r>
          </w:p>
        </w:tc>
        <w:tc>
          <w:tcPr>
            <w:tcW w:w="48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Холодное водоснабжение</w:t>
            </w:r>
          </w:p>
        </w:tc>
        <w:tc>
          <w:tcPr>
            <w:tcW w:w="360" w:type="pct"/>
          </w:tcPr>
          <w:p w:rsidR="00FB0D56" w:rsidRPr="00F40570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  <w:r w:rsidR="00F40570"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0.Не начисляется</w:t>
            </w:r>
          </w:p>
        </w:tc>
        <w:tc>
          <w:tcPr>
            <w:tcW w:w="462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  <w:tc>
          <w:tcPr>
            <w:tcW w:w="458" w:type="pct"/>
            <w:vMerge w:val="restart"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См. таблицу 1.2</w:t>
            </w: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285226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1.Водопровод, канализация, ванна, ЦГВС (закрытый водоразбор)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074414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1.Водопровод, канализация, ванна, ЦГВС (закрытый водоразбор)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074414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2.Водопровод, канализация, ванна, ЦГВС (открытый водоразбор)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2.Водопровод, канализация, ванна, ЦГВС (открытый водоразбор)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3.Водопровод, канализация, душ, ЦГВС (закрытый водоразбор)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3.Водопровод, канализация, душ, ЦГВС (закрытый водоразбор)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4.Водопровод, канализация, душ, ЦГВС (открытый водоразбор)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4.Водопровод, канализация, душ, ЦГВС (открытый водоразбор)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F74CEE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5.Общежития с душем (</w:t>
            </w:r>
            <w:proofErr w:type="gramStart"/>
            <w:r w:rsidRPr="00CD187A">
              <w:rPr>
                <w:sz w:val="14"/>
                <w:szCs w:val="14"/>
              </w:rPr>
              <w:t>закрытый</w:t>
            </w:r>
            <w:proofErr w:type="gramEnd"/>
            <w:r w:rsidRPr="00CD187A">
              <w:rPr>
                <w:sz w:val="14"/>
                <w:szCs w:val="14"/>
              </w:rPr>
              <w:t xml:space="preserve"> водоразбор)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F74CEE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5.Общежития с душем (</w:t>
            </w:r>
            <w:proofErr w:type="gramStart"/>
            <w:r w:rsidRPr="00CD187A">
              <w:rPr>
                <w:sz w:val="14"/>
                <w:szCs w:val="14"/>
              </w:rPr>
              <w:t>закрытый</w:t>
            </w:r>
            <w:proofErr w:type="gramEnd"/>
            <w:r w:rsidRPr="00CD187A">
              <w:rPr>
                <w:sz w:val="14"/>
                <w:szCs w:val="14"/>
              </w:rPr>
              <w:t xml:space="preserve"> водоразбор)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F74CEE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6.Общежития с душем (</w:t>
            </w:r>
            <w:proofErr w:type="gramStart"/>
            <w:r w:rsidRPr="00CD187A">
              <w:rPr>
                <w:sz w:val="14"/>
                <w:szCs w:val="14"/>
              </w:rPr>
              <w:t>открытый</w:t>
            </w:r>
            <w:proofErr w:type="gramEnd"/>
            <w:r w:rsidRPr="00CD187A">
              <w:rPr>
                <w:sz w:val="14"/>
                <w:szCs w:val="14"/>
              </w:rPr>
              <w:t xml:space="preserve"> водоразбор)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6.Общежития с душем (</w:t>
            </w:r>
            <w:proofErr w:type="gramStart"/>
            <w:r w:rsidRPr="00CD187A">
              <w:rPr>
                <w:sz w:val="14"/>
                <w:szCs w:val="14"/>
              </w:rPr>
              <w:t>открытый</w:t>
            </w:r>
            <w:proofErr w:type="gramEnd"/>
            <w:r w:rsidRPr="00CD187A">
              <w:rPr>
                <w:sz w:val="14"/>
                <w:szCs w:val="14"/>
              </w:rPr>
              <w:t xml:space="preserve"> водоразбор)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7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7.Общежития без душа (</w:t>
            </w:r>
            <w:proofErr w:type="gramStart"/>
            <w:r w:rsidRPr="00CD187A">
              <w:rPr>
                <w:sz w:val="14"/>
                <w:szCs w:val="14"/>
              </w:rPr>
              <w:t>закрытый</w:t>
            </w:r>
            <w:proofErr w:type="gramEnd"/>
            <w:r w:rsidRPr="00CD187A">
              <w:rPr>
                <w:sz w:val="14"/>
                <w:szCs w:val="14"/>
              </w:rPr>
              <w:t xml:space="preserve"> водоразбор)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7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7.Общежития без душа (</w:t>
            </w:r>
            <w:proofErr w:type="gramStart"/>
            <w:r w:rsidRPr="00CD187A">
              <w:rPr>
                <w:sz w:val="14"/>
                <w:szCs w:val="14"/>
              </w:rPr>
              <w:t>закрытый</w:t>
            </w:r>
            <w:proofErr w:type="gramEnd"/>
            <w:r w:rsidRPr="00CD187A">
              <w:rPr>
                <w:sz w:val="14"/>
                <w:szCs w:val="14"/>
              </w:rPr>
              <w:t xml:space="preserve"> водоразбор)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8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8.Общежития без душа (</w:t>
            </w:r>
            <w:proofErr w:type="gramStart"/>
            <w:r w:rsidRPr="00CD187A">
              <w:rPr>
                <w:sz w:val="14"/>
                <w:szCs w:val="14"/>
              </w:rPr>
              <w:t>открытый</w:t>
            </w:r>
            <w:proofErr w:type="gramEnd"/>
            <w:r w:rsidRPr="00CD187A">
              <w:rPr>
                <w:sz w:val="14"/>
                <w:szCs w:val="14"/>
              </w:rPr>
              <w:t xml:space="preserve"> водоразбор)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8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8.Общежития без душа (</w:t>
            </w:r>
            <w:proofErr w:type="gramStart"/>
            <w:r w:rsidRPr="00CD187A">
              <w:rPr>
                <w:sz w:val="14"/>
                <w:szCs w:val="14"/>
              </w:rPr>
              <w:t>открытый</w:t>
            </w:r>
            <w:proofErr w:type="gramEnd"/>
            <w:r w:rsidRPr="00CD187A">
              <w:rPr>
                <w:sz w:val="14"/>
                <w:szCs w:val="14"/>
              </w:rPr>
              <w:t xml:space="preserve"> водоразбор)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9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9.Водопровод, нагреватель, ванна, унитаз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9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9.Водопровод, нагреватель, ванна, унитаз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10.Водопровод, нагреватель, душ, унитаз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10.Водопровод, нагреватель, душ, унитаз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11.Водопровод, нагреватель, ванна, без унитаза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11.Водопровод, нагреватель, ванна, без унитаза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12.Водопровод, нагреватель, душ, без унитаза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12.Водопровод, нагреватель, душ, без унитаза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13.Водопровод, нагреватель, унитаз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13.Водопровод, нагреватель, унитаз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14.Водопровод, нагреватель, без унитаза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14.Водопровод, нагреватель, без унитаза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15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15.Водопровод, ванна, унитаз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15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15.Водопровод, ванна, унитаз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16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16.Водопровод, ванна, без унитаза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16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16.Водопровод, ванна, без унитаза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17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17.Водопровод, унитаз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17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17.Водопровод, унитаз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18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18.Водопровод, без унитаза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18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18.Водопровод, без унитаза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19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19.Водопровод без </w:t>
            </w:r>
            <w:proofErr w:type="spellStart"/>
            <w:r w:rsidRPr="00CD187A">
              <w:rPr>
                <w:sz w:val="14"/>
                <w:szCs w:val="14"/>
              </w:rPr>
              <w:t>выгр</w:t>
            </w:r>
            <w:proofErr w:type="spellEnd"/>
            <w:r w:rsidRPr="00CD187A">
              <w:rPr>
                <w:sz w:val="14"/>
                <w:szCs w:val="14"/>
              </w:rPr>
              <w:t>. Ямы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19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19.Водопровод без </w:t>
            </w:r>
            <w:proofErr w:type="spellStart"/>
            <w:r w:rsidRPr="00CD187A">
              <w:rPr>
                <w:sz w:val="14"/>
                <w:szCs w:val="14"/>
              </w:rPr>
              <w:t>выгр</w:t>
            </w:r>
            <w:proofErr w:type="spellEnd"/>
            <w:r w:rsidRPr="00CD187A">
              <w:rPr>
                <w:sz w:val="14"/>
                <w:szCs w:val="14"/>
              </w:rPr>
              <w:t>. Ямы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20.Уличная колонка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20.Уличная колонка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 w:val="restart"/>
          </w:tcPr>
          <w:p w:rsidR="00FB0D56" w:rsidRPr="00806AB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4</w:t>
            </w:r>
            <w:r w:rsidR="00D41888">
              <w:rPr>
                <w:sz w:val="14"/>
                <w:szCs w:val="14"/>
              </w:rPr>
              <w:t>3</w:t>
            </w:r>
          </w:p>
        </w:tc>
        <w:tc>
          <w:tcPr>
            <w:tcW w:w="503" w:type="pct"/>
            <w:vMerge w:val="restart"/>
          </w:tcPr>
          <w:p w:rsidR="00FB0D56" w:rsidRPr="00CD187A" w:rsidRDefault="00D41888" w:rsidP="007714E4">
            <w:pPr>
              <w:jc w:val="left"/>
              <w:rPr>
                <w:sz w:val="14"/>
                <w:szCs w:val="14"/>
              </w:rPr>
            </w:pPr>
            <w:r w:rsidRPr="00D41888">
              <w:rPr>
                <w:sz w:val="14"/>
                <w:szCs w:val="14"/>
              </w:rPr>
              <w:t>Тех. возможность установки ПУ</w:t>
            </w:r>
          </w:p>
        </w:tc>
        <w:tc>
          <w:tcPr>
            <w:tcW w:w="552" w:type="pct"/>
          </w:tcPr>
          <w:p w:rsidR="00FB0D56" w:rsidRPr="00285226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 w:rsidR="00285226"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D41888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Есть</w:t>
            </w:r>
          </w:p>
        </w:tc>
        <w:tc>
          <w:tcPr>
            <w:tcW w:w="361" w:type="pct"/>
            <w:vMerge w:val="restart"/>
          </w:tcPr>
          <w:p w:rsidR="00FB0D56" w:rsidRPr="00CD187A" w:rsidRDefault="00D41888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68</w:t>
            </w:r>
          </w:p>
        </w:tc>
        <w:tc>
          <w:tcPr>
            <w:tcW w:w="487" w:type="pct"/>
            <w:vMerge w:val="restart"/>
          </w:tcPr>
          <w:p w:rsidR="00FB0D56" w:rsidRPr="00CD187A" w:rsidRDefault="00D41888" w:rsidP="007714E4">
            <w:pPr>
              <w:jc w:val="left"/>
              <w:rPr>
                <w:sz w:val="14"/>
                <w:szCs w:val="14"/>
              </w:rPr>
            </w:pPr>
            <w:r w:rsidRPr="00D41888">
              <w:rPr>
                <w:sz w:val="14"/>
                <w:szCs w:val="14"/>
              </w:rPr>
              <w:t>Возможность установки ПУ ХВС</w:t>
            </w:r>
          </w:p>
        </w:tc>
        <w:tc>
          <w:tcPr>
            <w:tcW w:w="360" w:type="pct"/>
          </w:tcPr>
          <w:p w:rsidR="00FB0D56" w:rsidRPr="00F14FE9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D41888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Есть возможность</w:t>
            </w:r>
          </w:p>
        </w:tc>
        <w:tc>
          <w:tcPr>
            <w:tcW w:w="462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  <w:tc>
          <w:tcPr>
            <w:tcW w:w="458" w:type="pct"/>
            <w:vMerge w:val="restart"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285226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 w:rsidR="00810BDF"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D41888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Нет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72055C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D41888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Нет возможности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35</w:t>
            </w:r>
          </w:p>
        </w:tc>
        <w:tc>
          <w:tcPr>
            <w:tcW w:w="503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Летний душ</w:t>
            </w:r>
          </w:p>
        </w:tc>
        <w:tc>
          <w:tcPr>
            <w:tcW w:w="552" w:type="pct"/>
          </w:tcPr>
          <w:p w:rsidR="00FB0D56" w:rsidRPr="00285163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Нет</w:t>
            </w:r>
          </w:p>
        </w:tc>
        <w:tc>
          <w:tcPr>
            <w:tcW w:w="361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48</w:t>
            </w:r>
          </w:p>
        </w:tc>
        <w:tc>
          <w:tcPr>
            <w:tcW w:w="48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Летний душ</w:t>
            </w:r>
          </w:p>
        </w:tc>
        <w:tc>
          <w:tcPr>
            <w:tcW w:w="360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Нет</w:t>
            </w:r>
          </w:p>
        </w:tc>
        <w:tc>
          <w:tcPr>
            <w:tcW w:w="462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  <w:tc>
          <w:tcPr>
            <w:tcW w:w="458" w:type="pct"/>
            <w:vMerge w:val="restart"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См. таблицу 1.2</w:t>
            </w: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810BDF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Есть, без канализации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F14FE9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Есть, без канализации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285226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Есть, с канализацией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074414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Есть, с канализацией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36</w:t>
            </w:r>
          </w:p>
        </w:tc>
        <w:tc>
          <w:tcPr>
            <w:tcW w:w="503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Баня</w:t>
            </w:r>
          </w:p>
        </w:tc>
        <w:tc>
          <w:tcPr>
            <w:tcW w:w="552" w:type="pct"/>
          </w:tcPr>
          <w:p w:rsidR="00FB0D56" w:rsidRPr="00285163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Нет</w:t>
            </w:r>
          </w:p>
        </w:tc>
        <w:tc>
          <w:tcPr>
            <w:tcW w:w="361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46</w:t>
            </w:r>
          </w:p>
        </w:tc>
        <w:tc>
          <w:tcPr>
            <w:tcW w:w="48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Баня</w:t>
            </w:r>
          </w:p>
        </w:tc>
        <w:tc>
          <w:tcPr>
            <w:tcW w:w="360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Нет</w:t>
            </w:r>
          </w:p>
        </w:tc>
        <w:tc>
          <w:tcPr>
            <w:tcW w:w="462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  <w:tc>
          <w:tcPr>
            <w:tcW w:w="458" w:type="pct"/>
            <w:vMerge w:val="restart"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См. таблицу 1.2</w:t>
            </w: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810BDF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Без душа, без канализации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F14FE9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Без душа, без канализации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F40570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Без душа, с канализацией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074414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Без душа, с канализацией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074414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С душем, без канализации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С душем, без канализации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С душем, с канализацией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С душем, с канализацией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37</w:t>
            </w:r>
          </w:p>
        </w:tc>
        <w:tc>
          <w:tcPr>
            <w:tcW w:w="503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Бассейн</w:t>
            </w:r>
          </w:p>
        </w:tc>
        <w:tc>
          <w:tcPr>
            <w:tcW w:w="552" w:type="pct"/>
          </w:tcPr>
          <w:p w:rsidR="00FB0D56" w:rsidRPr="00285163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Нет</w:t>
            </w:r>
          </w:p>
        </w:tc>
        <w:tc>
          <w:tcPr>
            <w:tcW w:w="361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47</w:t>
            </w:r>
          </w:p>
        </w:tc>
        <w:tc>
          <w:tcPr>
            <w:tcW w:w="48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Бассейн</w:t>
            </w:r>
          </w:p>
        </w:tc>
        <w:tc>
          <w:tcPr>
            <w:tcW w:w="360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Нет</w:t>
            </w:r>
          </w:p>
        </w:tc>
        <w:tc>
          <w:tcPr>
            <w:tcW w:w="462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  <w:tc>
          <w:tcPr>
            <w:tcW w:w="458" w:type="pct"/>
            <w:vMerge w:val="restart"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См. таблицу 1.2</w:t>
            </w: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810BDF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proofErr w:type="gramStart"/>
            <w:r w:rsidRPr="00CD187A">
              <w:rPr>
                <w:sz w:val="14"/>
                <w:szCs w:val="14"/>
              </w:rPr>
              <w:t>Летний</w:t>
            </w:r>
            <w:proofErr w:type="gramEnd"/>
            <w:r w:rsidRPr="00CD187A">
              <w:rPr>
                <w:sz w:val="14"/>
                <w:szCs w:val="14"/>
              </w:rPr>
              <w:t xml:space="preserve"> без канализации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F14FE9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proofErr w:type="gramStart"/>
            <w:r w:rsidRPr="00CD187A">
              <w:rPr>
                <w:sz w:val="14"/>
                <w:szCs w:val="14"/>
              </w:rPr>
              <w:t>Летний</w:t>
            </w:r>
            <w:proofErr w:type="gramEnd"/>
            <w:r w:rsidRPr="00CD187A">
              <w:rPr>
                <w:sz w:val="14"/>
                <w:szCs w:val="14"/>
              </w:rPr>
              <w:t xml:space="preserve"> без канализации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F40570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proofErr w:type="gramStart"/>
            <w:r w:rsidRPr="00CD187A">
              <w:rPr>
                <w:sz w:val="14"/>
                <w:szCs w:val="14"/>
              </w:rPr>
              <w:t>Летний</w:t>
            </w:r>
            <w:proofErr w:type="gramEnd"/>
            <w:r w:rsidRPr="00CD187A">
              <w:rPr>
                <w:sz w:val="14"/>
                <w:szCs w:val="14"/>
              </w:rPr>
              <w:t xml:space="preserve"> с канализацией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074414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proofErr w:type="gramStart"/>
            <w:r w:rsidRPr="00CD187A">
              <w:rPr>
                <w:sz w:val="14"/>
                <w:szCs w:val="14"/>
              </w:rPr>
              <w:t>Летний</w:t>
            </w:r>
            <w:proofErr w:type="gramEnd"/>
            <w:r w:rsidRPr="00CD187A">
              <w:rPr>
                <w:sz w:val="14"/>
                <w:szCs w:val="14"/>
              </w:rPr>
              <w:t xml:space="preserve"> с канализацией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074414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proofErr w:type="gramStart"/>
            <w:r w:rsidRPr="00CD187A">
              <w:rPr>
                <w:sz w:val="14"/>
                <w:szCs w:val="14"/>
              </w:rPr>
              <w:t>Отапливаемый</w:t>
            </w:r>
            <w:proofErr w:type="gramEnd"/>
            <w:r w:rsidRPr="00CD187A">
              <w:rPr>
                <w:sz w:val="14"/>
                <w:szCs w:val="14"/>
              </w:rPr>
              <w:t xml:space="preserve"> без канализации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proofErr w:type="gramStart"/>
            <w:r w:rsidRPr="00CD187A">
              <w:rPr>
                <w:sz w:val="14"/>
                <w:szCs w:val="14"/>
              </w:rPr>
              <w:t>Отапливаемый</w:t>
            </w:r>
            <w:proofErr w:type="gramEnd"/>
            <w:r w:rsidRPr="00CD187A">
              <w:rPr>
                <w:sz w:val="14"/>
                <w:szCs w:val="14"/>
              </w:rPr>
              <w:t xml:space="preserve"> без канализации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proofErr w:type="gramStart"/>
            <w:r w:rsidRPr="00CD187A">
              <w:rPr>
                <w:sz w:val="14"/>
                <w:szCs w:val="14"/>
              </w:rPr>
              <w:t>Отапливаемый</w:t>
            </w:r>
            <w:proofErr w:type="gramEnd"/>
            <w:r w:rsidRPr="00CD187A">
              <w:rPr>
                <w:sz w:val="14"/>
                <w:szCs w:val="14"/>
              </w:rPr>
              <w:t xml:space="preserve"> с канализацией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proofErr w:type="gramStart"/>
            <w:r w:rsidRPr="00CD187A">
              <w:rPr>
                <w:sz w:val="14"/>
                <w:szCs w:val="14"/>
              </w:rPr>
              <w:t>Отапливаемый</w:t>
            </w:r>
            <w:proofErr w:type="gramEnd"/>
            <w:r w:rsidRPr="00CD187A">
              <w:rPr>
                <w:sz w:val="14"/>
                <w:szCs w:val="14"/>
              </w:rPr>
              <w:t xml:space="preserve"> с канализацией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42</w:t>
            </w:r>
          </w:p>
        </w:tc>
        <w:tc>
          <w:tcPr>
            <w:tcW w:w="503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Временное отсутствие по заявлению</w:t>
            </w:r>
          </w:p>
        </w:tc>
        <w:tc>
          <w:tcPr>
            <w:tcW w:w="552" w:type="pct"/>
          </w:tcPr>
          <w:p w:rsidR="00FB0D56" w:rsidRPr="00285163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Нет</w:t>
            </w:r>
          </w:p>
        </w:tc>
        <w:tc>
          <w:tcPr>
            <w:tcW w:w="361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10004</w:t>
            </w:r>
          </w:p>
        </w:tc>
        <w:tc>
          <w:tcPr>
            <w:tcW w:w="48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ХВС: Использовать объем по заявлению</w:t>
            </w:r>
          </w:p>
        </w:tc>
        <w:tc>
          <w:tcPr>
            <w:tcW w:w="360" w:type="pct"/>
          </w:tcPr>
          <w:p w:rsidR="00FB0D56" w:rsidRPr="00074414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Нет</w:t>
            </w:r>
          </w:p>
        </w:tc>
        <w:tc>
          <w:tcPr>
            <w:tcW w:w="462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lastRenderedPageBreak/>
              <w:t>Коды значений параметра в КВЦ 15 16</w:t>
            </w:r>
          </w:p>
        </w:tc>
        <w:tc>
          <w:tcPr>
            <w:tcW w:w="458" w:type="pct"/>
            <w:vMerge w:val="restart"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810BDF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Да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F14FE9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Да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lastRenderedPageBreak/>
              <w:t>46</w:t>
            </w:r>
          </w:p>
        </w:tc>
        <w:tc>
          <w:tcPr>
            <w:tcW w:w="503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ХВС ОДН</w:t>
            </w:r>
          </w:p>
        </w:tc>
        <w:tc>
          <w:tcPr>
            <w:tcW w:w="552" w:type="pct"/>
          </w:tcPr>
          <w:p w:rsidR="00FB0D56" w:rsidRPr="00285163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Начислять</w:t>
            </w:r>
          </w:p>
        </w:tc>
        <w:tc>
          <w:tcPr>
            <w:tcW w:w="361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41</w:t>
            </w:r>
          </w:p>
        </w:tc>
        <w:tc>
          <w:tcPr>
            <w:tcW w:w="48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ОДН ХВС</w:t>
            </w:r>
          </w:p>
        </w:tc>
        <w:tc>
          <w:tcPr>
            <w:tcW w:w="360" w:type="pct"/>
          </w:tcPr>
          <w:p w:rsidR="00FB0D56" w:rsidRPr="00F14FE9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Начислять</w:t>
            </w:r>
          </w:p>
        </w:tc>
        <w:tc>
          <w:tcPr>
            <w:tcW w:w="462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  <w:tc>
          <w:tcPr>
            <w:tcW w:w="458" w:type="pct"/>
            <w:vMerge w:val="restart"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См. таблицу 1.2</w:t>
            </w: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90795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 w:rsidR="0090795A"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начислять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074414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начислять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34</w:t>
            </w:r>
          </w:p>
        </w:tc>
        <w:tc>
          <w:tcPr>
            <w:tcW w:w="503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Тип полива</w:t>
            </w:r>
          </w:p>
        </w:tc>
        <w:tc>
          <w:tcPr>
            <w:tcW w:w="552" w:type="pct"/>
          </w:tcPr>
          <w:p w:rsidR="00FB0D56" w:rsidRPr="00285163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начислять</w:t>
            </w:r>
          </w:p>
        </w:tc>
        <w:tc>
          <w:tcPr>
            <w:tcW w:w="361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40</w:t>
            </w:r>
          </w:p>
        </w:tc>
        <w:tc>
          <w:tcPr>
            <w:tcW w:w="48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Полив</w:t>
            </w:r>
          </w:p>
        </w:tc>
        <w:tc>
          <w:tcPr>
            <w:tcW w:w="360" w:type="pct"/>
          </w:tcPr>
          <w:p w:rsidR="00FB0D56" w:rsidRPr="00074414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применять</w:t>
            </w:r>
          </w:p>
        </w:tc>
        <w:tc>
          <w:tcPr>
            <w:tcW w:w="462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  <w:tc>
          <w:tcPr>
            <w:tcW w:w="458" w:type="pct"/>
            <w:vMerge w:val="restart"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См. таблицу 1.2</w:t>
            </w: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810BDF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Из водопровода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F14FE9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  <w:r w:rsidR="00F14FE9"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Применять (в составе ХВС)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  <w:vMerge w:val="restart"/>
          </w:tcPr>
          <w:p w:rsidR="00FB0D56" w:rsidRPr="0072055C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2</w:t>
            </w:r>
            <w:r w:rsidR="0072055C"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Из колонки</w:t>
            </w:r>
          </w:p>
        </w:tc>
        <w:tc>
          <w:tcPr>
            <w:tcW w:w="361" w:type="pct"/>
          </w:tcPr>
          <w:p w:rsidR="00FB0D56" w:rsidRPr="00165BBC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40</w:t>
            </w:r>
          </w:p>
        </w:tc>
        <w:tc>
          <w:tcPr>
            <w:tcW w:w="487" w:type="pct"/>
          </w:tcPr>
          <w:p w:rsidR="00FB0D56" w:rsidRPr="00165BBC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Полив</w:t>
            </w:r>
          </w:p>
        </w:tc>
        <w:tc>
          <w:tcPr>
            <w:tcW w:w="360" w:type="pct"/>
          </w:tcPr>
          <w:p w:rsidR="00FB0D56" w:rsidRPr="00165BBC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Применять (в составе ХВС)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Default="00FB0D56" w:rsidP="00076470">
            <w:pPr>
              <w:jc w:val="left"/>
              <w:rPr>
                <w:sz w:val="14"/>
                <w:szCs w:val="14"/>
                <w:lang w:val="en-US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9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1" w:type="pct"/>
          </w:tcPr>
          <w:p w:rsidR="00FB0D56" w:rsidRPr="00165BBC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487" w:type="pct"/>
          </w:tcPr>
          <w:p w:rsidR="00FB0D56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Холодное водоснабжение</w:t>
            </w:r>
          </w:p>
        </w:tc>
        <w:tc>
          <w:tcPr>
            <w:tcW w:w="360" w:type="pct"/>
          </w:tcPr>
          <w:p w:rsidR="00FB0D56" w:rsidRPr="00165BBC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20.Уличная колонка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 w:val="restart"/>
          </w:tcPr>
          <w:p w:rsidR="00FB0D56" w:rsidRPr="00CD187A" w:rsidRDefault="004D7074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</w:tc>
        <w:tc>
          <w:tcPr>
            <w:tcW w:w="503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Форма собственности</w:t>
            </w:r>
          </w:p>
        </w:tc>
        <w:tc>
          <w:tcPr>
            <w:tcW w:w="552" w:type="pct"/>
          </w:tcPr>
          <w:p w:rsidR="00FB0D56" w:rsidRPr="00285163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Неизвестна</w:t>
            </w:r>
          </w:p>
        </w:tc>
        <w:tc>
          <w:tcPr>
            <w:tcW w:w="361" w:type="pct"/>
            <w:vMerge w:val="restart"/>
          </w:tcPr>
          <w:p w:rsidR="00FB0D56" w:rsidRPr="00CD187A" w:rsidRDefault="004D7074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48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Форма собственности</w:t>
            </w:r>
          </w:p>
        </w:tc>
        <w:tc>
          <w:tcPr>
            <w:tcW w:w="360" w:type="pct"/>
          </w:tcPr>
          <w:p w:rsidR="00FB0D56" w:rsidRPr="00F14FE9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Неизвестно</w:t>
            </w:r>
          </w:p>
        </w:tc>
        <w:tc>
          <w:tcPr>
            <w:tcW w:w="462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поставщика информации в КВЦ 9300</w:t>
            </w:r>
          </w:p>
        </w:tc>
        <w:tc>
          <w:tcPr>
            <w:tcW w:w="458" w:type="pct"/>
            <w:vMerge w:val="restart"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F40570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собств. Граждан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074414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граждан (</w:t>
            </w:r>
            <w:proofErr w:type="gramStart"/>
            <w:r w:rsidRPr="00CD187A">
              <w:rPr>
                <w:sz w:val="14"/>
                <w:szCs w:val="14"/>
              </w:rPr>
              <w:t>частный</w:t>
            </w:r>
            <w:proofErr w:type="gramEnd"/>
            <w:r w:rsidRPr="00CD187A">
              <w:rPr>
                <w:sz w:val="14"/>
                <w:szCs w:val="14"/>
              </w:rPr>
              <w:t xml:space="preserve"> ЖФ)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074414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по приватизации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по </w:t>
            </w:r>
            <w:proofErr w:type="spellStart"/>
            <w:r w:rsidRPr="00CD187A">
              <w:rPr>
                <w:sz w:val="14"/>
                <w:szCs w:val="14"/>
              </w:rPr>
              <w:t>приватиз</w:t>
            </w:r>
            <w:proofErr w:type="spellEnd"/>
            <w:r w:rsidRPr="00CD187A">
              <w:rPr>
                <w:sz w:val="14"/>
                <w:szCs w:val="14"/>
              </w:rPr>
              <w:t>. (частный ЖФ)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юр. Лица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proofErr w:type="spellStart"/>
            <w:r w:rsidRPr="00CD187A">
              <w:rPr>
                <w:sz w:val="14"/>
                <w:szCs w:val="14"/>
              </w:rPr>
              <w:t>юридич</w:t>
            </w:r>
            <w:proofErr w:type="spellEnd"/>
            <w:r w:rsidRPr="00CD187A">
              <w:rPr>
                <w:sz w:val="14"/>
                <w:szCs w:val="14"/>
              </w:rPr>
              <w:t>. Лиц (</w:t>
            </w:r>
            <w:proofErr w:type="gramStart"/>
            <w:r w:rsidRPr="00CD187A">
              <w:rPr>
                <w:sz w:val="14"/>
                <w:szCs w:val="14"/>
              </w:rPr>
              <w:t>частный</w:t>
            </w:r>
            <w:proofErr w:type="gramEnd"/>
            <w:r w:rsidRPr="00CD187A">
              <w:rPr>
                <w:sz w:val="14"/>
                <w:szCs w:val="14"/>
              </w:rPr>
              <w:t xml:space="preserve"> ЖФ)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РФ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РФ (</w:t>
            </w:r>
            <w:proofErr w:type="gramStart"/>
            <w:r w:rsidRPr="00CD187A">
              <w:rPr>
                <w:sz w:val="14"/>
                <w:szCs w:val="14"/>
              </w:rPr>
              <w:t>государственный</w:t>
            </w:r>
            <w:proofErr w:type="gramEnd"/>
            <w:r w:rsidRPr="00CD187A">
              <w:rPr>
                <w:sz w:val="14"/>
                <w:szCs w:val="14"/>
              </w:rPr>
              <w:t xml:space="preserve"> ЖФ)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F74CEE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субъектов РФ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F74CEE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субъектов РФ (</w:t>
            </w:r>
            <w:proofErr w:type="gramStart"/>
            <w:r w:rsidRPr="00CD187A">
              <w:rPr>
                <w:sz w:val="14"/>
                <w:szCs w:val="14"/>
              </w:rPr>
              <w:t>государственный</w:t>
            </w:r>
            <w:proofErr w:type="gramEnd"/>
            <w:r w:rsidRPr="00CD187A">
              <w:rPr>
                <w:sz w:val="14"/>
                <w:szCs w:val="14"/>
              </w:rPr>
              <w:t xml:space="preserve"> ЖФ)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F74CEE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муниципальная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муниципальная (муниципальный ЖФ)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30</w:t>
            </w:r>
          </w:p>
        </w:tc>
        <w:tc>
          <w:tcPr>
            <w:tcW w:w="503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Вид помещения</w:t>
            </w:r>
          </w:p>
        </w:tc>
        <w:tc>
          <w:tcPr>
            <w:tcW w:w="552" w:type="pct"/>
          </w:tcPr>
          <w:p w:rsidR="00FB0D56" w:rsidRPr="00810BDF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E1553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Неизвестен</w:t>
            </w:r>
          </w:p>
        </w:tc>
        <w:tc>
          <w:tcPr>
            <w:tcW w:w="361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52</w:t>
            </w:r>
          </w:p>
        </w:tc>
        <w:tc>
          <w:tcPr>
            <w:tcW w:w="48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Вид</w:t>
            </w:r>
            <w:r>
              <w:rPr>
                <w:sz w:val="14"/>
                <w:szCs w:val="14"/>
                <w:lang w:val="en-US"/>
              </w:rPr>
              <w:t xml:space="preserve"> </w:t>
            </w:r>
            <w:r>
              <w:rPr>
                <w:sz w:val="14"/>
                <w:szCs w:val="14"/>
              </w:rPr>
              <w:t>жилого</w:t>
            </w:r>
            <w:r w:rsidRPr="00CD187A">
              <w:rPr>
                <w:sz w:val="14"/>
                <w:szCs w:val="14"/>
              </w:rPr>
              <w:t xml:space="preserve"> помещения</w:t>
            </w:r>
          </w:p>
        </w:tc>
        <w:tc>
          <w:tcPr>
            <w:tcW w:w="360" w:type="pct"/>
          </w:tcPr>
          <w:p w:rsidR="00FB0D56" w:rsidRPr="00F14FE9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Неизвестно</w:t>
            </w:r>
          </w:p>
        </w:tc>
        <w:tc>
          <w:tcPr>
            <w:tcW w:w="462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поставщика информации в КВЦ 9300</w:t>
            </w:r>
          </w:p>
        </w:tc>
        <w:tc>
          <w:tcPr>
            <w:tcW w:w="458" w:type="pct"/>
            <w:vMerge w:val="restart"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F40570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Квартира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074414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Квартира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806AB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2</w:t>
            </w:r>
            <w:r w:rsidR="00806ABA"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Коммунальная квартира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Коммунальная квартира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Бывшее о</w:t>
            </w:r>
            <w:r w:rsidRPr="00CD187A">
              <w:rPr>
                <w:sz w:val="14"/>
                <w:szCs w:val="14"/>
              </w:rPr>
              <w:t>бщежитие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2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proofErr w:type="gramStart"/>
            <w:r w:rsidRPr="00CD187A">
              <w:rPr>
                <w:sz w:val="14"/>
                <w:szCs w:val="14"/>
              </w:rPr>
              <w:t>Быв</w:t>
            </w:r>
            <w:proofErr w:type="gramEnd"/>
            <w:r w:rsidRPr="00CD187A">
              <w:rPr>
                <w:sz w:val="14"/>
                <w:szCs w:val="14"/>
              </w:rPr>
              <w:t>. Общежитие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B330B7" w:rsidRDefault="00FB0D56" w:rsidP="00393018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Дом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Дом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F74CEE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Комната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F74CEE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Комната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285163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Общежитие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285163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Общежитие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  <w:vMerge w:val="restart"/>
          </w:tcPr>
          <w:p w:rsidR="00FB0D56" w:rsidRPr="00285163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жилое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285163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9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487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Тип помещения</w:t>
            </w:r>
          </w:p>
        </w:tc>
        <w:tc>
          <w:tcPr>
            <w:tcW w:w="360" w:type="pct"/>
          </w:tcPr>
          <w:p w:rsidR="00FB0D56" w:rsidRPr="00074414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Нежилое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503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Тип помещения</w:t>
            </w:r>
          </w:p>
        </w:tc>
        <w:tc>
          <w:tcPr>
            <w:tcW w:w="552" w:type="pct"/>
          </w:tcPr>
          <w:p w:rsidR="00FB0D56" w:rsidRPr="000B525B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Жилое</w:t>
            </w:r>
          </w:p>
        </w:tc>
        <w:tc>
          <w:tcPr>
            <w:tcW w:w="361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48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Тип помещения</w:t>
            </w:r>
          </w:p>
        </w:tc>
        <w:tc>
          <w:tcPr>
            <w:tcW w:w="360" w:type="pct"/>
          </w:tcPr>
          <w:p w:rsidR="00FB0D56" w:rsidRPr="0090795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0</w:t>
            </w:r>
            <w:r w:rsidR="0090795A"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Жилое</w:t>
            </w:r>
          </w:p>
        </w:tc>
        <w:tc>
          <w:tcPr>
            <w:tcW w:w="462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поставщика информации в КВЦ 9300</w:t>
            </w:r>
          </w:p>
        </w:tc>
        <w:tc>
          <w:tcPr>
            <w:tcW w:w="458" w:type="pct"/>
            <w:vMerge w:val="restart"/>
          </w:tcPr>
          <w:p w:rsidR="00FB0D56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0B525B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E1553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Нежилое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0B525B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72055C"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Нежилое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0B525B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Земельный участок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F14FE9" w:rsidRDefault="00CC44C5" w:rsidP="007714E4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2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Земельный участок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0B525B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EB25F3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Неизвестно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0B525B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Неизвестно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</w:tbl>
    <w:p w:rsidR="00232C14" w:rsidRDefault="00232C14"/>
    <w:p w:rsidR="00840479" w:rsidRDefault="00840479" w:rsidP="00840479">
      <w:pPr>
        <w:pStyle w:val="2"/>
      </w:pPr>
      <w:bookmarkStart w:id="2" w:name="_Toc2071977"/>
      <w:r>
        <w:t>1.2 Характеристики, которые передаются дополнительно</w:t>
      </w:r>
      <w:bookmarkEnd w:id="2"/>
    </w:p>
    <w:tbl>
      <w:tblPr>
        <w:tblStyle w:val="a3"/>
        <w:tblW w:w="5000" w:type="pct"/>
        <w:tblLook w:val="04A0"/>
      </w:tblPr>
      <w:tblGrid>
        <w:gridCol w:w="5503"/>
        <w:gridCol w:w="4170"/>
        <w:gridCol w:w="5113"/>
      </w:tblGrid>
      <w:tr w:rsidR="00840479" w:rsidRPr="00CD187A" w:rsidTr="00840479">
        <w:tc>
          <w:tcPr>
            <w:tcW w:w="1861" w:type="pct"/>
          </w:tcPr>
          <w:p w:rsidR="00840479" w:rsidRPr="00CD187A" w:rsidRDefault="00840479" w:rsidP="00547BC1">
            <w:pPr>
              <w:jc w:val="lef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Тип информации</w:t>
            </w:r>
          </w:p>
        </w:tc>
        <w:tc>
          <w:tcPr>
            <w:tcW w:w="1410" w:type="pct"/>
          </w:tcPr>
          <w:p w:rsidR="00840479" w:rsidRPr="00CD187A" w:rsidRDefault="00840479" w:rsidP="00547BC1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характеристики в КВЦ</w:t>
            </w:r>
          </w:p>
        </w:tc>
        <w:tc>
          <w:tcPr>
            <w:tcW w:w="1729" w:type="pct"/>
          </w:tcPr>
          <w:p w:rsidR="00840479" w:rsidRPr="00CD187A" w:rsidRDefault="00840479" w:rsidP="00547BC1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характеристики в КВЦ</w:t>
            </w:r>
          </w:p>
        </w:tc>
      </w:tr>
      <w:tr w:rsidR="00840479" w:rsidRPr="00CD187A" w:rsidTr="00840479">
        <w:tc>
          <w:tcPr>
            <w:tcW w:w="1861" w:type="pct"/>
          </w:tcPr>
          <w:p w:rsidR="00840479" w:rsidRPr="00840479" w:rsidRDefault="00840479" w:rsidP="00840479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Стоимость м3 ХВС</w:t>
            </w:r>
          </w:p>
        </w:tc>
        <w:tc>
          <w:tcPr>
            <w:tcW w:w="1410" w:type="pct"/>
          </w:tcPr>
          <w:p w:rsidR="00840479" w:rsidRPr="00CD187A" w:rsidRDefault="00840479" w:rsidP="00547BC1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55</w:t>
            </w:r>
          </w:p>
        </w:tc>
        <w:tc>
          <w:tcPr>
            <w:tcW w:w="1729" w:type="pct"/>
          </w:tcPr>
          <w:p w:rsidR="00840479" w:rsidRPr="00CD187A" w:rsidRDefault="00840479" w:rsidP="00547BC1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Стоимость м3 ХВС</w:t>
            </w:r>
          </w:p>
        </w:tc>
      </w:tr>
      <w:tr w:rsidR="00840479" w:rsidRPr="00CD187A" w:rsidTr="00840479">
        <w:tc>
          <w:tcPr>
            <w:tcW w:w="1861" w:type="pct"/>
          </w:tcPr>
          <w:p w:rsidR="00840479" w:rsidRPr="001A54F8" w:rsidRDefault="00840479" w:rsidP="00840479">
            <w:pPr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lastRenderedPageBreak/>
              <w:t>Стоимость м3 Водоотведения</w:t>
            </w:r>
          </w:p>
        </w:tc>
        <w:tc>
          <w:tcPr>
            <w:tcW w:w="1410" w:type="pct"/>
          </w:tcPr>
          <w:p w:rsidR="00840479" w:rsidRPr="00CD187A" w:rsidRDefault="00840479" w:rsidP="00547BC1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57</w:t>
            </w:r>
          </w:p>
        </w:tc>
        <w:tc>
          <w:tcPr>
            <w:tcW w:w="1729" w:type="pct"/>
          </w:tcPr>
          <w:p w:rsidR="00840479" w:rsidRPr="00CD187A" w:rsidRDefault="00840479" w:rsidP="00547BC1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Стоимость м3 Водоотведения</w:t>
            </w:r>
          </w:p>
        </w:tc>
      </w:tr>
    </w:tbl>
    <w:p w:rsidR="00840479" w:rsidRPr="00840479" w:rsidRDefault="00840479" w:rsidP="00840479"/>
    <w:p w:rsidR="006F644D" w:rsidRDefault="006F644D" w:rsidP="006F644D">
      <w:pPr>
        <w:pStyle w:val="2"/>
        <w:rPr>
          <w:lang w:val="en-US"/>
        </w:rPr>
      </w:pPr>
      <w:bookmarkStart w:id="3" w:name="_Toc2071978"/>
      <w:r w:rsidRPr="00CD187A">
        <w:t>1.</w:t>
      </w:r>
      <w:r w:rsidR="00840479">
        <w:t>3</w:t>
      </w:r>
      <w:r w:rsidRPr="00CD187A">
        <w:t xml:space="preserve"> Характеристики</w:t>
      </w:r>
      <w:bookmarkEnd w:id="3"/>
    </w:p>
    <w:p w:rsidR="00342882" w:rsidRPr="00861DBA" w:rsidRDefault="00342882" w:rsidP="00342882">
      <w:pPr>
        <w:pStyle w:val="3"/>
        <w:rPr>
          <w:szCs w:val="20"/>
        </w:rPr>
      </w:pPr>
      <w:bookmarkStart w:id="4" w:name="_Toc2071979"/>
      <w:r w:rsidRPr="00861DBA">
        <w:rPr>
          <w:szCs w:val="20"/>
          <w:lang w:val="en-US"/>
        </w:rPr>
        <w:t xml:space="preserve">1.3.1 </w:t>
      </w:r>
      <w:r w:rsidRPr="00861DBA">
        <w:rPr>
          <w:szCs w:val="20"/>
        </w:rPr>
        <w:t>Характеристики абонентов</w:t>
      </w:r>
      <w:bookmarkEnd w:id="4"/>
    </w:p>
    <w:tbl>
      <w:tblPr>
        <w:tblStyle w:val="a3"/>
        <w:tblW w:w="5000" w:type="pct"/>
        <w:tblLook w:val="04A0"/>
      </w:tblPr>
      <w:tblGrid>
        <w:gridCol w:w="2724"/>
        <w:gridCol w:w="3194"/>
        <w:gridCol w:w="2064"/>
        <w:gridCol w:w="2531"/>
        <w:gridCol w:w="4273"/>
      </w:tblGrid>
      <w:tr w:rsidR="007E7FDD" w:rsidRPr="00CD187A" w:rsidTr="00840479">
        <w:tc>
          <w:tcPr>
            <w:tcW w:w="921" w:type="pct"/>
          </w:tcPr>
          <w:p w:rsidR="007E7FDD" w:rsidRPr="00CD187A" w:rsidRDefault="007E7FDD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характеристики в Водоканале</w:t>
            </w:r>
          </w:p>
        </w:tc>
        <w:tc>
          <w:tcPr>
            <w:tcW w:w="1080" w:type="pct"/>
          </w:tcPr>
          <w:p w:rsidR="007E7FDD" w:rsidRPr="00CD187A" w:rsidRDefault="007E7FDD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характеристики в Водоканале</w:t>
            </w:r>
          </w:p>
        </w:tc>
        <w:tc>
          <w:tcPr>
            <w:tcW w:w="698" w:type="pct"/>
          </w:tcPr>
          <w:p w:rsidR="007E7FDD" w:rsidRPr="00CD187A" w:rsidRDefault="007E7FDD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характеристики в КВЦ</w:t>
            </w:r>
          </w:p>
        </w:tc>
        <w:tc>
          <w:tcPr>
            <w:tcW w:w="856" w:type="pct"/>
          </w:tcPr>
          <w:p w:rsidR="007E7FDD" w:rsidRPr="00CD187A" w:rsidRDefault="007E7FDD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характеристики в КВЦ</w:t>
            </w:r>
          </w:p>
        </w:tc>
        <w:tc>
          <w:tcPr>
            <w:tcW w:w="1445" w:type="pct"/>
          </w:tcPr>
          <w:p w:rsidR="007E7FDD" w:rsidRPr="00CD187A" w:rsidRDefault="007E7FDD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Условия обмена данными между Водоканалом и КВЦ</w:t>
            </w:r>
          </w:p>
        </w:tc>
      </w:tr>
      <w:tr w:rsidR="00674C65" w:rsidRPr="00CD187A" w:rsidTr="00840479">
        <w:tc>
          <w:tcPr>
            <w:tcW w:w="921" w:type="pct"/>
          </w:tcPr>
          <w:p w:rsidR="00674C65" w:rsidRPr="00CD187A" w:rsidRDefault="00674C65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</w:t>
            </w:r>
            <w:r w:rsidR="00AC14CF">
              <w:rPr>
                <w:sz w:val="14"/>
                <w:szCs w:val="14"/>
              </w:rPr>
              <w:t xml:space="preserve"> </w:t>
            </w:r>
          </w:p>
        </w:tc>
        <w:tc>
          <w:tcPr>
            <w:tcW w:w="1080" w:type="pct"/>
          </w:tcPr>
          <w:p w:rsidR="00674C65" w:rsidRPr="00CD187A" w:rsidRDefault="00674C65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Общая площадь</w:t>
            </w:r>
            <w:r w:rsidR="00AC14CF">
              <w:rPr>
                <w:sz w:val="14"/>
                <w:szCs w:val="14"/>
              </w:rPr>
              <w:t xml:space="preserve"> </w:t>
            </w:r>
          </w:p>
        </w:tc>
        <w:tc>
          <w:tcPr>
            <w:tcW w:w="698" w:type="pct"/>
          </w:tcPr>
          <w:p w:rsidR="00674C65" w:rsidRPr="00CD187A" w:rsidRDefault="00674C65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</w:t>
            </w:r>
            <w:r w:rsidR="00AC14CF">
              <w:rPr>
                <w:sz w:val="14"/>
                <w:szCs w:val="14"/>
              </w:rPr>
              <w:t xml:space="preserve">  </w:t>
            </w:r>
          </w:p>
        </w:tc>
        <w:tc>
          <w:tcPr>
            <w:tcW w:w="856" w:type="pct"/>
          </w:tcPr>
          <w:p w:rsidR="00674C65" w:rsidRPr="00CD187A" w:rsidRDefault="00674C65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Общая площадь</w:t>
            </w:r>
          </w:p>
        </w:tc>
        <w:tc>
          <w:tcPr>
            <w:tcW w:w="1445" w:type="pct"/>
          </w:tcPr>
          <w:p w:rsidR="00674C65" w:rsidRPr="00CD187A" w:rsidRDefault="00674C65" w:rsidP="007714E4">
            <w:pPr>
              <w:jc w:val="left"/>
            </w:pPr>
            <w:r w:rsidRPr="00CD187A">
              <w:rPr>
                <w:sz w:val="14"/>
                <w:szCs w:val="14"/>
              </w:rPr>
              <w:t>Код поставщика информации в КВЦ 9300</w:t>
            </w:r>
          </w:p>
        </w:tc>
      </w:tr>
      <w:tr w:rsidR="00ED6E73" w:rsidRPr="00CD187A" w:rsidTr="00840479">
        <w:tc>
          <w:tcPr>
            <w:tcW w:w="921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23</w:t>
            </w:r>
          </w:p>
        </w:tc>
        <w:tc>
          <w:tcPr>
            <w:tcW w:w="1080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Площадь для полива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8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7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56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Количество соток для полива</w:t>
            </w:r>
          </w:p>
        </w:tc>
        <w:tc>
          <w:tcPr>
            <w:tcW w:w="1445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ED6E73" w:rsidRPr="00CD187A" w:rsidTr="00840479">
        <w:tc>
          <w:tcPr>
            <w:tcW w:w="921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080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Объем бассейна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8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56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Объем бассейна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445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ED6E73" w:rsidRPr="00CD187A" w:rsidTr="00840479">
        <w:tc>
          <w:tcPr>
            <w:tcW w:w="921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080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Количество коров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8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56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Количество коров</w:t>
            </w:r>
          </w:p>
        </w:tc>
        <w:tc>
          <w:tcPr>
            <w:tcW w:w="1445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ED6E73" w:rsidRPr="00CD187A" w:rsidTr="00840479">
        <w:tc>
          <w:tcPr>
            <w:tcW w:w="921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8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080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Количество овец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8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56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Количество овец</w:t>
            </w:r>
          </w:p>
        </w:tc>
        <w:tc>
          <w:tcPr>
            <w:tcW w:w="1445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ED6E73" w:rsidRPr="00CD187A" w:rsidTr="00840479">
        <w:tc>
          <w:tcPr>
            <w:tcW w:w="921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9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080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Количество свиней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8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56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Количество свиней</w:t>
            </w:r>
          </w:p>
        </w:tc>
        <w:tc>
          <w:tcPr>
            <w:tcW w:w="1445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ED6E73" w:rsidRPr="00CD187A" w:rsidTr="00840479">
        <w:tc>
          <w:tcPr>
            <w:tcW w:w="921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11</w:t>
            </w:r>
          </w:p>
        </w:tc>
        <w:tc>
          <w:tcPr>
            <w:tcW w:w="1080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Количество птиц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8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56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Количество птиц</w:t>
            </w:r>
          </w:p>
        </w:tc>
        <w:tc>
          <w:tcPr>
            <w:tcW w:w="1445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ED6E73" w:rsidRPr="00CD187A" w:rsidTr="00840479">
        <w:tc>
          <w:tcPr>
            <w:tcW w:w="921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080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Количество лошадей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8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56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Количество лошадей</w:t>
            </w:r>
          </w:p>
        </w:tc>
        <w:tc>
          <w:tcPr>
            <w:tcW w:w="1445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ED6E73" w:rsidRPr="00CD187A" w:rsidTr="00840479">
        <w:tc>
          <w:tcPr>
            <w:tcW w:w="921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15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080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Количество коз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8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45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56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Количество коз</w:t>
            </w:r>
          </w:p>
        </w:tc>
        <w:tc>
          <w:tcPr>
            <w:tcW w:w="1445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</w:tbl>
    <w:p w:rsidR="00D54BBC" w:rsidRDefault="00D54BBC" w:rsidP="00F379B9">
      <w:pPr>
        <w:pStyle w:val="3"/>
      </w:pPr>
      <w:bookmarkStart w:id="5" w:name="_Toc2071981"/>
    </w:p>
    <w:p w:rsidR="00F379B9" w:rsidRDefault="00F379B9" w:rsidP="00F379B9">
      <w:pPr>
        <w:pStyle w:val="3"/>
      </w:pPr>
      <w:r w:rsidRPr="00D54BBC">
        <w:t>1</w:t>
      </w:r>
      <w:r>
        <w:t>.</w:t>
      </w:r>
      <w:r w:rsidRPr="00D54BBC">
        <w:t>3</w:t>
      </w:r>
      <w:r w:rsidR="00D54BBC">
        <w:t>.2</w:t>
      </w:r>
      <w:r>
        <w:t xml:space="preserve"> Численность абонентов</w:t>
      </w:r>
      <w:bookmarkEnd w:id="5"/>
    </w:p>
    <w:p w:rsidR="00F379B9" w:rsidRPr="00F379B9" w:rsidRDefault="00F379B9" w:rsidP="00F379B9">
      <w:pPr>
        <w:spacing w:after="0"/>
        <w:rPr>
          <w:sz w:val="16"/>
          <w:szCs w:val="16"/>
        </w:rPr>
      </w:pPr>
      <w:r w:rsidRPr="00F379B9">
        <w:rPr>
          <w:sz w:val="16"/>
          <w:szCs w:val="16"/>
        </w:rPr>
        <w:t>Управление численностью в КВЦ производится путем приема и обработки значений следующих х</w:t>
      </w:r>
      <w:r>
        <w:rPr>
          <w:sz w:val="16"/>
          <w:szCs w:val="16"/>
        </w:rPr>
        <w:t>арактеристик численности (ХЧ) из расчетной системы</w:t>
      </w:r>
      <w:r w:rsidRPr="00F379B9">
        <w:rPr>
          <w:sz w:val="16"/>
          <w:szCs w:val="16"/>
        </w:rPr>
        <w:t xml:space="preserve"> РСО:</w:t>
      </w:r>
    </w:p>
    <w:p w:rsidR="00F379B9" w:rsidRPr="00F379B9" w:rsidRDefault="00F379B9" w:rsidP="00F379B9">
      <w:pPr>
        <w:spacing w:after="0"/>
        <w:rPr>
          <w:sz w:val="16"/>
          <w:szCs w:val="16"/>
        </w:rPr>
      </w:pPr>
      <w:r w:rsidRPr="00F379B9">
        <w:rPr>
          <w:sz w:val="16"/>
          <w:szCs w:val="16"/>
        </w:rPr>
        <w:t xml:space="preserve">c.1 - Число </w:t>
      </w:r>
      <w:proofErr w:type="gramStart"/>
      <w:r w:rsidRPr="00F379B9">
        <w:rPr>
          <w:sz w:val="16"/>
          <w:szCs w:val="16"/>
        </w:rPr>
        <w:t>зарегистрированных</w:t>
      </w:r>
      <w:proofErr w:type="gramEnd"/>
    </w:p>
    <w:p w:rsidR="00F379B9" w:rsidRPr="00F379B9" w:rsidRDefault="00F379B9" w:rsidP="00F379B9">
      <w:pPr>
        <w:spacing w:after="0"/>
        <w:rPr>
          <w:sz w:val="16"/>
          <w:szCs w:val="16"/>
        </w:rPr>
      </w:pPr>
      <w:r w:rsidRPr="00F379B9">
        <w:rPr>
          <w:sz w:val="16"/>
          <w:szCs w:val="16"/>
        </w:rPr>
        <w:t xml:space="preserve">c.10 - Число временно </w:t>
      </w:r>
      <w:proofErr w:type="gramStart"/>
      <w:r w:rsidRPr="00F379B9">
        <w:rPr>
          <w:sz w:val="16"/>
          <w:szCs w:val="16"/>
        </w:rPr>
        <w:t>выбывших</w:t>
      </w:r>
      <w:proofErr w:type="gramEnd"/>
    </w:p>
    <w:p w:rsidR="00F379B9" w:rsidRPr="00F379B9" w:rsidRDefault="00F379B9" w:rsidP="00F379B9">
      <w:pPr>
        <w:spacing w:after="0"/>
        <w:rPr>
          <w:sz w:val="16"/>
          <w:szCs w:val="16"/>
        </w:rPr>
      </w:pPr>
      <w:r w:rsidRPr="00F379B9">
        <w:rPr>
          <w:sz w:val="16"/>
          <w:szCs w:val="16"/>
        </w:rPr>
        <w:t>c.11 - Количество собственников</w:t>
      </w:r>
    </w:p>
    <w:p w:rsidR="00F379B9" w:rsidRPr="00F379B9" w:rsidRDefault="00F379B9" w:rsidP="00F379B9">
      <w:pPr>
        <w:spacing w:after="0"/>
        <w:rPr>
          <w:sz w:val="16"/>
          <w:szCs w:val="16"/>
        </w:rPr>
      </w:pPr>
      <w:r w:rsidRPr="00F379B9">
        <w:rPr>
          <w:sz w:val="16"/>
          <w:szCs w:val="16"/>
        </w:rPr>
        <w:t xml:space="preserve">c.12 - Число временно </w:t>
      </w:r>
      <w:proofErr w:type="gramStart"/>
      <w:r w:rsidRPr="00F379B9">
        <w:rPr>
          <w:sz w:val="16"/>
          <w:szCs w:val="16"/>
        </w:rPr>
        <w:t>зарегистрированных</w:t>
      </w:r>
      <w:proofErr w:type="gramEnd"/>
    </w:p>
    <w:p w:rsidR="00F379B9" w:rsidRDefault="00F379B9" w:rsidP="00F379B9">
      <w:pPr>
        <w:spacing w:after="0"/>
        <w:rPr>
          <w:sz w:val="16"/>
          <w:szCs w:val="16"/>
        </w:rPr>
      </w:pPr>
    </w:p>
    <w:p w:rsidR="00D97E6D" w:rsidRPr="00D97E6D" w:rsidRDefault="00D97E6D" w:rsidP="00F379B9">
      <w:pPr>
        <w:spacing w:after="0"/>
        <w:rPr>
          <w:sz w:val="16"/>
          <w:szCs w:val="16"/>
        </w:rPr>
      </w:pPr>
      <w:r>
        <w:rPr>
          <w:sz w:val="16"/>
          <w:szCs w:val="16"/>
        </w:rPr>
        <w:t>Т.к. в РСО учет численности производится путем ввода значений ХЧ, а в КВЦ путем ввода</w:t>
      </w:r>
      <w:r w:rsidR="001A2DCE">
        <w:rPr>
          <w:sz w:val="16"/>
          <w:szCs w:val="16"/>
        </w:rPr>
        <w:t xml:space="preserve"> информации о миграциях</w:t>
      </w:r>
      <w:r>
        <w:rPr>
          <w:sz w:val="16"/>
          <w:szCs w:val="16"/>
        </w:rPr>
        <w:t xml:space="preserve"> граждан, то при передаче численности от РСО в КВЦ производится</w:t>
      </w:r>
      <w:r w:rsidR="001A2DCE">
        <w:rPr>
          <w:sz w:val="16"/>
          <w:szCs w:val="16"/>
        </w:rPr>
        <w:t xml:space="preserve"> запись информации о</w:t>
      </w:r>
      <w:r>
        <w:rPr>
          <w:sz w:val="16"/>
          <w:szCs w:val="16"/>
        </w:rPr>
        <w:t xml:space="preserve"> миграция</w:t>
      </w:r>
      <w:r w:rsidR="001A2DCE">
        <w:rPr>
          <w:sz w:val="16"/>
          <w:szCs w:val="16"/>
        </w:rPr>
        <w:t>х</w:t>
      </w:r>
      <w:r>
        <w:rPr>
          <w:sz w:val="16"/>
          <w:szCs w:val="16"/>
        </w:rPr>
        <w:t xml:space="preserve"> уже существующих граждан и</w:t>
      </w:r>
      <w:r w:rsidRPr="00D97E6D">
        <w:rPr>
          <w:sz w:val="16"/>
          <w:szCs w:val="16"/>
        </w:rPr>
        <w:t>/</w:t>
      </w:r>
      <w:r>
        <w:rPr>
          <w:sz w:val="16"/>
          <w:szCs w:val="16"/>
        </w:rPr>
        <w:t>или</w:t>
      </w:r>
      <w:r w:rsidRPr="00D97E6D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создание </w:t>
      </w:r>
      <w:r w:rsidR="001A2DCE">
        <w:rPr>
          <w:sz w:val="16"/>
          <w:szCs w:val="16"/>
        </w:rPr>
        <w:t>пустых записей о миграциях граждан</w:t>
      </w:r>
      <w:r>
        <w:rPr>
          <w:sz w:val="16"/>
          <w:szCs w:val="16"/>
        </w:rPr>
        <w:t>.</w:t>
      </w:r>
    </w:p>
    <w:p w:rsidR="00D97E6D" w:rsidRPr="00F379B9" w:rsidRDefault="00D97E6D" w:rsidP="00F379B9">
      <w:pPr>
        <w:spacing w:after="0"/>
        <w:rPr>
          <w:sz w:val="16"/>
          <w:szCs w:val="16"/>
        </w:rPr>
      </w:pPr>
    </w:p>
    <w:p w:rsidR="00F379B9" w:rsidRPr="00F379B9" w:rsidRDefault="00F379B9" w:rsidP="00F379B9">
      <w:pPr>
        <w:spacing w:after="0"/>
        <w:rPr>
          <w:sz w:val="16"/>
          <w:szCs w:val="16"/>
        </w:rPr>
      </w:pPr>
      <w:r w:rsidRPr="00F379B9">
        <w:rPr>
          <w:sz w:val="16"/>
          <w:szCs w:val="16"/>
        </w:rPr>
        <w:t>Алгоритм</w:t>
      </w:r>
      <w:r w:rsidR="00CC3706">
        <w:rPr>
          <w:sz w:val="16"/>
          <w:szCs w:val="16"/>
        </w:rPr>
        <w:t xml:space="preserve"> работы с гражданами в КВЦ</w:t>
      </w:r>
      <w:r w:rsidRPr="00F379B9">
        <w:rPr>
          <w:sz w:val="16"/>
          <w:szCs w:val="16"/>
        </w:rPr>
        <w:t>:</w:t>
      </w:r>
    </w:p>
    <w:p w:rsidR="00F379B9" w:rsidRPr="00F379B9" w:rsidRDefault="00F379B9" w:rsidP="00CC3706">
      <w:pPr>
        <w:spacing w:after="0"/>
        <w:rPr>
          <w:sz w:val="16"/>
          <w:szCs w:val="16"/>
        </w:rPr>
      </w:pPr>
      <w:r w:rsidRPr="00F379B9">
        <w:rPr>
          <w:sz w:val="16"/>
          <w:szCs w:val="16"/>
        </w:rPr>
        <w:t xml:space="preserve">1. Для абонентов, помеченных как </w:t>
      </w:r>
      <w:proofErr w:type="gramStart"/>
      <w:r w:rsidRPr="00F379B9">
        <w:rPr>
          <w:sz w:val="16"/>
          <w:szCs w:val="16"/>
        </w:rPr>
        <w:t>удаленные</w:t>
      </w:r>
      <w:proofErr w:type="gramEnd"/>
      <w:r w:rsidRPr="00F379B9">
        <w:rPr>
          <w:sz w:val="16"/>
          <w:szCs w:val="16"/>
        </w:rPr>
        <w:t>, обработка не выполняется.</w:t>
      </w:r>
    </w:p>
    <w:p w:rsidR="00F379B9" w:rsidRPr="00F379B9" w:rsidRDefault="00CC3706" w:rsidP="00F379B9">
      <w:pPr>
        <w:spacing w:after="0"/>
        <w:rPr>
          <w:sz w:val="16"/>
          <w:szCs w:val="16"/>
        </w:rPr>
      </w:pPr>
      <w:r>
        <w:rPr>
          <w:sz w:val="16"/>
          <w:szCs w:val="16"/>
        </w:rPr>
        <w:lastRenderedPageBreak/>
        <w:t>2</w:t>
      </w:r>
      <w:r w:rsidR="00D97E6D">
        <w:rPr>
          <w:sz w:val="16"/>
          <w:szCs w:val="16"/>
        </w:rPr>
        <w:t>. Определение значений</w:t>
      </w:r>
      <w:r w:rsidR="00F379B9" w:rsidRPr="00F379B9">
        <w:rPr>
          <w:sz w:val="16"/>
          <w:szCs w:val="16"/>
        </w:rPr>
        <w:t xml:space="preserve"> всех ХЧ по списку граждан путем подсчета количества записей, имеющих определенные признаки на дату</w:t>
      </w:r>
      <w:r>
        <w:rPr>
          <w:sz w:val="16"/>
          <w:szCs w:val="16"/>
        </w:rPr>
        <w:t xml:space="preserve"> изменения</w:t>
      </w:r>
      <w:r w:rsidR="00F379B9" w:rsidRPr="00F379B9">
        <w:rPr>
          <w:sz w:val="16"/>
          <w:szCs w:val="16"/>
        </w:rPr>
        <w:t xml:space="preserve">: </w:t>
      </w:r>
    </w:p>
    <w:p w:rsidR="00F379B9" w:rsidRPr="00F379B9" w:rsidRDefault="00F379B9" w:rsidP="00F379B9">
      <w:pPr>
        <w:spacing w:after="0"/>
        <w:rPr>
          <w:sz w:val="16"/>
          <w:szCs w:val="16"/>
        </w:rPr>
      </w:pPr>
      <w:r w:rsidRPr="00F379B9">
        <w:rPr>
          <w:sz w:val="16"/>
          <w:szCs w:val="16"/>
        </w:rPr>
        <w:t xml:space="preserve">- c.1 = миграция «Временно </w:t>
      </w:r>
      <w:proofErr w:type="gramStart"/>
      <w:r w:rsidRPr="00F379B9">
        <w:rPr>
          <w:sz w:val="16"/>
          <w:szCs w:val="16"/>
        </w:rPr>
        <w:t>зарегистрированный</w:t>
      </w:r>
      <w:proofErr w:type="gramEnd"/>
      <w:r w:rsidRPr="00F379B9">
        <w:rPr>
          <w:sz w:val="16"/>
          <w:szCs w:val="16"/>
        </w:rPr>
        <w:t>» или миграция «Постоянно зарегистрированный»;</w:t>
      </w:r>
    </w:p>
    <w:p w:rsidR="00F379B9" w:rsidRPr="00F379B9" w:rsidRDefault="00F379B9" w:rsidP="00F379B9">
      <w:pPr>
        <w:spacing w:after="0"/>
        <w:rPr>
          <w:sz w:val="16"/>
          <w:szCs w:val="16"/>
        </w:rPr>
      </w:pPr>
      <w:r w:rsidRPr="00F379B9">
        <w:rPr>
          <w:sz w:val="16"/>
          <w:szCs w:val="16"/>
        </w:rPr>
        <w:t xml:space="preserve">- c.10 = миграция «Временно </w:t>
      </w:r>
      <w:proofErr w:type="gramStart"/>
      <w:r w:rsidRPr="00F379B9">
        <w:rPr>
          <w:sz w:val="16"/>
          <w:szCs w:val="16"/>
        </w:rPr>
        <w:t>выбывший</w:t>
      </w:r>
      <w:proofErr w:type="gramEnd"/>
      <w:r w:rsidRPr="00F379B9">
        <w:rPr>
          <w:sz w:val="16"/>
          <w:szCs w:val="16"/>
        </w:rPr>
        <w:t>»;</w:t>
      </w:r>
    </w:p>
    <w:p w:rsidR="00F379B9" w:rsidRPr="00F379B9" w:rsidRDefault="00F379B9" w:rsidP="00F379B9">
      <w:pPr>
        <w:spacing w:after="0"/>
        <w:rPr>
          <w:sz w:val="16"/>
          <w:szCs w:val="16"/>
        </w:rPr>
      </w:pPr>
      <w:r w:rsidRPr="00F379B9">
        <w:rPr>
          <w:sz w:val="16"/>
          <w:szCs w:val="16"/>
        </w:rPr>
        <w:t>- c.11 = статус «Собственник»;</w:t>
      </w:r>
    </w:p>
    <w:p w:rsidR="00F379B9" w:rsidRPr="00F379B9" w:rsidRDefault="00F379B9" w:rsidP="00F379B9">
      <w:pPr>
        <w:spacing w:after="0"/>
        <w:rPr>
          <w:sz w:val="16"/>
          <w:szCs w:val="16"/>
        </w:rPr>
      </w:pPr>
      <w:r w:rsidRPr="00F379B9">
        <w:rPr>
          <w:sz w:val="16"/>
          <w:szCs w:val="16"/>
        </w:rPr>
        <w:t xml:space="preserve">- c.12 = миграция «Временно </w:t>
      </w:r>
      <w:proofErr w:type="gramStart"/>
      <w:r w:rsidRPr="00F379B9">
        <w:rPr>
          <w:sz w:val="16"/>
          <w:szCs w:val="16"/>
        </w:rPr>
        <w:t>зарегистрированный</w:t>
      </w:r>
      <w:proofErr w:type="gramEnd"/>
      <w:r w:rsidRPr="00F379B9">
        <w:rPr>
          <w:sz w:val="16"/>
          <w:szCs w:val="16"/>
        </w:rPr>
        <w:t>»;</w:t>
      </w:r>
    </w:p>
    <w:p w:rsidR="00F379B9" w:rsidRPr="00F379B9" w:rsidRDefault="00F379B9" w:rsidP="00F379B9">
      <w:pPr>
        <w:spacing w:after="0"/>
        <w:rPr>
          <w:sz w:val="16"/>
          <w:szCs w:val="16"/>
        </w:rPr>
      </w:pPr>
      <w:r w:rsidRPr="00F379B9">
        <w:rPr>
          <w:sz w:val="16"/>
          <w:szCs w:val="16"/>
        </w:rPr>
        <w:t xml:space="preserve">- </w:t>
      </w:r>
      <w:proofErr w:type="spellStart"/>
      <w:r w:rsidRPr="00F379B9">
        <w:rPr>
          <w:sz w:val="16"/>
          <w:szCs w:val="16"/>
        </w:rPr>
        <w:t>c.XX</w:t>
      </w:r>
      <w:proofErr w:type="spellEnd"/>
      <w:r w:rsidRPr="00F379B9">
        <w:rPr>
          <w:sz w:val="16"/>
          <w:szCs w:val="16"/>
        </w:rPr>
        <w:t xml:space="preserve"> = статус «Умерший собственник» или «Умерший не собственник» или «Умерший наниматель».</w:t>
      </w:r>
    </w:p>
    <w:p w:rsidR="00F379B9" w:rsidRPr="00F379B9" w:rsidRDefault="00CC3706" w:rsidP="00F379B9">
      <w:pPr>
        <w:spacing w:after="0"/>
        <w:rPr>
          <w:sz w:val="16"/>
          <w:szCs w:val="16"/>
        </w:rPr>
      </w:pPr>
      <w:r>
        <w:rPr>
          <w:sz w:val="16"/>
          <w:szCs w:val="16"/>
        </w:rPr>
        <w:t>3</w:t>
      </w:r>
      <w:r w:rsidR="00D97E6D">
        <w:rPr>
          <w:sz w:val="16"/>
          <w:szCs w:val="16"/>
        </w:rPr>
        <w:t>. Определение количества</w:t>
      </w:r>
      <w:r w:rsidR="00F379B9" w:rsidRPr="00F379B9">
        <w:rPr>
          <w:sz w:val="16"/>
          <w:szCs w:val="16"/>
        </w:rPr>
        <w:t xml:space="preserve"> новых признаков N, которые надо </w:t>
      </w:r>
      <w:r w:rsidR="00D97E6D">
        <w:rPr>
          <w:sz w:val="16"/>
          <w:szCs w:val="16"/>
        </w:rPr>
        <w:t>указать граждан</w:t>
      </w:r>
      <w:r>
        <w:rPr>
          <w:sz w:val="16"/>
          <w:szCs w:val="16"/>
        </w:rPr>
        <w:t>ам</w:t>
      </w:r>
      <w:r w:rsidR="00D97E6D">
        <w:rPr>
          <w:sz w:val="16"/>
          <w:szCs w:val="16"/>
        </w:rPr>
        <w:t>, для приведения ХЧ к соответствующим значениям</w:t>
      </w:r>
      <w:r w:rsidR="00F379B9" w:rsidRPr="00F379B9">
        <w:rPr>
          <w:sz w:val="16"/>
          <w:szCs w:val="16"/>
        </w:rPr>
        <w:t>.</w:t>
      </w:r>
    </w:p>
    <w:p w:rsidR="00D97E6D" w:rsidRDefault="00CC3706" w:rsidP="00F379B9">
      <w:pPr>
        <w:spacing w:after="0"/>
        <w:rPr>
          <w:sz w:val="16"/>
          <w:szCs w:val="16"/>
        </w:rPr>
      </w:pPr>
      <w:r>
        <w:rPr>
          <w:sz w:val="16"/>
          <w:szCs w:val="16"/>
        </w:rPr>
        <w:t>4</w:t>
      </w:r>
      <w:r w:rsidR="00D97E6D">
        <w:rPr>
          <w:sz w:val="16"/>
          <w:szCs w:val="16"/>
        </w:rPr>
        <w:t>. Определение необходимого количества граждан и</w:t>
      </w:r>
      <w:r>
        <w:rPr>
          <w:sz w:val="16"/>
          <w:szCs w:val="16"/>
        </w:rPr>
        <w:t xml:space="preserve"> количества</w:t>
      </w:r>
      <w:r w:rsidR="00D97E6D">
        <w:rPr>
          <w:sz w:val="16"/>
          <w:szCs w:val="16"/>
        </w:rPr>
        <w:t xml:space="preserve"> граждан в карточке абонента. Количество граждан в карточке абонента = </w:t>
      </w:r>
      <w:proofErr w:type="spellStart"/>
      <w:r w:rsidR="00D97E6D" w:rsidRPr="00F379B9">
        <w:rPr>
          <w:sz w:val="16"/>
          <w:szCs w:val="16"/>
        </w:rPr>
        <w:t>Cnt</w:t>
      </w:r>
      <w:proofErr w:type="spellEnd"/>
      <w:r w:rsidR="00D97E6D">
        <w:rPr>
          <w:sz w:val="16"/>
          <w:szCs w:val="16"/>
        </w:rPr>
        <w:t>.</w:t>
      </w:r>
      <w:r w:rsidR="00F379B9" w:rsidRPr="00F379B9">
        <w:rPr>
          <w:sz w:val="16"/>
          <w:szCs w:val="16"/>
        </w:rPr>
        <w:t xml:space="preserve"> </w:t>
      </w:r>
    </w:p>
    <w:p w:rsidR="00F379B9" w:rsidRPr="00F379B9" w:rsidRDefault="00CC3706" w:rsidP="00F379B9">
      <w:pPr>
        <w:spacing w:after="0"/>
        <w:rPr>
          <w:sz w:val="16"/>
          <w:szCs w:val="16"/>
        </w:rPr>
      </w:pPr>
      <w:r>
        <w:rPr>
          <w:sz w:val="16"/>
          <w:szCs w:val="16"/>
        </w:rPr>
        <w:t>5</w:t>
      </w:r>
      <w:r w:rsidR="00D97E6D">
        <w:rPr>
          <w:sz w:val="16"/>
          <w:szCs w:val="16"/>
        </w:rPr>
        <w:t xml:space="preserve">. </w:t>
      </w:r>
      <w:r w:rsidR="00F379B9" w:rsidRPr="00F379B9">
        <w:rPr>
          <w:sz w:val="16"/>
          <w:szCs w:val="16"/>
        </w:rPr>
        <w:t>Сравн</w:t>
      </w:r>
      <w:r w:rsidR="00D97E6D">
        <w:rPr>
          <w:sz w:val="16"/>
          <w:szCs w:val="16"/>
        </w:rPr>
        <w:t>ение</w:t>
      </w:r>
      <w:r w:rsidR="00F379B9" w:rsidRPr="00F379B9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Cnt</w:t>
      </w:r>
      <w:proofErr w:type="spellEnd"/>
      <w:r>
        <w:rPr>
          <w:sz w:val="16"/>
          <w:szCs w:val="16"/>
        </w:rPr>
        <w:t xml:space="preserve"> с N. Если </w:t>
      </w:r>
      <w:proofErr w:type="spellStart"/>
      <w:r>
        <w:rPr>
          <w:sz w:val="16"/>
          <w:szCs w:val="16"/>
        </w:rPr>
        <w:t>Cnt</w:t>
      </w:r>
      <w:proofErr w:type="spellEnd"/>
      <w:r>
        <w:rPr>
          <w:sz w:val="16"/>
          <w:szCs w:val="16"/>
        </w:rPr>
        <w:t xml:space="preserve"> </w:t>
      </w:r>
      <w:r w:rsidRPr="00CC3706">
        <w:rPr>
          <w:sz w:val="16"/>
          <w:szCs w:val="16"/>
        </w:rPr>
        <w:t>&lt;</w:t>
      </w:r>
      <w:r w:rsidR="00F379B9" w:rsidRPr="00F379B9">
        <w:rPr>
          <w:sz w:val="16"/>
          <w:szCs w:val="16"/>
        </w:rPr>
        <w:t xml:space="preserve"> N, </w:t>
      </w:r>
      <w:r>
        <w:rPr>
          <w:sz w:val="16"/>
          <w:szCs w:val="16"/>
        </w:rPr>
        <w:t xml:space="preserve">то производится добавление необходимого количества </w:t>
      </w:r>
      <w:r w:rsidR="001A2DCE">
        <w:rPr>
          <w:sz w:val="16"/>
          <w:szCs w:val="16"/>
        </w:rPr>
        <w:t>пустых записей о гражданах</w:t>
      </w:r>
      <w:r>
        <w:rPr>
          <w:sz w:val="16"/>
          <w:szCs w:val="16"/>
        </w:rPr>
        <w:t xml:space="preserve"> (пустое ФИО, дата рождения 01.01.1920</w:t>
      </w:r>
      <w:r w:rsidR="00537978">
        <w:rPr>
          <w:sz w:val="16"/>
          <w:szCs w:val="16"/>
        </w:rPr>
        <w:t>).</w:t>
      </w:r>
    </w:p>
    <w:p w:rsidR="00F379B9" w:rsidRPr="00CC3706" w:rsidRDefault="00CC3706" w:rsidP="00CC3706">
      <w:pPr>
        <w:spacing w:after="0"/>
        <w:rPr>
          <w:sz w:val="16"/>
          <w:szCs w:val="16"/>
        </w:rPr>
      </w:pPr>
      <w:r>
        <w:rPr>
          <w:sz w:val="16"/>
          <w:szCs w:val="16"/>
        </w:rPr>
        <w:t>6</w:t>
      </w:r>
      <w:r w:rsidR="00F379B9" w:rsidRPr="00F379B9">
        <w:rPr>
          <w:sz w:val="16"/>
          <w:szCs w:val="16"/>
        </w:rPr>
        <w:t xml:space="preserve">. </w:t>
      </w:r>
      <w:r>
        <w:rPr>
          <w:sz w:val="16"/>
          <w:szCs w:val="16"/>
        </w:rPr>
        <w:t xml:space="preserve">Уменьшение либо увеличение значения </w:t>
      </w:r>
      <w:proofErr w:type="gramStart"/>
      <w:r>
        <w:rPr>
          <w:sz w:val="16"/>
          <w:szCs w:val="16"/>
        </w:rPr>
        <w:t>конкретной</w:t>
      </w:r>
      <w:proofErr w:type="gramEnd"/>
      <w:r>
        <w:rPr>
          <w:sz w:val="16"/>
          <w:szCs w:val="16"/>
        </w:rPr>
        <w:t xml:space="preserve"> ХЧ путем проставления соответствующего признака гражданам.</w:t>
      </w:r>
      <w:r w:rsidR="00F379B9" w:rsidRPr="00F379B9">
        <w:rPr>
          <w:sz w:val="16"/>
          <w:szCs w:val="16"/>
        </w:rPr>
        <w:t xml:space="preserve"> </w:t>
      </w:r>
    </w:p>
    <w:p w:rsidR="00F379B9" w:rsidRDefault="00CC3706" w:rsidP="00F379B9">
      <w:pPr>
        <w:spacing w:after="0"/>
        <w:rPr>
          <w:sz w:val="16"/>
          <w:szCs w:val="16"/>
        </w:rPr>
      </w:pPr>
      <w:r>
        <w:rPr>
          <w:sz w:val="16"/>
          <w:szCs w:val="16"/>
        </w:rPr>
        <w:t>7</w:t>
      </w:r>
      <w:r w:rsidR="00F379B9" w:rsidRPr="00F379B9">
        <w:rPr>
          <w:sz w:val="16"/>
          <w:szCs w:val="16"/>
        </w:rPr>
        <w:t>.</w:t>
      </w:r>
      <w:r w:rsidRPr="00CC3706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Запуск перерасчета вычисляемых </w:t>
      </w:r>
      <w:proofErr w:type="gramStart"/>
      <w:r>
        <w:rPr>
          <w:sz w:val="16"/>
          <w:szCs w:val="16"/>
        </w:rPr>
        <w:t>характеристик на дату</w:t>
      </w:r>
      <w:proofErr w:type="gramEnd"/>
      <w:r>
        <w:rPr>
          <w:sz w:val="16"/>
          <w:szCs w:val="16"/>
        </w:rPr>
        <w:t xml:space="preserve"> изменения</w:t>
      </w:r>
      <w:r w:rsidR="00F379B9" w:rsidRPr="00F379B9">
        <w:rPr>
          <w:sz w:val="16"/>
          <w:szCs w:val="16"/>
        </w:rPr>
        <w:t>.</w:t>
      </w:r>
    </w:p>
    <w:p w:rsidR="00F379B9" w:rsidRPr="00F379B9" w:rsidRDefault="00F379B9" w:rsidP="00F379B9">
      <w:pPr>
        <w:spacing w:after="0"/>
        <w:rPr>
          <w:sz w:val="16"/>
          <w:szCs w:val="16"/>
        </w:rPr>
      </w:pPr>
    </w:p>
    <w:p w:rsidR="006F644D" w:rsidRPr="00CD187A" w:rsidRDefault="00840479" w:rsidP="006F644D">
      <w:pPr>
        <w:pStyle w:val="2"/>
      </w:pPr>
      <w:bookmarkStart w:id="6" w:name="_Toc2071982"/>
      <w:r>
        <w:t>1.4</w:t>
      </w:r>
      <w:r w:rsidR="006F644D" w:rsidRPr="00CD187A">
        <w:t xml:space="preserve"> Ручные перерасчеты</w:t>
      </w:r>
      <w:bookmarkEnd w:id="6"/>
    </w:p>
    <w:tbl>
      <w:tblPr>
        <w:tblStyle w:val="a3"/>
        <w:tblW w:w="5000" w:type="pct"/>
        <w:tblLook w:val="04A0"/>
      </w:tblPr>
      <w:tblGrid>
        <w:gridCol w:w="6184"/>
        <w:gridCol w:w="3528"/>
        <w:gridCol w:w="2537"/>
        <w:gridCol w:w="2537"/>
      </w:tblGrid>
      <w:tr w:rsidR="002B7787" w:rsidRPr="00CD187A" w:rsidTr="007714E4">
        <w:tc>
          <w:tcPr>
            <w:tcW w:w="2091" w:type="pct"/>
          </w:tcPr>
          <w:p w:rsidR="002B7787" w:rsidRPr="00CD187A" w:rsidRDefault="002B7787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Вид корректировки</w:t>
            </w:r>
          </w:p>
        </w:tc>
        <w:tc>
          <w:tcPr>
            <w:tcW w:w="1193" w:type="pct"/>
          </w:tcPr>
          <w:p w:rsidR="002B7787" w:rsidRPr="00CD187A" w:rsidRDefault="002B7787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услуги в Водоканале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услуги в КВЦ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Условия обмена данными между Водоканалом и КВЦ</w:t>
            </w:r>
          </w:p>
        </w:tc>
      </w:tr>
      <w:tr w:rsidR="002B7787" w:rsidRPr="00CD187A" w:rsidTr="007714E4">
        <w:tc>
          <w:tcPr>
            <w:tcW w:w="2091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Корректировка сальдо по ХВС</w:t>
            </w:r>
          </w:p>
        </w:tc>
        <w:tc>
          <w:tcPr>
            <w:tcW w:w="1193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ЛХ(104) + 40000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По всем абонентам</w:t>
            </w:r>
          </w:p>
        </w:tc>
      </w:tr>
      <w:tr w:rsidR="002B7787" w:rsidRPr="00CD187A" w:rsidTr="007714E4">
        <w:tc>
          <w:tcPr>
            <w:tcW w:w="2091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Корректировка сальдо по водоотведению</w:t>
            </w:r>
          </w:p>
        </w:tc>
        <w:tc>
          <w:tcPr>
            <w:tcW w:w="1193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8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ЛХ(108) + 80000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</w:pPr>
            <w:r w:rsidRPr="00CD187A">
              <w:rPr>
                <w:sz w:val="14"/>
                <w:szCs w:val="14"/>
              </w:rPr>
              <w:t>По всем абонентам</w:t>
            </w:r>
          </w:p>
        </w:tc>
      </w:tr>
      <w:tr w:rsidR="002B7787" w:rsidRPr="00CD187A" w:rsidTr="007714E4">
        <w:tc>
          <w:tcPr>
            <w:tcW w:w="2091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Корректировка сальдо по ОДН ХВС</w:t>
            </w:r>
          </w:p>
        </w:tc>
        <w:tc>
          <w:tcPr>
            <w:tcW w:w="1193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24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ЛХ(124) + 240000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</w:pPr>
            <w:r w:rsidRPr="00CD187A">
              <w:rPr>
                <w:sz w:val="14"/>
                <w:szCs w:val="14"/>
              </w:rPr>
              <w:t>По всем абонентам</w:t>
            </w:r>
          </w:p>
        </w:tc>
      </w:tr>
      <w:tr w:rsidR="002B7787" w:rsidRPr="00CD187A" w:rsidTr="007714E4">
        <w:tc>
          <w:tcPr>
            <w:tcW w:w="2091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Корректировка объема по ХВС</w:t>
            </w:r>
          </w:p>
        </w:tc>
        <w:tc>
          <w:tcPr>
            <w:tcW w:w="1193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ЛХ(104) + 40000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</w:pPr>
            <w:r w:rsidRPr="00CD187A">
              <w:rPr>
                <w:sz w:val="14"/>
                <w:szCs w:val="14"/>
              </w:rPr>
              <w:t>По всем абонентам</w:t>
            </w:r>
          </w:p>
        </w:tc>
      </w:tr>
      <w:tr w:rsidR="002B7787" w:rsidRPr="00CD187A" w:rsidTr="007714E4">
        <w:tc>
          <w:tcPr>
            <w:tcW w:w="2091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Корректировка объема по Водоотведению</w:t>
            </w:r>
          </w:p>
        </w:tc>
        <w:tc>
          <w:tcPr>
            <w:tcW w:w="1193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8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ЛХ(108) + 80000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</w:pPr>
            <w:r w:rsidRPr="00CD187A">
              <w:rPr>
                <w:sz w:val="14"/>
                <w:szCs w:val="14"/>
              </w:rPr>
              <w:t>По всем абонентам</w:t>
            </w:r>
          </w:p>
        </w:tc>
      </w:tr>
      <w:tr w:rsidR="002B7787" w:rsidRPr="00CD187A" w:rsidTr="007714E4">
        <w:tc>
          <w:tcPr>
            <w:tcW w:w="2091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Корректировка объема по ОДН ХВС</w:t>
            </w:r>
          </w:p>
        </w:tc>
        <w:tc>
          <w:tcPr>
            <w:tcW w:w="1193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24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ЛХ(124) + 240000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</w:pPr>
            <w:r w:rsidRPr="00CD187A">
              <w:rPr>
                <w:sz w:val="14"/>
                <w:szCs w:val="14"/>
              </w:rPr>
              <w:t>По всем абонентам</w:t>
            </w:r>
          </w:p>
        </w:tc>
      </w:tr>
      <w:tr w:rsidR="002B7787" w:rsidRPr="00CD187A" w:rsidTr="007714E4">
        <w:tc>
          <w:tcPr>
            <w:tcW w:w="2091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Корректировка сальдо по ХВС пени</w:t>
            </w:r>
          </w:p>
        </w:tc>
        <w:tc>
          <w:tcPr>
            <w:tcW w:w="1193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ЛХ(104) + 40000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</w:pPr>
            <w:r w:rsidRPr="00CD187A">
              <w:rPr>
                <w:sz w:val="14"/>
                <w:szCs w:val="14"/>
              </w:rPr>
              <w:t>По всем абонентам</w:t>
            </w:r>
          </w:p>
        </w:tc>
      </w:tr>
      <w:tr w:rsidR="002B7787" w:rsidRPr="00CD187A" w:rsidTr="007714E4">
        <w:tc>
          <w:tcPr>
            <w:tcW w:w="2091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Корректировка сальдо по водоотведению пени</w:t>
            </w:r>
          </w:p>
        </w:tc>
        <w:tc>
          <w:tcPr>
            <w:tcW w:w="1193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8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ЛХ(108) + 80000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</w:pPr>
            <w:r w:rsidRPr="00CD187A">
              <w:rPr>
                <w:sz w:val="14"/>
                <w:szCs w:val="14"/>
              </w:rPr>
              <w:t>По всем абонентам</w:t>
            </w:r>
          </w:p>
        </w:tc>
      </w:tr>
      <w:tr w:rsidR="002B7787" w:rsidRPr="00CD187A" w:rsidTr="007714E4">
        <w:tc>
          <w:tcPr>
            <w:tcW w:w="2091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Корректировка сальдо по ОДН ХВС пени</w:t>
            </w:r>
          </w:p>
        </w:tc>
        <w:tc>
          <w:tcPr>
            <w:tcW w:w="1193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24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ЛХ(124) + 240000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</w:pPr>
            <w:r w:rsidRPr="00CD187A">
              <w:rPr>
                <w:sz w:val="14"/>
                <w:szCs w:val="14"/>
              </w:rPr>
              <w:t>По всем абонентам</w:t>
            </w:r>
          </w:p>
        </w:tc>
      </w:tr>
    </w:tbl>
    <w:p w:rsidR="00045450" w:rsidRPr="00CD187A" w:rsidRDefault="002B7787">
      <w:pPr>
        <w:rPr>
          <w:sz w:val="16"/>
          <w:szCs w:val="16"/>
        </w:rPr>
      </w:pPr>
      <w:r w:rsidRPr="00CD187A">
        <w:rPr>
          <w:sz w:val="16"/>
          <w:szCs w:val="16"/>
        </w:rPr>
        <w:t>Л</w:t>
      </w:r>
      <w:proofErr w:type="gramStart"/>
      <w:r w:rsidRPr="00CD187A">
        <w:rPr>
          <w:sz w:val="16"/>
          <w:szCs w:val="16"/>
        </w:rPr>
        <w:t>Х(</w:t>
      </w:r>
      <w:proofErr w:type="gramEnd"/>
      <w:r w:rsidRPr="00CD187A">
        <w:rPr>
          <w:sz w:val="16"/>
          <w:szCs w:val="16"/>
        </w:rPr>
        <w:t>) – значение логической характеристики абонента с указанным кодом характеристики.</w:t>
      </w:r>
    </w:p>
    <w:p w:rsidR="00A0694A" w:rsidRPr="00100340" w:rsidRDefault="00A0694A" w:rsidP="006F644D">
      <w:pPr>
        <w:pStyle w:val="2"/>
      </w:pPr>
    </w:p>
    <w:p w:rsidR="006F644D" w:rsidRPr="00CD187A" w:rsidRDefault="00840479" w:rsidP="006F644D">
      <w:pPr>
        <w:pStyle w:val="2"/>
      </w:pPr>
      <w:bookmarkStart w:id="7" w:name="_Toc2071983"/>
      <w:r>
        <w:t>1.5</w:t>
      </w:r>
      <w:r w:rsidR="006F644D" w:rsidRPr="00CD187A">
        <w:t xml:space="preserve"> Счетчики и их показания</w:t>
      </w:r>
      <w:bookmarkEnd w:id="7"/>
    </w:p>
    <w:p w:rsidR="00D035A5" w:rsidRPr="00CD187A" w:rsidRDefault="00840479" w:rsidP="007714E4">
      <w:pPr>
        <w:pStyle w:val="3"/>
      </w:pPr>
      <w:bookmarkStart w:id="8" w:name="_Toc2071984"/>
      <w:r>
        <w:t>1.5</w:t>
      </w:r>
      <w:r w:rsidR="00D035A5" w:rsidRPr="00CD187A">
        <w:t>.1 Пакеты</w:t>
      </w:r>
      <w:bookmarkEnd w:id="8"/>
    </w:p>
    <w:tbl>
      <w:tblPr>
        <w:tblStyle w:val="a3"/>
        <w:tblW w:w="5000" w:type="pct"/>
        <w:tblLook w:val="04A0"/>
      </w:tblPr>
      <w:tblGrid>
        <w:gridCol w:w="9345"/>
        <w:gridCol w:w="5441"/>
      </w:tblGrid>
      <w:tr w:rsidR="00D035A5" w:rsidRPr="00CD187A" w:rsidTr="00A0694A">
        <w:tc>
          <w:tcPr>
            <w:tcW w:w="3160" w:type="pct"/>
          </w:tcPr>
          <w:p w:rsidR="00D035A5" w:rsidRPr="00CD187A" w:rsidRDefault="00D035A5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Пакет</w:t>
            </w:r>
          </w:p>
        </w:tc>
        <w:tc>
          <w:tcPr>
            <w:tcW w:w="1840" w:type="pct"/>
          </w:tcPr>
          <w:p w:rsidR="00D035A5" w:rsidRPr="00CD187A" w:rsidRDefault="00D035A5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Условия обмена данными между Водоканалом и КВЦ</w:t>
            </w:r>
          </w:p>
        </w:tc>
      </w:tr>
      <w:tr w:rsidR="00D035A5" w:rsidRPr="00CD187A" w:rsidTr="00A0694A">
        <w:tc>
          <w:tcPr>
            <w:tcW w:w="316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proofErr w:type="gramStart"/>
            <w:r w:rsidRPr="00CD187A">
              <w:rPr>
                <w:sz w:val="14"/>
                <w:szCs w:val="14"/>
              </w:rPr>
              <w:t>Новый счетчик с характеристиками (разрядность, серийный номер, месторасположение, наименование, последняя и очередная поверка, дата выпуска, дата регистрации, коэффициент перерасчета)</w:t>
            </w:r>
            <w:proofErr w:type="gramEnd"/>
          </w:p>
        </w:tc>
        <w:tc>
          <w:tcPr>
            <w:tcW w:w="184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D035A5" w:rsidRPr="00CD187A" w:rsidTr="00A0694A">
        <w:tc>
          <w:tcPr>
            <w:tcW w:w="316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История статусов счетчика</w:t>
            </w:r>
          </w:p>
        </w:tc>
        <w:tc>
          <w:tcPr>
            <w:tcW w:w="184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в КВЦ 15 16 </w:t>
            </w:r>
          </w:p>
          <w:p w:rsidR="00D035A5" w:rsidRPr="00CD187A" w:rsidRDefault="00D035A5" w:rsidP="00A0694A">
            <w:pPr>
              <w:jc w:val="left"/>
            </w:pPr>
            <w:r w:rsidRPr="00CD187A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</w:tr>
      <w:tr w:rsidR="00D035A5" w:rsidRPr="00CD187A" w:rsidTr="00A0694A">
        <w:tc>
          <w:tcPr>
            <w:tcW w:w="316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proofErr w:type="gramStart"/>
            <w:r w:rsidRPr="00CD187A">
              <w:rPr>
                <w:sz w:val="14"/>
                <w:szCs w:val="14"/>
              </w:rPr>
              <w:t>Набор характеристик счетчика (разрядность, серийный номер, месторасположение, наименование, последняя и очередная поверка, дата выпуска, дата регистрации, коэффициент перерасчета)</w:t>
            </w:r>
            <w:proofErr w:type="gramEnd"/>
          </w:p>
        </w:tc>
        <w:tc>
          <w:tcPr>
            <w:tcW w:w="184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в КВЦ 15 16 </w:t>
            </w:r>
          </w:p>
          <w:p w:rsidR="00D035A5" w:rsidRPr="00CD187A" w:rsidRDefault="00D035A5" w:rsidP="00A0694A">
            <w:pPr>
              <w:jc w:val="left"/>
            </w:pPr>
            <w:r w:rsidRPr="00CD187A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</w:tr>
      <w:tr w:rsidR="00D035A5" w:rsidRPr="00CD187A" w:rsidTr="00A0694A">
        <w:tc>
          <w:tcPr>
            <w:tcW w:w="316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Факт удаления счетчика</w:t>
            </w:r>
          </w:p>
        </w:tc>
        <w:tc>
          <w:tcPr>
            <w:tcW w:w="184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в КВЦ 15 16 </w:t>
            </w:r>
          </w:p>
          <w:p w:rsidR="00D035A5" w:rsidRPr="00CD187A" w:rsidRDefault="00D035A5" w:rsidP="00A0694A">
            <w:pPr>
              <w:jc w:val="left"/>
            </w:pPr>
            <w:r w:rsidRPr="00CD187A">
              <w:rPr>
                <w:sz w:val="14"/>
                <w:szCs w:val="14"/>
              </w:rPr>
              <w:lastRenderedPageBreak/>
              <w:t>В КВЦ есть счетчик с таким уникальным кодом идентификации</w:t>
            </w:r>
          </w:p>
        </w:tc>
      </w:tr>
      <w:tr w:rsidR="00D035A5" w:rsidRPr="00CD187A" w:rsidTr="00A0694A">
        <w:tc>
          <w:tcPr>
            <w:tcW w:w="316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lastRenderedPageBreak/>
              <w:t>Факт показаний</w:t>
            </w:r>
          </w:p>
        </w:tc>
        <w:tc>
          <w:tcPr>
            <w:tcW w:w="184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в КВЦ 15 16 </w:t>
            </w:r>
          </w:p>
          <w:p w:rsidR="00D035A5" w:rsidRPr="00CD187A" w:rsidRDefault="00D035A5" w:rsidP="00A0694A">
            <w:pPr>
              <w:jc w:val="left"/>
            </w:pPr>
            <w:r w:rsidRPr="00CD187A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</w:tr>
    </w:tbl>
    <w:p w:rsidR="00731C93" w:rsidRDefault="00731C93"/>
    <w:p w:rsidR="00D035A5" w:rsidRPr="00CD187A" w:rsidRDefault="00840479" w:rsidP="00A26FBC">
      <w:pPr>
        <w:pStyle w:val="3"/>
      </w:pPr>
      <w:bookmarkStart w:id="9" w:name="_Toc2071985"/>
      <w:r>
        <w:t>1.5</w:t>
      </w:r>
      <w:r w:rsidR="00D035A5" w:rsidRPr="00CD187A">
        <w:t xml:space="preserve">.2 </w:t>
      </w:r>
      <w:r w:rsidR="00D035A5" w:rsidRPr="00A26FBC">
        <w:t>Операции</w:t>
      </w:r>
      <w:bookmarkEnd w:id="9"/>
    </w:p>
    <w:tbl>
      <w:tblPr>
        <w:tblStyle w:val="a3"/>
        <w:tblW w:w="5000" w:type="pct"/>
        <w:tblLook w:val="04A0"/>
      </w:tblPr>
      <w:tblGrid>
        <w:gridCol w:w="6832"/>
        <w:gridCol w:w="3977"/>
        <w:gridCol w:w="3977"/>
      </w:tblGrid>
      <w:tr w:rsidR="00D035A5" w:rsidRPr="00CD187A" w:rsidTr="00A0694A">
        <w:tc>
          <w:tcPr>
            <w:tcW w:w="2310" w:type="pct"/>
          </w:tcPr>
          <w:p w:rsidR="00D035A5" w:rsidRPr="00CD187A" w:rsidRDefault="00D035A5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Операция</w:t>
            </w:r>
          </w:p>
        </w:tc>
        <w:tc>
          <w:tcPr>
            <w:tcW w:w="1345" w:type="pct"/>
          </w:tcPr>
          <w:p w:rsidR="00D035A5" w:rsidRPr="00CD187A" w:rsidRDefault="00D035A5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Условия обмена данными между Водоканалом и КВЦ</w:t>
            </w:r>
          </w:p>
        </w:tc>
        <w:tc>
          <w:tcPr>
            <w:tcW w:w="1345" w:type="pct"/>
          </w:tcPr>
          <w:p w:rsidR="00D035A5" w:rsidRPr="00CD187A" w:rsidRDefault="00D035A5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Алгоритм обмена</w:t>
            </w:r>
          </w:p>
        </w:tc>
      </w:tr>
      <w:tr w:rsidR="00D035A5" w:rsidRPr="00CD187A" w:rsidTr="00A0694A">
        <w:tc>
          <w:tcPr>
            <w:tcW w:w="231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Добавление счетчика</w:t>
            </w:r>
          </w:p>
        </w:tc>
        <w:tc>
          <w:tcPr>
            <w:tcW w:w="1345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  <w:tc>
          <w:tcPr>
            <w:tcW w:w="1345" w:type="pct"/>
          </w:tcPr>
          <w:p w:rsidR="00D035A5" w:rsidRPr="00CD187A" w:rsidRDefault="00D035A5" w:rsidP="00A0694A">
            <w:pPr>
              <w:pStyle w:val="a4"/>
              <w:tabs>
                <w:tab w:val="left" w:pos="248"/>
              </w:tabs>
              <w:ind w:left="0"/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1. Получение пакета с новым счетчиком и его характеристиками.</w:t>
            </w:r>
          </w:p>
          <w:p w:rsidR="00D035A5" w:rsidRPr="00CD187A" w:rsidRDefault="00D035A5" w:rsidP="00A0694A">
            <w:pPr>
              <w:pStyle w:val="a4"/>
              <w:tabs>
                <w:tab w:val="left" w:pos="248"/>
              </w:tabs>
              <w:ind w:left="0"/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2. Получение пакета с историей статусов счетчика.</w:t>
            </w:r>
          </w:p>
          <w:p w:rsidR="00D035A5" w:rsidRPr="00CD187A" w:rsidRDefault="00D035A5" w:rsidP="00A0694A">
            <w:pPr>
              <w:pStyle w:val="a4"/>
              <w:tabs>
                <w:tab w:val="left" w:pos="248"/>
              </w:tabs>
              <w:ind w:left="0"/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3. Получение пакетов с фактами показаний.</w:t>
            </w:r>
          </w:p>
        </w:tc>
      </w:tr>
      <w:tr w:rsidR="00D035A5" w:rsidRPr="00CD187A" w:rsidTr="00A0694A">
        <w:tc>
          <w:tcPr>
            <w:tcW w:w="231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Изменение статуса счетчика</w:t>
            </w:r>
          </w:p>
        </w:tc>
        <w:tc>
          <w:tcPr>
            <w:tcW w:w="1345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в КВЦ 15 16 </w:t>
            </w:r>
          </w:p>
          <w:p w:rsidR="00D035A5" w:rsidRPr="00CD187A" w:rsidRDefault="00D035A5" w:rsidP="00A0694A">
            <w:pPr>
              <w:jc w:val="left"/>
            </w:pPr>
            <w:r w:rsidRPr="00CD187A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1345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Получение пакета с историей статусов счетчика</w:t>
            </w:r>
          </w:p>
        </w:tc>
      </w:tr>
      <w:tr w:rsidR="00D035A5" w:rsidRPr="00CD187A" w:rsidTr="00A0694A">
        <w:tc>
          <w:tcPr>
            <w:tcW w:w="231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Изменение характеристик счетчика</w:t>
            </w:r>
          </w:p>
        </w:tc>
        <w:tc>
          <w:tcPr>
            <w:tcW w:w="1345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в КВЦ 15 16 </w:t>
            </w:r>
          </w:p>
          <w:p w:rsidR="00D035A5" w:rsidRPr="00CD187A" w:rsidRDefault="00D035A5" w:rsidP="00A0694A">
            <w:pPr>
              <w:jc w:val="left"/>
            </w:pPr>
            <w:r w:rsidRPr="00CD187A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1345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Получение пакета с набором характеристик счетчика</w:t>
            </w:r>
          </w:p>
        </w:tc>
      </w:tr>
      <w:tr w:rsidR="00D035A5" w:rsidRPr="00CD187A" w:rsidTr="00A0694A">
        <w:tc>
          <w:tcPr>
            <w:tcW w:w="231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Удаление счетчика</w:t>
            </w:r>
          </w:p>
        </w:tc>
        <w:tc>
          <w:tcPr>
            <w:tcW w:w="1345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в КВЦ 15 16 </w:t>
            </w:r>
          </w:p>
          <w:p w:rsidR="00D035A5" w:rsidRPr="00CD187A" w:rsidRDefault="00D035A5" w:rsidP="00A0694A">
            <w:pPr>
              <w:jc w:val="left"/>
            </w:pPr>
            <w:r w:rsidRPr="00CD187A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1345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Получение пакета с фактом удаления счетчика</w:t>
            </w:r>
          </w:p>
        </w:tc>
      </w:tr>
      <w:tr w:rsidR="00D035A5" w:rsidRPr="00CD187A" w:rsidTr="00A0694A">
        <w:tc>
          <w:tcPr>
            <w:tcW w:w="231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Замена счетчика (закрытие старого счетчика с расчетом начислений по последним показаниям, ввод нового счетчика)</w:t>
            </w:r>
          </w:p>
        </w:tc>
        <w:tc>
          <w:tcPr>
            <w:tcW w:w="1345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в КВЦ 15 16 </w:t>
            </w:r>
          </w:p>
          <w:p w:rsidR="00D035A5" w:rsidRPr="00CD187A" w:rsidRDefault="00D035A5" w:rsidP="00A0694A">
            <w:pPr>
              <w:jc w:val="left"/>
            </w:pPr>
            <w:r w:rsidRPr="00CD187A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1345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1. Получение пакета с новым с</w:t>
            </w:r>
            <w:r w:rsidR="00FB2BA5" w:rsidRPr="00CD187A">
              <w:rPr>
                <w:sz w:val="14"/>
                <w:szCs w:val="14"/>
              </w:rPr>
              <w:t>четчиком и его характеристиками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2. Получение пакета со статусом </w:t>
            </w:r>
            <w:r w:rsidR="00A12031">
              <w:rPr>
                <w:sz w:val="14"/>
                <w:szCs w:val="14"/>
              </w:rPr>
              <w:t>«</w:t>
            </w:r>
            <w:r w:rsidRPr="00CD187A">
              <w:rPr>
                <w:sz w:val="14"/>
                <w:szCs w:val="14"/>
              </w:rPr>
              <w:t>включен</w:t>
            </w:r>
            <w:r w:rsidR="00A12031">
              <w:rPr>
                <w:sz w:val="14"/>
                <w:szCs w:val="14"/>
              </w:rPr>
              <w:t>»</w:t>
            </w:r>
            <w:r w:rsidRPr="00CD187A">
              <w:rPr>
                <w:sz w:val="14"/>
                <w:szCs w:val="14"/>
              </w:rPr>
              <w:t xml:space="preserve"> </w:t>
            </w:r>
            <w:proofErr w:type="gramStart"/>
            <w:r w:rsidRPr="00CD187A">
              <w:rPr>
                <w:sz w:val="14"/>
                <w:szCs w:val="14"/>
              </w:rPr>
              <w:t>с даты замены</w:t>
            </w:r>
            <w:proofErr w:type="gramEnd"/>
            <w:r w:rsidRPr="00CD187A">
              <w:rPr>
                <w:sz w:val="14"/>
                <w:szCs w:val="14"/>
              </w:rPr>
              <w:t xml:space="preserve"> дл</w:t>
            </w:r>
            <w:r w:rsidR="00FB2BA5" w:rsidRPr="00CD187A">
              <w:rPr>
                <w:sz w:val="14"/>
                <w:szCs w:val="14"/>
              </w:rPr>
              <w:t>я нового</w:t>
            </w:r>
            <w:r w:rsidRPr="00CD187A">
              <w:rPr>
                <w:sz w:val="14"/>
                <w:szCs w:val="14"/>
              </w:rPr>
              <w:t xml:space="preserve"> счетчика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3. </w:t>
            </w:r>
            <w:r w:rsidR="00FB2BA5" w:rsidRPr="00CD187A">
              <w:rPr>
                <w:sz w:val="14"/>
                <w:szCs w:val="14"/>
              </w:rPr>
              <w:t>Получение пакета с фактом показаний</w:t>
            </w:r>
            <w:r w:rsidRPr="00CD187A">
              <w:rPr>
                <w:sz w:val="14"/>
                <w:szCs w:val="14"/>
              </w:rPr>
              <w:t xml:space="preserve"> без начисления </w:t>
            </w:r>
            <w:r w:rsidR="00FB2BA5" w:rsidRPr="00CD187A">
              <w:rPr>
                <w:sz w:val="14"/>
                <w:szCs w:val="14"/>
              </w:rPr>
              <w:t>для нового счетчик</w:t>
            </w:r>
            <w:r w:rsidR="008A01A0">
              <w:rPr>
                <w:sz w:val="14"/>
                <w:szCs w:val="14"/>
              </w:rPr>
              <w:t>а</w:t>
            </w:r>
          </w:p>
          <w:p w:rsidR="00FB2BA5" w:rsidRPr="00CD187A" w:rsidRDefault="00FB2B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</w:t>
            </w:r>
            <w:r w:rsidR="00D035A5" w:rsidRPr="00CD187A">
              <w:rPr>
                <w:sz w:val="14"/>
                <w:szCs w:val="14"/>
              </w:rPr>
              <w:t>.</w:t>
            </w:r>
            <w:r w:rsidRPr="00CD187A">
              <w:rPr>
                <w:sz w:val="14"/>
                <w:szCs w:val="14"/>
              </w:rPr>
              <w:t xml:space="preserve"> Поиск старого счетчика по идентификатору</w:t>
            </w:r>
            <w:r w:rsidR="00D035A5" w:rsidRPr="00CD187A">
              <w:rPr>
                <w:sz w:val="14"/>
                <w:szCs w:val="14"/>
              </w:rPr>
              <w:t xml:space="preserve"> </w:t>
            </w:r>
          </w:p>
          <w:p w:rsidR="00FB2BA5" w:rsidRPr="00CD187A" w:rsidRDefault="00FB2B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5. Получение пакета со статус</w:t>
            </w:r>
            <w:r w:rsidR="00D80078">
              <w:rPr>
                <w:sz w:val="14"/>
                <w:szCs w:val="14"/>
              </w:rPr>
              <w:t>ом</w:t>
            </w:r>
            <w:r w:rsidRPr="00CD187A">
              <w:rPr>
                <w:sz w:val="14"/>
                <w:szCs w:val="14"/>
              </w:rPr>
              <w:t xml:space="preserve"> «отключен» </w:t>
            </w:r>
            <w:proofErr w:type="gramStart"/>
            <w:r w:rsidRPr="00CD187A">
              <w:rPr>
                <w:sz w:val="14"/>
                <w:szCs w:val="14"/>
              </w:rPr>
              <w:t>с даты замены</w:t>
            </w:r>
            <w:proofErr w:type="gramEnd"/>
            <w:r w:rsidRPr="00CD187A">
              <w:rPr>
                <w:sz w:val="14"/>
                <w:szCs w:val="14"/>
              </w:rPr>
              <w:t xml:space="preserve"> для старого счетчика</w:t>
            </w:r>
          </w:p>
          <w:p w:rsidR="00D035A5" w:rsidRPr="00CD187A" w:rsidRDefault="00FB2BA5" w:rsidP="00537978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6. Получение пакета с фактом показани</w:t>
            </w:r>
            <w:r w:rsidR="00537978">
              <w:rPr>
                <w:sz w:val="14"/>
                <w:szCs w:val="14"/>
              </w:rPr>
              <w:t>й</w:t>
            </w:r>
            <w:r w:rsidRPr="00CD187A">
              <w:rPr>
                <w:sz w:val="14"/>
                <w:szCs w:val="14"/>
              </w:rPr>
              <w:t xml:space="preserve"> с начислением для старого счетчика</w:t>
            </w:r>
          </w:p>
        </w:tc>
      </w:tr>
      <w:tr w:rsidR="00D035A5" w:rsidRPr="00CD187A" w:rsidTr="00A0694A">
        <w:tc>
          <w:tcPr>
            <w:tcW w:w="231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Добавление показаний</w:t>
            </w:r>
          </w:p>
        </w:tc>
        <w:tc>
          <w:tcPr>
            <w:tcW w:w="1345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в КВЦ 15 16 </w:t>
            </w:r>
          </w:p>
          <w:p w:rsidR="00D035A5" w:rsidRPr="00CD187A" w:rsidRDefault="00D035A5" w:rsidP="00A0694A">
            <w:pPr>
              <w:jc w:val="left"/>
            </w:pPr>
            <w:r w:rsidRPr="00CD187A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1345" w:type="pct"/>
          </w:tcPr>
          <w:p w:rsidR="00D035A5" w:rsidRPr="00CD187A" w:rsidRDefault="00FB2B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1. </w:t>
            </w:r>
            <w:r w:rsidR="003E1B3D" w:rsidRPr="00CD187A">
              <w:rPr>
                <w:sz w:val="14"/>
                <w:szCs w:val="14"/>
              </w:rPr>
              <w:t>Поиск счетчика по идентификатору</w:t>
            </w:r>
          </w:p>
          <w:p w:rsidR="003E1B3D" w:rsidRPr="00CD187A" w:rsidRDefault="003E1B3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2. Добавление показаний:</w:t>
            </w:r>
          </w:p>
          <w:p w:rsidR="00D035A5" w:rsidRPr="00CD187A" w:rsidRDefault="003E1B3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2.1. </w:t>
            </w:r>
            <w:r w:rsidR="005E284D">
              <w:rPr>
                <w:sz w:val="14"/>
                <w:szCs w:val="14"/>
              </w:rPr>
              <w:t>Если показания контрольные и</w:t>
            </w:r>
            <w:r w:rsidR="00D035A5" w:rsidRPr="00CD187A">
              <w:rPr>
                <w:sz w:val="14"/>
                <w:szCs w:val="14"/>
              </w:rPr>
              <w:t xml:space="preserve"> без объема, </w:t>
            </w:r>
            <w:r w:rsidRPr="00CD187A">
              <w:rPr>
                <w:sz w:val="14"/>
                <w:szCs w:val="14"/>
              </w:rPr>
              <w:t>то запись показаний производится</w:t>
            </w:r>
            <w:r w:rsidR="00D035A5" w:rsidRPr="00CD187A">
              <w:rPr>
                <w:sz w:val="14"/>
                <w:szCs w:val="14"/>
              </w:rPr>
              <w:t xml:space="preserve"> без начислений</w:t>
            </w:r>
          </w:p>
          <w:p w:rsidR="00D035A5" w:rsidRPr="00CD187A" w:rsidRDefault="003E1B3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2.2.</w:t>
            </w:r>
            <w:r w:rsidR="00FB2BA5" w:rsidRPr="00CD187A">
              <w:rPr>
                <w:sz w:val="14"/>
                <w:szCs w:val="14"/>
              </w:rPr>
              <w:t xml:space="preserve"> </w:t>
            </w:r>
            <w:r w:rsidR="00D035A5" w:rsidRPr="00CD187A">
              <w:rPr>
                <w:sz w:val="14"/>
                <w:szCs w:val="14"/>
              </w:rPr>
              <w:t xml:space="preserve">Если показания не контрольные и с объемом, </w:t>
            </w:r>
            <w:r w:rsidRPr="00CD187A">
              <w:rPr>
                <w:sz w:val="14"/>
                <w:szCs w:val="14"/>
              </w:rPr>
              <w:t>то запись показания производится</w:t>
            </w:r>
            <w:r w:rsidR="00D035A5" w:rsidRPr="00CD187A">
              <w:rPr>
                <w:sz w:val="14"/>
                <w:szCs w:val="14"/>
              </w:rPr>
              <w:t xml:space="preserve"> с начислением*</w:t>
            </w:r>
          </w:p>
        </w:tc>
      </w:tr>
      <w:tr w:rsidR="00D035A5" w:rsidRPr="00CD187A" w:rsidTr="00A0694A">
        <w:tc>
          <w:tcPr>
            <w:tcW w:w="231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Изменение показаний</w:t>
            </w:r>
          </w:p>
        </w:tc>
        <w:tc>
          <w:tcPr>
            <w:tcW w:w="1345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lastRenderedPageBreak/>
              <w:t xml:space="preserve">Коды значений параметра в КВЦ 15 16 </w:t>
            </w:r>
          </w:p>
          <w:p w:rsidR="00D035A5" w:rsidRPr="00CD187A" w:rsidRDefault="00D035A5" w:rsidP="00A0694A">
            <w:pPr>
              <w:jc w:val="left"/>
            </w:pPr>
            <w:r w:rsidRPr="00CD187A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1345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lastRenderedPageBreak/>
              <w:t>1.</w:t>
            </w:r>
            <w:r w:rsidR="00FB2BA5" w:rsidRPr="00CD187A">
              <w:rPr>
                <w:sz w:val="14"/>
                <w:szCs w:val="14"/>
              </w:rPr>
              <w:t xml:space="preserve"> </w:t>
            </w:r>
            <w:r w:rsidR="003E1B3D" w:rsidRPr="00CD187A">
              <w:rPr>
                <w:sz w:val="14"/>
                <w:szCs w:val="14"/>
              </w:rPr>
              <w:t xml:space="preserve">Поиск счетчика по идентификатору 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2.</w:t>
            </w:r>
            <w:r w:rsidR="00FB2BA5" w:rsidRPr="00CD187A">
              <w:rPr>
                <w:sz w:val="14"/>
                <w:szCs w:val="14"/>
              </w:rPr>
              <w:t xml:space="preserve"> </w:t>
            </w:r>
            <w:r w:rsidR="003E1B3D" w:rsidRPr="00CD187A">
              <w:rPr>
                <w:sz w:val="14"/>
                <w:szCs w:val="14"/>
              </w:rPr>
              <w:t>Поиск показаний по идентификатору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3.</w:t>
            </w:r>
            <w:r w:rsidR="00FB2BA5" w:rsidRPr="00CD187A">
              <w:rPr>
                <w:sz w:val="14"/>
                <w:szCs w:val="14"/>
              </w:rPr>
              <w:t xml:space="preserve"> </w:t>
            </w:r>
            <w:r w:rsidRPr="00CD187A">
              <w:rPr>
                <w:sz w:val="14"/>
                <w:szCs w:val="14"/>
              </w:rPr>
              <w:t xml:space="preserve">Если показания и объем совпадают, </w:t>
            </w:r>
            <w:r w:rsidR="003E1B3D" w:rsidRPr="00CD187A">
              <w:rPr>
                <w:sz w:val="14"/>
                <w:szCs w:val="14"/>
              </w:rPr>
              <w:t xml:space="preserve">то изменения не </w:t>
            </w:r>
            <w:r w:rsidR="003E1B3D" w:rsidRPr="00CD187A">
              <w:rPr>
                <w:sz w:val="14"/>
                <w:szCs w:val="14"/>
              </w:rPr>
              <w:lastRenderedPageBreak/>
              <w:t>производятся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4.</w:t>
            </w:r>
            <w:r w:rsidR="00FB2BA5" w:rsidRPr="00CD187A">
              <w:rPr>
                <w:sz w:val="14"/>
                <w:szCs w:val="14"/>
              </w:rPr>
              <w:t xml:space="preserve"> </w:t>
            </w:r>
            <w:r w:rsidRPr="00CD187A">
              <w:rPr>
                <w:sz w:val="14"/>
                <w:szCs w:val="14"/>
              </w:rPr>
              <w:t>Если показания найдены, и не</w:t>
            </w:r>
            <w:r w:rsidR="003E1B3D" w:rsidRPr="00CD187A">
              <w:rPr>
                <w:sz w:val="14"/>
                <w:szCs w:val="14"/>
              </w:rPr>
              <w:t xml:space="preserve"> совпадают с принятым значением: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4.1.</w:t>
            </w:r>
            <w:r w:rsidR="00FB2BA5" w:rsidRPr="00CD187A">
              <w:rPr>
                <w:sz w:val="14"/>
                <w:szCs w:val="14"/>
              </w:rPr>
              <w:t xml:space="preserve"> </w:t>
            </w:r>
            <w:r w:rsidR="003E1B3D" w:rsidRPr="00CD187A">
              <w:rPr>
                <w:sz w:val="14"/>
                <w:szCs w:val="14"/>
              </w:rPr>
              <w:t>Если объемы совпадают, то производится обновление значений</w:t>
            </w:r>
            <w:r w:rsidRPr="00CD187A">
              <w:rPr>
                <w:sz w:val="14"/>
                <w:szCs w:val="14"/>
              </w:rPr>
              <w:t xml:space="preserve"> показаний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4.2.</w:t>
            </w:r>
            <w:r w:rsidR="00FB2BA5" w:rsidRPr="00CD187A">
              <w:rPr>
                <w:sz w:val="14"/>
                <w:szCs w:val="14"/>
              </w:rPr>
              <w:t xml:space="preserve"> </w:t>
            </w:r>
            <w:r w:rsidRPr="00CD187A">
              <w:rPr>
                <w:sz w:val="14"/>
                <w:szCs w:val="14"/>
              </w:rPr>
              <w:t xml:space="preserve">Если объем не совпадает, </w:t>
            </w:r>
            <w:r w:rsidR="003E1B3D" w:rsidRPr="00CD187A">
              <w:rPr>
                <w:sz w:val="14"/>
                <w:szCs w:val="14"/>
              </w:rPr>
              <w:t>то производится удаление старого начисления</w:t>
            </w:r>
            <w:r w:rsidRPr="00CD187A">
              <w:rPr>
                <w:sz w:val="14"/>
                <w:szCs w:val="14"/>
              </w:rPr>
              <w:t xml:space="preserve"> и </w:t>
            </w:r>
            <w:r w:rsidR="003E1B3D" w:rsidRPr="00CD187A">
              <w:rPr>
                <w:sz w:val="14"/>
                <w:szCs w:val="14"/>
              </w:rPr>
              <w:t>добавление нового начисления</w:t>
            </w:r>
            <w:r w:rsidRPr="00CD187A">
              <w:rPr>
                <w:sz w:val="14"/>
                <w:szCs w:val="14"/>
              </w:rPr>
              <w:t xml:space="preserve"> по вновь принятому объему*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5.</w:t>
            </w:r>
            <w:r w:rsidR="00FB2BA5" w:rsidRPr="00CD187A">
              <w:rPr>
                <w:sz w:val="14"/>
                <w:szCs w:val="14"/>
              </w:rPr>
              <w:t xml:space="preserve"> </w:t>
            </w:r>
            <w:r w:rsidRPr="00CD187A">
              <w:rPr>
                <w:sz w:val="14"/>
                <w:szCs w:val="14"/>
              </w:rPr>
              <w:t xml:space="preserve">Если показания не найдены, </w:t>
            </w:r>
            <w:r w:rsidR="003E1B3D" w:rsidRPr="00CD187A">
              <w:rPr>
                <w:sz w:val="14"/>
                <w:szCs w:val="14"/>
              </w:rPr>
              <w:t>то производится их добавление</w:t>
            </w:r>
            <w:r w:rsidRPr="00CD187A">
              <w:rPr>
                <w:sz w:val="14"/>
                <w:szCs w:val="14"/>
              </w:rPr>
              <w:t>:</w:t>
            </w:r>
          </w:p>
          <w:p w:rsidR="003E1B3D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5.1.</w:t>
            </w:r>
            <w:r w:rsidR="00FB2BA5" w:rsidRPr="00CD187A">
              <w:rPr>
                <w:sz w:val="14"/>
                <w:szCs w:val="14"/>
              </w:rPr>
              <w:t xml:space="preserve"> </w:t>
            </w:r>
            <w:r w:rsidR="003E1B3D" w:rsidRPr="00CD187A">
              <w:rPr>
                <w:sz w:val="14"/>
                <w:szCs w:val="14"/>
              </w:rPr>
              <w:t xml:space="preserve">Если показания </w:t>
            </w:r>
            <w:r w:rsidR="00465773">
              <w:rPr>
                <w:sz w:val="14"/>
                <w:szCs w:val="14"/>
              </w:rPr>
              <w:t>контрольные и</w:t>
            </w:r>
            <w:r w:rsidR="003E1B3D" w:rsidRPr="00CD187A">
              <w:rPr>
                <w:sz w:val="14"/>
                <w:szCs w:val="14"/>
              </w:rPr>
              <w:t xml:space="preserve"> без объема, то запись показаний производится без начислений</w:t>
            </w:r>
          </w:p>
          <w:p w:rsidR="00D035A5" w:rsidRPr="00781D2D" w:rsidRDefault="003E1B3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5.2. Если показания не контрольные и с объемом, то запись показания производится с начислением*</w:t>
            </w:r>
          </w:p>
          <w:p w:rsidR="00781D2D" w:rsidRPr="00781D2D" w:rsidRDefault="00781D2D" w:rsidP="00781D2D">
            <w:pPr>
              <w:jc w:val="left"/>
              <w:rPr>
                <w:sz w:val="14"/>
                <w:szCs w:val="14"/>
              </w:rPr>
            </w:pPr>
            <w:r w:rsidRPr="00781D2D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>. Если позднее даты снятия измененных показаний  у абонента заполнена история потребления по прибору учета, то последующие показания продвигаются на величину скорректированного объема или показаний.</w:t>
            </w:r>
          </w:p>
        </w:tc>
      </w:tr>
      <w:tr w:rsidR="003E1B3D" w:rsidRPr="00CD187A" w:rsidTr="00A0694A">
        <w:tc>
          <w:tcPr>
            <w:tcW w:w="2310" w:type="pct"/>
          </w:tcPr>
          <w:p w:rsidR="003E1B3D" w:rsidRPr="00CD187A" w:rsidRDefault="003E1B3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lastRenderedPageBreak/>
              <w:t>Сторнирование показаний</w:t>
            </w:r>
          </w:p>
        </w:tc>
        <w:tc>
          <w:tcPr>
            <w:tcW w:w="1345" w:type="pct"/>
          </w:tcPr>
          <w:p w:rsidR="003E1B3D" w:rsidRPr="00CD187A" w:rsidRDefault="003E1B3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3E1B3D" w:rsidRPr="00CD187A" w:rsidRDefault="003E1B3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3E1B3D" w:rsidRPr="00CD187A" w:rsidRDefault="003E1B3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в КВЦ 15 16 </w:t>
            </w:r>
          </w:p>
          <w:p w:rsidR="003E1B3D" w:rsidRPr="00CD187A" w:rsidRDefault="003E1B3D" w:rsidP="00A0694A">
            <w:pPr>
              <w:jc w:val="left"/>
            </w:pPr>
            <w:r w:rsidRPr="00CD187A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1345" w:type="pct"/>
          </w:tcPr>
          <w:p w:rsidR="003E1B3D" w:rsidRPr="00CD187A" w:rsidRDefault="003E1B3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1. Поиск счетчика по идентификатору</w:t>
            </w:r>
          </w:p>
          <w:p w:rsidR="003E1B3D" w:rsidRPr="00CD187A" w:rsidRDefault="003E1B3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2. Добавление отрицательных показаний с начислением</w:t>
            </w:r>
          </w:p>
          <w:p w:rsidR="003E1B3D" w:rsidRPr="00CD187A" w:rsidRDefault="003E1B3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3. </w:t>
            </w:r>
            <w:r w:rsidR="00DA64D4" w:rsidRPr="00CD187A">
              <w:rPr>
                <w:sz w:val="14"/>
                <w:szCs w:val="14"/>
              </w:rPr>
              <w:t>Изменение</w:t>
            </w:r>
            <w:r w:rsidRPr="00CD187A">
              <w:rPr>
                <w:sz w:val="14"/>
                <w:szCs w:val="14"/>
              </w:rPr>
              <w:t xml:space="preserve"> истории показаний счетчика на добавленный объем</w:t>
            </w:r>
          </w:p>
        </w:tc>
      </w:tr>
      <w:tr w:rsidR="003E1B3D" w:rsidRPr="00CD187A" w:rsidTr="00A0694A">
        <w:tc>
          <w:tcPr>
            <w:tcW w:w="2310" w:type="pct"/>
          </w:tcPr>
          <w:p w:rsidR="003E1B3D" w:rsidRPr="00CD187A" w:rsidRDefault="003E1B3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Удаление показаний</w:t>
            </w:r>
          </w:p>
        </w:tc>
        <w:tc>
          <w:tcPr>
            <w:tcW w:w="1345" w:type="pct"/>
          </w:tcPr>
          <w:p w:rsidR="003E1B3D" w:rsidRPr="00CD187A" w:rsidRDefault="003E1B3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3E1B3D" w:rsidRPr="00CD187A" w:rsidRDefault="003E1B3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3E1B3D" w:rsidRPr="00CD187A" w:rsidRDefault="003E1B3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в КВЦ 15 16 </w:t>
            </w:r>
          </w:p>
          <w:p w:rsidR="003E1B3D" w:rsidRPr="00CD187A" w:rsidRDefault="003E1B3D" w:rsidP="00A0694A">
            <w:pPr>
              <w:jc w:val="left"/>
            </w:pPr>
            <w:r w:rsidRPr="00CD187A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1345" w:type="pct"/>
          </w:tcPr>
          <w:p w:rsidR="00DA64D4" w:rsidRPr="00CD187A" w:rsidRDefault="00DA64D4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1. Поиск счетчика по идентификатору </w:t>
            </w:r>
          </w:p>
          <w:p w:rsidR="00DA64D4" w:rsidRPr="00CD187A" w:rsidRDefault="00DA64D4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2. Поиск показаний по идентификатору</w:t>
            </w:r>
          </w:p>
          <w:p w:rsidR="003E1B3D" w:rsidRPr="00CD187A" w:rsidRDefault="00DA64D4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3. </w:t>
            </w:r>
            <w:r w:rsidR="003E1B3D" w:rsidRPr="00CD187A">
              <w:rPr>
                <w:sz w:val="14"/>
                <w:szCs w:val="14"/>
              </w:rPr>
              <w:t xml:space="preserve">Если показания найдены, </w:t>
            </w:r>
            <w:r w:rsidRPr="00CD187A">
              <w:rPr>
                <w:sz w:val="14"/>
                <w:szCs w:val="14"/>
              </w:rPr>
              <w:t>то производится удаление показаний и</w:t>
            </w:r>
            <w:r w:rsidR="003E1B3D" w:rsidRPr="00CD187A">
              <w:rPr>
                <w:sz w:val="14"/>
                <w:szCs w:val="14"/>
              </w:rPr>
              <w:t xml:space="preserve"> все</w:t>
            </w:r>
            <w:r w:rsidRPr="00CD187A">
              <w:rPr>
                <w:sz w:val="14"/>
                <w:szCs w:val="14"/>
              </w:rPr>
              <w:t>х</w:t>
            </w:r>
            <w:r w:rsidR="003E1B3D" w:rsidRPr="00CD187A">
              <w:rPr>
                <w:sz w:val="14"/>
                <w:szCs w:val="14"/>
              </w:rPr>
              <w:t xml:space="preserve"> связанны</w:t>
            </w:r>
            <w:r w:rsidR="001E1015">
              <w:rPr>
                <w:sz w:val="14"/>
                <w:szCs w:val="14"/>
              </w:rPr>
              <w:t>х</w:t>
            </w:r>
            <w:r w:rsidR="003E1B3D" w:rsidRPr="00CD187A">
              <w:rPr>
                <w:sz w:val="14"/>
                <w:szCs w:val="14"/>
              </w:rPr>
              <w:t xml:space="preserve"> начислени</w:t>
            </w:r>
            <w:r w:rsidR="001E1015">
              <w:rPr>
                <w:sz w:val="14"/>
                <w:szCs w:val="14"/>
              </w:rPr>
              <w:t>й</w:t>
            </w:r>
            <w:r w:rsidR="003E1B3D" w:rsidRPr="00CD187A">
              <w:rPr>
                <w:sz w:val="14"/>
                <w:szCs w:val="14"/>
              </w:rPr>
              <w:t>*</w:t>
            </w:r>
          </w:p>
          <w:p w:rsidR="003E1B3D" w:rsidRPr="00CD187A" w:rsidRDefault="003E1B3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4. Если показания не найдены, то </w:t>
            </w:r>
            <w:r w:rsidR="00DA64D4" w:rsidRPr="00CD187A">
              <w:rPr>
                <w:sz w:val="14"/>
                <w:szCs w:val="14"/>
              </w:rPr>
              <w:t>удаление не производится</w:t>
            </w:r>
          </w:p>
        </w:tc>
      </w:tr>
    </w:tbl>
    <w:p w:rsidR="00D035A5" w:rsidRDefault="00D035A5">
      <w:pPr>
        <w:rPr>
          <w:sz w:val="18"/>
          <w:szCs w:val="18"/>
          <w:lang w:val="en-US"/>
        </w:rPr>
      </w:pPr>
      <w:r w:rsidRPr="00CD187A">
        <w:rPr>
          <w:sz w:val="18"/>
          <w:szCs w:val="18"/>
        </w:rPr>
        <w:t>* выполняется при условии, что дата учета начислений находится в открытом периоде. В противном случае пакет считается ошибочным и не обрабатывается</w:t>
      </w:r>
      <w:r w:rsidR="00CD187A">
        <w:rPr>
          <w:sz w:val="18"/>
          <w:szCs w:val="18"/>
        </w:rPr>
        <w:t>.</w:t>
      </w:r>
    </w:p>
    <w:p w:rsidR="00A0694A" w:rsidRPr="00A0694A" w:rsidRDefault="00A0694A">
      <w:pPr>
        <w:rPr>
          <w:sz w:val="18"/>
          <w:szCs w:val="18"/>
          <w:lang w:val="en-US"/>
        </w:rPr>
      </w:pPr>
    </w:p>
    <w:p w:rsidR="006F644D" w:rsidRPr="00CD187A" w:rsidRDefault="00840479" w:rsidP="006F644D">
      <w:pPr>
        <w:pStyle w:val="2"/>
      </w:pPr>
      <w:bookmarkStart w:id="10" w:name="_Toc2071986"/>
      <w:r>
        <w:t>1.6</w:t>
      </w:r>
      <w:r w:rsidR="006F644D" w:rsidRPr="00CD187A">
        <w:t xml:space="preserve"> Оплата</w:t>
      </w:r>
      <w:bookmarkEnd w:id="10"/>
    </w:p>
    <w:tbl>
      <w:tblPr>
        <w:tblStyle w:val="a3"/>
        <w:tblW w:w="5000" w:type="pct"/>
        <w:tblLook w:val="04A0"/>
      </w:tblPr>
      <w:tblGrid>
        <w:gridCol w:w="1021"/>
        <w:gridCol w:w="2744"/>
        <w:gridCol w:w="2747"/>
        <w:gridCol w:w="2747"/>
        <w:gridCol w:w="2747"/>
        <w:gridCol w:w="2780"/>
      </w:tblGrid>
      <w:tr w:rsidR="006D67C5" w:rsidRPr="00CD187A" w:rsidTr="00A0694A">
        <w:tc>
          <w:tcPr>
            <w:tcW w:w="345" w:type="pct"/>
          </w:tcPr>
          <w:p w:rsidR="006D67C5" w:rsidRPr="00CD187A" w:rsidRDefault="006D67C5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Вид информации</w:t>
            </w:r>
          </w:p>
        </w:tc>
        <w:tc>
          <w:tcPr>
            <w:tcW w:w="928" w:type="pct"/>
          </w:tcPr>
          <w:p w:rsidR="006D67C5" w:rsidRPr="00CD187A" w:rsidRDefault="006D67C5" w:rsidP="006D67C5">
            <w:pPr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источника оплаты в Водоканале</w:t>
            </w:r>
          </w:p>
        </w:tc>
        <w:tc>
          <w:tcPr>
            <w:tcW w:w="929" w:type="pct"/>
          </w:tcPr>
          <w:p w:rsidR="006D67C5" w:rsidRPr="00CD187A" w:rsidRDefault="006D67C5" w:rsidP="006D67C5">
            <w:pPr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источника оплаты в Водоканале</w:t>
            </w:r>
          </w:p>
        </w:tc>
        <w:tc>
          <w:tcPr>
            <w:tcW w:w="929" w:type="pct"/>
          </w:tcPr>
          <w:p w:rsidR="006D67C5" w:rsidRPr="00CD187A" w:rsidRDefault="006D67C5" w:rsidP="006D67C5">
            <w:pPr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источника оплаты в КВЦ</w:t>
            </w:r>
          </w:p>
        </w:tc>
        <w:tc>
          <w:tcPr>
            <w:tcW w:w="929" w:type="pct"/>
          </w:tcPr>
          <w:p w:rsidR="006D67C5" w:rsidRPr="00CD187A" w:rsidRDefault="006D67C5" w:rsidP="006D67C5">
            <w:pPr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источника оплаты в КВЦ</w:t>
            </w:r>
          </w:p>
        </w:tc>
        <w:tc>
          <w:tcPr>
            <w:tcW w:w="940" w:type="pct"/>
          </w:tcPr>
          <w:p w:rsidR="006D67C5" w:rsidRPr="00CD187A" w:rsidRDefault="006D67C5" w:rsidP="006D67C5">
            <w:pPr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Условия обмена данными между Водоканалом и КВЦ</w:t>
            </w:r>
          </w:p>
        </w:tc>
      </w:tr>
      <w:tr w:rsidR="00AD61E7" w:rsidRPr="00CD187A" w:rsidTr="006D67C5">
        <w:tc>
          <w:tcPr>
            <w:tcW w:w="345" w:type="pct"/>
            <w:vMerge w:val="restart"/>
          </w:tcPr>
          <w:p w:rsidR="00AD61E7" w:rsidRPr="00CD187A" w:rsidRDefault="00AD61E7" w:rsidP="00E90283">
            <w:pPr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Платежи, принятые в Водоканале</w:t>
            </w:r>
          </w:p>
        </w:tc>
        <w:tc>
          <w:tcPr>
            <w:tcW w:w="928" w:type="pct"/>
          </w:tcPr>
          <w:p w:rsidR="00AD61E7" w:rsidRPr="00CD187A" w:rsidRDefault="00AD61E7" w:rsidP="00674C65">
            <w:pPr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116</w:t>
            </w:r>
          </w:p>
        </w:tc>
        <w:tc>
          <w:tcPr>
            <w:tcW w:w="929" w:type="pct"/>
          </w:tcPr>
          <w:p w:rsidR="00AD61E7" w:rsidRPr="00CD187A" w:rsidRDefault="00AD61E7" w:rsidP="00674C65">
            <w:pPr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Касса</w:t>
            </w:r>
          </w:p>
        </w:tc>
        <w:tc>
          <w:tcPr>
            <w:tcW w:w="929" w:type="pct"/>
            <w:vMerge w:val="restart"/>
          </w:tcPr>
          <w:p w:rsidR="00AD61E7" w:rsidRPr="00CD187A" w:rsidRDefault="00AD61E7" w:rsidP="00674C65">
            <w:pPr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11</w:t>
            </w:r>
          </w:p>
        </w:tc>
        <w:tc>
          <w:tcPr>
            <w:tcW w:w="929" w:type="pct"/>
            <w:vMerge w:val="restart"/>
          </w:tcPr>
          <w:p w:rsidR="00AD61E7" w:rsidRPr="00CD187A" w:rsidRDefault="00AD61E7" w:rsidP="00674C65">
            <w:pPr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Взаиморасчет</w:t>
            </w:r>
          </w:p>
        </w:tc>
        <w:tc>
          <w:tcPr>
            <w:tcW w:w="940" w:type="pct"/>
            <w:vMerge w:val="restart"/>
          </w:tcPr>
          <w:p w:rsidR="00AD61E7" w:rsidRPr="00CD187A" w:rsidRDefault="00AD61E7" w:rsidP="00E90283">
            <w:pPr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По всем абонентам</w:t>
            </w:r>
          </w:p>
        </w:tc>
      </w:tr>
      <w:tr w:rsidR="00AD61E7" w:rsidRPr="00CD187A" w:rsidTr="006D67C5">
        <w:tc>
          <w:tcPr>
            <w:tcW w:w="345" w:type="pct"/>
            <w:vMerge/>
          </w:tcPr>
          <w:p w:rsidR="00AD61E7" w:rsidRPr="00CD187A" w:rsidRDefault="00AD61E7" w:rsidP="00E90283">
            <w:pPr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AD61E7" w:rsidRPr="00CD187A" w:rsidRDefault="00AD61E7" w:rsidP="00674C65">
            <w:pPr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100</w:t>
            </w:r>
          </w:p>
        </w:tc>
        <w:tc>
          <w:tcPr>
            <w:tcW w:w="929" w:type="pct"/>
          </w:tcPr>
          <w:p w:rsidR="00AD61E7" w:rsidRPr="00CD187A" w:rsidRDefault="00AD61E7" w:rsidP="00674C65">
            <w:pPr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Касса</w:t>
            </w:r>
            <w:proofErr w:type="gramStart"/>
            <w:r w:rsidRPr="00CD187A">
              <w:rPr>
                <w:sz w:val="14"/>
                <w:szCs w:val="14"/>
              </w:rPr>
              <w:t>2</w:t>
            </w:r>
            <w:proofErr w:type="gramEnd"/>
          </w:p>
        </w:tc>
        <w:tc>
          <w:tcPr>
            <w:tcW w:w="929" w:type="pct"/>
            <w:vMerge/>
          </w:tcPr>
          <w:p w:rsidR="00AD61E7" w:rsidRPr="00CD187A" w:rsidRDefault="00AD61E7" w:rsidP="00674C65">
            <w:pPr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AD61E7" w:rsidRPr="00CD187A" w:rsidRDefault="00AD61E7" w:rsidP="00674C65">
            <w:pPr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AD61E7" w:rsidRPr="00CD187A" w:rsidRDefault="00AD61E7" w:rsidP="00674C65">
            <w:pPr>
              <w:rPr>
                <w:sz w:val="14"/>
                <w:szCs w:val="14"/>
              </w:rPr>
            </w:pPr>
          </w:p>
        </w:tc>
      </w:tr>
      <w:tr w:rsidR="00AD61E7" w:rsidRPr="00CD187A" w:rsidTr="006D67C5">
        <w:tc>
          <w:tcPr>
            <w:tcW w:w="345" w:type="pct"/>
            <w:vMerge/>
          </w:tcPr>
          <w:p w:rsidR="00AD61E7" w:rsidRPr="00CD187A" w:rsidRDefault="00AD61E7" w:rsidP="00E90283">
            <w:pPr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AD61E7" w:rsidRPr="00CD187A" w:rsidRDefault="00AD61E7" w:rsidP="00674C6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929" w:type="pct"/>
          </w:tcPr>
          <w:p w:rsidR="00AD61E7" w:rsidRPr="00CD187A" w:rsidRDefault="00AD61E7" w:rsidP="00AD61E7">
            <w:pPr>
              <w:rPr>
                <w:sz w:val="14"/>
                <w:szCs w:val="14"/>
              </w:rPr>
            </w:pPr>
            <w:r w:rsidRPr="00AD61E7">
              <w:rPr>
                <w:sz w:val="14"/>
                <w:szCs w:val="14"/>
              </w:rPr>
              <w:t xml:space="preserve">По суду  </w:t>
            </w:r>
          </w:p>
        </w:tc>
        <w:tc>
          <w:tcPr>
            <w:tcW w:w="929" w:type="pct"/>
            <w:vMerge/>
          </w:tcPr>
          <w:p w:rsidR="00AD61E7" w:rsidRPr="00CD187A" w:rsidRDefault="00AD61E7" w:rsidP="00674C65">
            <w:pPr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AD61E7" w:rsidRPr="00CD187A" w:rsidRDefault="00AD61E7" w:rsidP="00674C65">
            <w:pPr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AD61E7" w:rsidRPr="00CD187A" w:rsidRDefault="00AD61E7" w:rsidP="00674C65">
            <w:pPr>
              <w:rPr>
                <w:sz w:val="14"/>
                <w:szCs w:val="14"/>
              </w:rPr>
            </w:pPr>
          </w:p>
        </w:tc>
      </w:tr>
      <w:tr w:rsidR="00AD61E7" w:rsidRPr="00CD187A" w:rsidTr="006D67C5">
        <w:tc>
          <w:tcPr>
            <w:tcW w:w="345" w:type="pct"/>
            <w:vMerge/>
          </w:tcPr>
          <w:p w:rsidR="00AD61E7" w:rsidRPr="00CD187A" w:rsidRDefault="00AD61E7" w:rsidP="00E90283">
            <w:pPr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AD61E7" w:rsidRDefault="00AD61E7" w:rsidP="00674C65">
            <w:pPr>
              <w:rPr>
                <w:sz w:val="14"/>
                <w:szCs w:val="14"/>
              </w:rPr>
            </w:pPr>
            <w:r w:rsidRPr="00AD61E7">
              <w:rPr>
                <w:sz w:val="14"/>
                <w:szCs w:val="14"/>
              </w:rPr>
              <w:t>111</w:t>
            </w:r>
          </w:p>
        </w:tc>
        <w:tc>
          <w:tcPr>
            <w:tcW w:w="929" w:type="pct"/>
          </w:tcPr>
          <w:p w:rsidR="00AD61E7" w:rsidRPr="00AD61E7" w:rsidRDefault="00AD61E7" w:rsidP="00AD61E7">
            <w:pPr>
              <w:rPr>
                <w:sz w:val="14"/>
                <w:szCs w:val="14"/>
              </w:rPr>
            </w:pPr>
            <w:r w:rsidRPr="00AD61E7">
              <w:rPr>
                <w:sz w:val="14"/>
                <w:szCs w:val="14"/>
              </w:rPr>
              <w:t>Прием показаний через личный кабинет</w:t>
            </w:r>
          </w:p>
        </w:tc>
        <w:tc>
          <w:tcPr>
            <w:tcW w:w="929" w:type="pct"/>
            <w:vMerge/>
          </w:tcPr>
          <w:p w:rsidR="00AD61E7" w:rsidRPr="00CD187A" w:rsidRDefault="00AD61E7" w:rsidP="00674C65">
            <w:pPr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AD61E7" w:rsidRPr="00CD187A" w:rsidRDefault="00AD61E7" w:rsidP="00674C65">
            <w:pPr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AD61E7" w:rsidRPr="00CD187A" w:rsidRDefault="00AD61E7" w:rsidP="00674C65">
            <w:pPr>
              <w:rPr>
                <w:sz w:val="14"/>
                <w:szCs w:val="14"/>
              </w:rPr>
            </w:pPr>
          </w:p>
        </w:tc>
      </w:tr>
      <w:tr w:rsidR="00AD61E7" w:rsidRPr="00CD187A" w:rsidTr="006D67C5">
        <w:tc>
          <w:tcPr>
            <w:tcW w:w="345" w:type="pct"/>
            <w:vMerge/>
          </w:tcPr>
          <w:p w:rsidR="00AD61E7" w:rsidRPr="00CD187A" w:rsidRDefault="00AD61E7" w:rsidP="00E90283">
            <w:pPr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AD61E7" w:rsidRDefault="00AD61E7" w:rsidP="00674C65">
            <w:pPr>
              <w:rPr>
                <w:sz w:val="14"/>
                <w:szCs w:val="14"/>
              </w:rPr>
            </w:pPr>
            <w:r w:rsidRPr="00AD61E7">
              <w:rPr>
                <w:sz w:val="14"/>
                <w:szCs w:val="14"/>
              </w:rPr>
              <w:t>60</w:t>
            </w:r>
          </w:p>
        </w:tc>
        <w:tc>
          <w:tcPr>
            <w:tcW w:w="929" w:type="pct"/>
          </w:tcPr>
          <w:p w:rsidR="00AD61E7" w:rsidRPr="00AD61E7" w:rsidRDefault="00AD61E7" w:rsidP="00AD61E7">
            <w:pPr>
              <w:rPr>
                <w:sz w:val="14"/>
                <w:szCs w:val="14"/>
              </w:rPr>
            </w:pPr>
            <w:r w:rsidRPr="00AD61E7">
              <w:rPr>
                <w:sz w:val="14"/>
                <w:szCs w:val="14"/>
              </w:rPr>
              <w:t>Списание по приказу</w:t>
            </w:r>
          </w:p>
        </w:tc>
        <w:tc>
          <w:tcPr>
            <w:tcW w:w="929" w:type="pct"/>
            <w:vMerge/>
          </w:tcPr>
          <w:p w:rsidR="00AD61E7" w:rsidRPr="00CD187A" w:rsidRDefault="00AD61E7" w:rsidP="00674C65">
            <w:pPr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AD61E7" w:rsidRPr="00CD187A" w:rsidRDefault="00AD61E7" w:rsidP="00674C65">
            <w:pPr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AD61E7" w:rsidRPr="00CD187A" w:rsidRDefault="00AD61E7" w:rsidP="00674C65">
            <w:pPr>
              <w:rPr>
                <w:sz w:val="14"/>
                <w:szCs w:val="14"/>
              </w:rPr>
            </w:pPr>
          </w:p>
        </w:tc>
      </w:tr>
      <w:tr w:rsidR="00AD61E7" w:rsidRPr="00CD187A" w:rsidTr="006D67C5">
        <w:tc>
          <w:tcPr>
            <w:tcW w:w="345" w:type="pct"/>
            <w:vMerge/>
          </w:tcPr>
          <w:p w:rsidR="00AD61E7" w:rsidRPr="00CD187A" w:rsidRDefault="00AD61E7" w:rsidP="00E90283">
            <w:pPr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AD61E7" w:rsidRDefault="00AD61E7" w:rsidP="00674C65">
            <w:pPr>
              <w:rPr>
                <w:sz w:val="14"/>
                <w:szCs w:val="14"/>
              </w:rPr>
            </w:pPr>
            <w:r w:rsidRPr="00AD61E7">
              <w:rPr>
                <w:sz w:val="14"/>
                <w:szCs w:val="14"/>
              </w:rPr>
              <w:t>63</w:t>
            </w:r>
          </w:p>
        </w:tc>
        <w:tc>
          <w:tcPr>
            <w:tcW w:w="929" w:type="pct"/>
          </w:tcPr>
          <w:p w:rsidR="00AD61E7" w:rsidRPr="00AD61E7" w:rsidRDefault="00AD61E7" w:rsidP="00AD61E7">
            <w:pPr>
              <w:rPr>
                <w:sz w:val="14"/>
                <w:szCs w:val="14"/>
              </w:rPr>
            </w:pPr>
            <w:r w:rsidRPr="00AD61E7">
              <w:rPr>
                <w:sz w:val="14"/>
                <w:szCs w:val="14"/>
              </w:rPr>
              <w:t>Списание по решению суда</w:t>
            </w:r>
          </w:p>
        </w:tc>
        <w:tc>
          <w:tcPr>
            <w:tcW w:w="929" w:type="pct"/>
            <w:vMerge/>
          </w:tcPr>
          <w:p w:rsidR="00AD61E7" w:rsidRPr="00CD187A" w:rsidRDefault="00AD61E7" w:rsidP="00674C65">
            <w:pPr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AD61E7" w:rsidRPr="00CD187A" w:rsidRDefault="00AD61E7" w:rsidP="00674C65">
            <w:pPr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AD61E7" w:rsidRPr="00CD187A" w:rsidRDefault="00AD61E7" w:rsidP="00674C65">
            <w:pPr>
              <w:rPr>
                <w:sz w:val="14"/>
                <w:szCs w:val="14"/>
              </w:rPr>
            </w:pPr>
          </w:p>
        </w:tc>
      </w:tr>
      <w:tr w:rsidR="00AD61E7" w:rsidRPr="00CD187A" w:rsidTr="006D67C5">
        <w:tc>
          <w:tcPr>
            <w:tcW w:w="345" w:type="pct"/>
            <w:vMerge/>
          </w:tcPr>
          <w:p w:rsidR="00AD61E7" w:rsidRPr="00CD187A" w:rsidRDefault="00AD61E7" w:rsidP="00E90283">
            <w:pPr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AD61E7" w:rsidRDefault="00AD61E7" w:rsidP="00674C65">
            <w:pPr>
              <w:rPr>
                <w:sz w:val="14"/>
                <w:szCs w:val="14"/>
              </w:rPr>
            </w:pPr>
            <w:r w:rsidRPr="00AD61E7">
              <w:rPr>
                <w:sz w:val="14"/>
                <w:szCs w:val="14"/>
              </w:rPr>
              <w:t>18</w:t>
            </w:r>
          </w:p>
        </w:tc>
        <w:tc>
          <w:tcPr>
            <w:tcW w:w="929" w:type="pct"/>
          </w:tcPr>
          <w:p w:rsidR="00AD61E7" w:rsidRPr="00AD61E7" w:rsidRDefault="00AD61E7" w:rsidP="00AD61E7">
            <w:pPr>
              <w:rPr>
                <w:sz w:val="14"/>
                <w:szCs w:val="14"/>
              </w:rPr>
            </w:pPr>
            <w:r w:rsidRPr="00AD61E7">
              <w:rPr>
                <w:sz w:val="14"/>
                <w:szCs w:val="14"/>
              </w:rPr>
              <w:t>Ошибочно проведенная оплата</w:t>
            </w:r>
          </w:p>
        </w:tc>
        <w:tc>
          <w:tcPr>
            <w:tcW w:w="929" w:type="pct"/>
            <w:vMerge/>
          </w:tcPr>
          <w:p w:rsidR="00AD61E7" w:rsidRPr="00CD187A" w:rsidRDefault="00AD61E7" w:rsidP="00674C65">
            <w:pPr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AD61E7" w:rsidRPr="00CD187A" w:rsidRDefault="00AD61E7" w:rsidP="00674C65">
            <w:pPr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AD61E7" w:rsidRPr="00CD187A" w:rsidRDefault="00AD61E7" w:rsidP="00674C65">
            <w:pPr>
              <w:rPr>
                <w:sz w:val="14"/>
                <w:szCs w:val="14"/>
              </w:rPr>
            </w:pPr>
          </w:p>
        </w:tc>
      </w:tr>
    </w:tbl>
    <w:p w:rsidR="009825B1" w:rsidRDefault="009825B1"/>
    <w:p w:rsidR="006F644D" w:rsidRPr="00CD187A" w:rsidRDefault="006F644D" w:rsidP="006F644D">
      <w:pPr>
        <w:pStyle w:val="1"/>
      </w:pPr>
      <w:bookmarkStart w:id="11" w:name="_Toc2071987"/>
      <w:r w:rsidRPr="00CD187A">
        <w:lastRenderedPageBreak/>
        <w:t>2. Информация, передаваемая из МП «КВЦ» в МП «Водоканал»</w:t>
      </w:r>
      <w:bookmarkEnd w:id="11"/>
    </w:p>
    <w:p w:rsidR="006F644D" w:rsidRPr="00CD187A" w:rsidRDefault="006F644D" w:rsidP="006F644D">
      <w:pPr>
        <w:pStyle w:val="2"/>
      </w:pPr>
      <w:bookmarkStart w:id="12" w:name="_Toc2071988"/>
      <w:r w:rsidRPr="00CD187A">
        <w:t>2.1 Параметры потребления</w:t>
      </w:r>
      <w:bookmarkEnd w:id="12"/>
    </w:p>
    <w:tbl>
      <w:tblPr>
        <w:tblStyle w:val="a3"/>
        <w:tblW w:w="5000" w:type="pct"/>
        <w:tblLook w:val="04A0"/>
      </w:tblPr>
      <w:tblGrid>
        <w:gridCol w:w="1244"/>
        <w:gridCol w:w="1452"/>
        <w:gridCol w:w="1467"/>
        <w:gridCol w:w="1712"/>
        <w:gridCol w:w="1106"/>
        <w:gridCol w:w="1207"/>
        <w:gridCol w:w="1245"/>
        <w:gridCol w:w="1621"/>
        <w:gridCol w:w="1869"/>
        <w:gridCol w:w="1863"/>
      </w:tblGrid>
      <w:tr w:rsidR="00D04DF8" w:rsidRPr="00CD187A" w:rsidTr="00A0694A">
        <w:tc>
          <w:tcPr>
            <w:tcW w:w="421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параметра в КВЦ</w:t>
            </w:r>
          </w:p>
        </w:tc>
        <w:tc>
          <w:tcPr>
            <w:tcW w:w="491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параметра в КВЦ</w:t>
            </w:r>
          </w:p>
        </w:tc>
        <w:tc>
          <w:tcPr>
            <w:tcW w:w="496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значения параметра в КВЦ</w:t>
            </w:r>
          </w:p>
        </w:tc>
        <w:tc>
          <w:tcPr>
            <w:tcW w:w="579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значения параметра в КВЦ</w:t>
            </w:r>
          </w:p>
        </w:tc>
        <w:tc>
          <w:tcPr>
            <w:tcW w:w="374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параметра в Водоканале</w:t>
            </w:r>
          </w:p>
        </w:tc>
        <w:tc>
          <w:tcPr>
            <w:tcW w:w="408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параметра в Водоканале</w:t>
            </w:r>
          </w:p>
        </w:tc>
        <w:tc>
          <w:tcPr>
            <w:tcW w:w="421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значения параметра в Водоканале</w:t>
            </w:r>
          </w:p>
        </w:tc>
        <w:tc>
          <w:tcPr>
            <w:tcW w:w="548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значения параметра в Водоканале</w:t>
            </w:r>
          </w:p>
        </w:tc>
        <w:tc>
          <w:tcPr>
            <w:tcW w:w="632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Условия обмена данными между КВЦ и Водоканалом при изменении абонента</w:t>
            </w:r>
          </w:p>
        </w:tc>
        <w:tc>
          <w:tcPr>
            <w:tcW w:w="630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Условия обмена данными между КВЦ и Водоканалом при добавлении абонента</w:t>
            </w:r>
          </w:p>
        </w:tc>
      </w:tr>
      <w:tr w:rsidR="00D04DF8" w:rsidRPr="00CD187A" w:rsidTr="00A0694A">
        <w:tc>
          <w:tcPr>
            <w:tcW w:w="421" w:type="pct"/>
            <w:vMerge w:val="restar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</w:t>
            </w:r>
            <w:r w:rsidR="004D7074">
              <w:rPr>
                <w:sz w:val="14"/>
                <w:szCs w:val="14"/>
              </w:rPr>
              <w:t>7</w:t>
            </w:r>
          </w:p>
        </w:tc>
        <w:tc>
          <w:tcPr>
            <w:tcW w:w="491" w:type="pct"/>
            <w:vMerge w:val="restar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Форма собственности</w:t>
            </w:r>
          </w:p>
        </w:tc>
        <w:tc>
          <w:tcPr>
            <w:tcW w:w="496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6</w:t>
            </w:r>
            <w:r w:rsidR="006430B6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Неизвестно</w:t>
            </w:r>
          </w:p>
        </w:tc>
        <w:tc>
          <w:tcPr>
            <w:tcW w:w="374" w:type="pct"/>
            <w:vMerge w:val="restart"/>
          </w:tcPr>
          <w:p w:rsidR="00D04DF8" w:rsidRPr="00CD187A" w:rsidRDefault="004D7074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 w:val="restar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Форма собственности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 w:rsidR="008A75E0"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Неизвестна</w:t>
            </w:r>
          </w:p>
        </w:tc>
        <w:tc>
          <w:tcPr>
            <w:tcW w:w="632" w:type="pct"/>
            <w:vMerge w:val="restar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поставщика информации в КВЦ НЕ 9300</w:t>
            </w:r>
          </w:p>
        </w:tc>
        <w:tc>
          <w:tcPr>
            <w:tcW w:w="630" w:type="pct"/>
            <w:vMerge w:val="restar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D04DF8" w:rsidRPr="00CD187A" w:rsidTr="00A0694A">
        <w:tc>
          <w:tcPr>
            <w:tcW w:w="421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 w:rsidR="00AF4A5F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граждан (</w:t>
            </w:r>
            <w:proofErr w:type="gramStart"/>
            <w:r w:rsidRPr="00CD187A">
              <w:rPr>
                <w:sz w:val="14"/>
                <w:szCs w:val="14"/>
              </w:rPr>
              <w:t>частный</w:t>
            </w:r>
            <w:proofErr w:type="gramEnd"/>
            <w:r w:rsidRPr="00CD187A">
              <w:rPr>
                <w:sz w:val="14"/>
                <w:szCs w:val="14"/>
              </w:rPr>
              <w:t xml:space="preserve"> ЖФ)</w:t>
            </w:r>
          </w:p>
        </w:tc>
        <w:tc>
          <w:tcPr>
            <w:tcW w:w="374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 w:rsidR="00326A51"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собств. Граждан</w:t>
            </w:r>
          </w:p>
        </w:tc>
        <w:tc>
          <w:tcPr>
            <w:tcW w:w="632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D04DF8" w:rsidRPr="00CD187A" w:rsidTr="00A0694A">
        <w:tc>
          <w:tcPr>
            <w:tcW w:w="421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 w:rsidR="00177C5D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по </w:t>
            </w:r>
            <w:proofErr w:type="spellStart"/>
            <w:r w:rsidRPr="00CD187A">
              <w:rPr>
                <w:sz w:val="14"/>
                <w:szCs w:val="14"/>
              </w:rPr>
              <w:t>приватиз</w:t>
            </w:r>
            <w:proofErr w:type="spellEnd"/>
            <w:r w:rsidRPr="00CD187A">
              <w:rPr>
                <w:sz w:val="14"/>
                <w:szCs w:val="14"/>
              </w:rPr>
              <w:t>. (частный ЖФ)</w:t>
            </w:r>
          </w:p>
        </w:tc>
        <w:tc>
          <w:tcPr>
            <w:tcW w:w="374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</w:t>
            </w:r>
            <w:r w:rsidR="00963BC8"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по приватизации</w:t>
            </w:r>
          </w:p>
        </w:tc>
        <w:tc>
          <w:tcPr>
            <w:tcW w:w="632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D04DF8" w:rsidRPr="00CD187A" w:rsidTr="00A0694A">
        <w:tc>
          <w:tcPr>
            <w:tcW w:w="421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</w:t>
            </w:r>
            <w:r w:rsidR="00472913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proofErr w:type="spellStart"/>
            <w:r w:rsidRPr="00CD187A">
              <w:rPr>
                <w:sz w:val="14"/>
                <w:szCs w:val="14"/>
              </w:rPr>
              <w:t>юридич</w:t>
            </w:r>
            <w:proofErr w:type="spellEnd"/>
            <w:r w:rsidRPr="00CD187A">
              <w:rPr>
                <w:sz w:val="14"/>
                <w:szCs w:val="14"/>
              </w:rPr>
              <w:t>. Лиц (</w:t>
            </w:r>
            <w:proofErr w:type="gramStart"/>
            <w:r w:rsidRPr="00CD187A">
              <w:rPr>
                <w:sz w:val="14"/>
                <w:szCs w:val="14"/>
              </w:rPr>
              <w:t>частный</w:t>
            </w:r>
            <w:proofErr w:type="gramEnd"/>
            <w:r w:rsidRPr="00CD187A">
              <w:rPr>
                <w:sz w:val="14"/>
                <w:szCs w:val="14"/>
              </w:rPr>
              <w:t xml:space="preserve"> ЖФ)</w:t>
            </w:r>
          </w:p>
        </w:tc>
        <w:tc>
          <w:tcPr>
            <w:tcW w:w="374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</w:t>
            </w:r>
            <w:r w:rsidR="003A39B7"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юр. Лица</w:t>
            </w:r>
          </w:p>
        </w:tc>
        <w:tc>
          <w:tcPr>
            <w:tcW w:w="632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D04DF8" w:rsidRPr="00CD187A" w:rsidTr="00A0694A">
        <w:tc>
          <w:tcPr>
            <w:tcW w:w="421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</w:t>
            </w:r>
            <w:r w:rsidR="00C87C2F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РФ (</w:t>
            </w:r>
            <w:proofErr w:type="gramStart"/>
            <w:r w:rsidRPr="00CD187A">
              <w:rPr>
                <w:sz w:val="14"/>
                <w:szCs w:val="14"/>
              </w:rPr>
              <w:t>государственный</w:t>
            </w:r>
            <w:proofErr w:type="gramEnd"/>
            <w:r w:rsidRPr="00CD187A">
              <w:rPr>
                <w:sz w:val="14"/>
                <w:szCs w:val="14"/>
              </w:rPr>
              <w:t xml:space="preserve"> ЖФ)</w:t>
            </w:r>
          </w:p>
        </w:tc>
        <w:tc>
          <w:tcPr>
            <w:tcW w:w="374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</w:t>
            </w:r>
            <w:r w:rsidR="00C87C2F"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РФ</w:t>
            </w:r>
          </w:p>
        </w:tc>
        <w:tc>
          <w:tcPr>
            <w:tcW w:w="632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D04DF8" w:rsidRPr="00CD187A" w:rsidTr="00A0694A">
        <w:tc>
          <w:tcPr>
            <w:tcW w:w="421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</w:t>
            </w:r>
            <w:r w:rsidR="00C87C2F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субъектов РФ (</w:t>
            </w:r>
            <w:proofErr w:type="gramStart"/>
            <w:r w:rsidRPr="00CD187A">
              <w:rPr>
                <w:sz w:val="14"/>
                <w:szCs w:val="14"/>
              </w:rPr>
              <w:t>государственный</w:t>
            </w:r>
            <w:proofErr w:type="gramEnd"/>
            <w:r w:rsidRPr="00CD187A">
              <w:rPr>
                <w:sz w:val="14"/>
                <w:szCs w:val="14"/>
              </w:rPr>
              <w:t xml:space="preserve"> ЖФ)</w:t>
            </w:r>
          </w:p>
        </w:tc>
        <w:tc>
          <w:tcPr>
            <w:tcW w:w="374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</w:t>
            </w:r>
            <w:r w:rsidR="00C87C2F"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субъектов РФ</w:t>
            </w:r>
          </w:p>
        </w:tc>
        <w:tc>
          <w:tcPr>
            <w:tcW w:w="632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D04DF8" w:rsidRPr="00CD187A" w:rsidTr="00A0694A">
        <w:tc>
          <w:tcPr>
            <w:tcW w:w="421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</w:t>
            </w:r>
            <w:r w:rsidR="00C87C2F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муниципальная (муниципальный ЖФ)</w:t>
            </w:r>
          </w:p>
        </w:tc>
        <w:tc>
          <w:tcPr>
            <w:tcW w:w="374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6</w:t>
            </w:r>
            <w:r w:rsidR="00C87C2F"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муниципальная</w:t>
            </w:r>
          </w:p>
        </w:tc>
        <w:tc>
          <w:tcPr>
            <w:tcW w:w="632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</w:t>
            </w:r>
          </w:p>
        </w:tc>
        <w:tc>
          <w:tcPr>
            <w:tcW w:w="491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Вид</w:t>
            </w:r>
            <w:r w:rsidRPr="00EA21BE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жилого</w:t>
            </w:r>
            <w:r w:rsidRPr="00CD187A">
              <w:rPr>
                <w:sz w:val="14"/>
                <w:szCs w:val="14"/>
              </w:rPr>
              <w:t xml:space="preserve"> помещения</w:t>
            </w:r>
          </w:p>
        </w:tc>
        <w:tc>
          <w:tcPr>
            <w:tcW w:w="496" w:type="pct"/>
          </w:tcPr>
          <w:p w:rsidR="001D6C93" w:rsidRPr="00FC0050" w:rsidRDefault="002E4CE0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6 </w:t>
            </w:r>
          </w:p>
        </w:tc>
        <w:tc>
          <w:tcPr>
            <w:tcW w:w="579" w:type="pct"/>
          </w:tcPr>
          <w:p w:rsidR="001D6C93" w:rsidRPr="00CD187A" w:rsidRDefault="000B525B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  <w:r w:rsidR="00A12031">
              <w:rPr>
                <w:sz w:val="14"/>
                <w:szCs w:val="14"/>
              </w:rPr>
              <w:t>е</w:t>
            </w:r>
            <w:r>
              <w:rPr>
                <w:sz w:val="14"/>
                <w:szCs w:val="14"/>
              </w:rPr>
              <w:t>известно</w:t>
            </w:r>
          </w:p>
        </w:tc>
        <w:tc>
          <w:tcPr>
            <w:tcW w:w="374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408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Вид помещения</w:t>
            </w: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9B5851" w:rsidRDefault="001D6C93" w:rsidP="00A0694A">
            <w:pPr>
              <w:jc w:val="left"/>
              <w:rPr>
                <w:sz w:val="14"/>
                <w:szCs w:val="14"/>
              </w:rPr>
            </w:pPr>
            <w:r w:rsidRPr="009B5851">
              <w:rPr>
                <w:sz w:val="14"/>
                <w:szCs w:val="14"/>
              </w:rPr>
              <w:t>Неизвестен</w:t>
            </w:r>
          </w:p>
        </w:tc>
        <w:tc>
          <w:tcPr>
            <w:tcW w:w="632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поставщика информации в КВЦ НЕ 9300</w:t>
            </w:r>
          </w:p>
        </w:tc>
        <w:tc>
          <w:tcPr>
            <w:tcW w:w="630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FC0050" w:rsidRDefault="002E4CE0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0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Квартира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9B5851" w:rsidRDefault="001D6C93" w:rsidP="00A0694A">
            <w:pPr>
              <w:jc w:val="left"/>
              <w:rPr>
                <w:sz w:val="14"/>
                <w:szCs w:val="14"/>
              </w:rPr>
            </w:pPr>
            <w:r w:rsidRPr="009B5851">
              <w:rPr>
                <w:sz w:val="14"/>
                <w:szCs w:val="14"/>
              </w:rPr>
              <w:t>Квартира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FC0050" w:rsidRDefault="002E4CE0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Коммунальная квартира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9B5851" w:rsidRDefault="001D6C93" w:rsidP="00A0694A">
            <w:pPr>
              <w:jc w:val="left"/>
              <w:rPr>
                <w:sz w:val="14"/>
                <w:szCs w:val="14"/>
              </w:rPr>
            </w:pPr>
            <w:r w:rsidRPr="009B5851">
              <w:rPr>
                <w:sz w:val="14"/>
                <w:szCs w:val="14"/>
              </w:rPr>
              <w:t>Коммунальная квартира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FC0050" w:rsidRDefault="002E4CE0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proofErr w:type="gramStart"/>
            <w:r w:rsidRPr="00CD187A">
              <w:rPr>
                <w:sz w:val="14"/>
                <w:szCs w:val="14"/>
              </w:rPr>
              <w:t>Быв</w:t>
            </w:r>
            <w:proofErr w:type="gramEnd"/>
            <w:r w:rsidRPr="00CD187A">
              <w:rPr>
                <w:sz w:val="14"/>
                <w:szCs w:val="14"/>
              </w:rPr>
              <w:t>. Общежитие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9B5851" w:rsidRDefault="001D6C93" w:rsidP="00A0694A">
            <w:pPr>
              <w:jc w:val="left"/>
              <w:rPr>
                <w:sz w:val="14"/>
                <w:szCs w:val="14"/>
              </w:rPr>
            </w:pPr>
            <w:r w:rsidRPr="009B5851">
              <w:rPr>
                <w:sz w:val="14"/>
                <w:szCs w:val="14"/>
              </w:rPr>
              <w:t>Бывшее общежитие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FC0050" w:rsidRDefault="002E4CE0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3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Дом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9B5851" w:rsidRDefault="001D6C93" w:rsidP="00A0694A">
            <w:pPr>
              <w:jc w:val="left"/>
              <w:rPr>
                <w:sz w:val="14"/>
                <w:szCs w:val="14"/>
              </w:rPr>
            </w:pPr>
            <w:r w:rsidRPr="009B5851">
              <w:rPr>
                <w:sz w:val="14"/>
                <w:szCs w:val="14"/>
              </w:rPr>
              <w:t>Дом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FC0050" w:rsidRDefault="002E4CE0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4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Комната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9B5851" w:rsidRDefault="001D6C93" w:rsidP="00A0694A">
            <w:pPr>
              <w:jc w:val="left"/>
              <w:rPr>
                <w:sz w:val="14"/>
                <w:szCs w:val="14"/>
              </w:rPr>
            </w:pPr>
            <w:r w:rsidRPr="009B5851">
              <w:rPr>
                <w:sz w:val="14"/>
                <w:szCs w:val="14"/>
              </w:rPr>
              <w:t>Комната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Default="001D6C93" w:rsidP="00A0694A">
            <w:pPr>
              <w:jc w:val="left"/>
            </w:pPr>
            <w:r w:rsidRPr="00FC0050">
              <w:rPr>
                <w:sz w:val="14"/>
                <w:szCs w:val="14"/>
              </w:rPr>
              <w:t xml:space="preserve">5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Общежитие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9B5851" w:rsidRDefault="001D6C93" w:rsidP="00A0694A">
            <w:pPr>
              <w:jc w:val="left"/>
              <w:rPr>
                <w:sz w:val="14"/>
                <w:szCs w:val="14"/>
              </w:rPr>
            </w:pPr>
            <w:r w:rsidRPr="009B5851">
              <w:rPr>
                <w:sz w:val="14"/>
                <w:szCs w:val="14"/>
              </w:rPr>
              <w:t>Общежитие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491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Тип помещения</w:t>
            </w: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547BC1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Жилое</w:t>
            </w:r>
          </w:p>
        </w:tc>
        <w:tc>
          <w:tcPr>
            <w:tcW w:w="374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408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Тип помещения</w:t>
            </w: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Жилое</w:t>
            </w:r>
          </w:p>
        </w:tc>
        <w:tc>
          <w:tcPr>
            <w:tcW w:w="632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поставщика информации в КВЦ НЕ 9300</w:t>
            </w:r>
          </w:p>
        </w:tc>
        <w:tc>
          <w:tcPr>
            <w:tcW w:w="630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</w:t>
            </w:r>
            <w:r w:rsidRPr="00CD187A">
              <w:rPr>
                <w:sz w:val="14"/>
                <w:szCs w:val="14"/>
              </w:rPr>
              <w:lastRenderedPageBreak/>
              <w:t>в КВЦ 15 16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  <w:vMerge w:val="restart"/>
          </w:tcPr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579" w:type="pct"/>
            <w:vMerge w:val="restart"/>
          </w:tcPr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Нежилое</w:t>
            </w:r>
          </w:p>
        </w:tc>
        <w:tc>
          <w:tcPr>
            <w:tcW w:w="374" w:type="pct"/>
            <w:vMerge/>
          </w:tcPr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Нежилое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79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74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40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Вид помещения</w:t>
            </w: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Нежилое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547BC1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Земельный участок</w:t>
            </w:r>
          </w:p>
        </w:tc>
        <w:tc>
          <w:tcPr>
            <w:tcW w:w="374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408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Тип помещения</w:t>
            </w: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547BC1"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Земельный участок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="00547BC1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Неизвестно</w:t>
            </w:r>
          </w:p>
        </w:tc>
        <w:tc>
          <w:tcPr>
            <w:tcW w:w="374" w:type="pct"/>
            <w:vMerge/>
          </w:tcPr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="00547BC1"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Неизвестно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lastRenderedPageBreak/>
              <w:t>31</w:t>
            </w:r>
          </w:p>
        </w:tc>
        <w:tc>
          <w:tcPr>
            <w:tcW w:w="491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Включено ХВС</w:t>
            </w: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-1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Отключено</w:t>
            </w:r>
          </w:p>
        </w:tc>
        <w:tc>
          <w:tcPr>
            <w:tcW w:w="374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</w:t>
            </w:r>
          </w:p>
        </w:tc>
        <w:tc>
          <w:tcPr>
            <w:tcW w:w="408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Водоснабжение</w:t>
            </w: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-1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Отключено</w:t>
            </w:r>
          </w:p>
        </w:tc>
        <w:tc>
          <w:tcPr>
            <w:tcW w:w="632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Передача не производится</w:t>
            </w:r>
          </w:p>
        </w:tc>
        <w:tc>
          <w:tcPr>
            <w:tcW w:w="630" w:type="pct"/>
            <w:vMerge w:val="restart"/>
          </w:tcPr>
          <w:p w:rsidR="00E70FFC" w:rsidRPr="00CD187A" w:rsidRDefault="00E70FFC" w:rsidP="00E70FF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E70FFC" w:rsidRPr="00CD187A" w:rsidRDefault="00E70FFC" w:rsidP="00E70FF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E70FFC" w:rsidRPr="00CD187A" w:rsidRDefault="00E70FFC" w:rsidP="00E70FF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E70FFC" w:rsidRPr="00CD187A" w:rsidRDefault="00E70FFC" w:rsidP="00E70FF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E70FFC" w:rsidRPr="00CD187A" w:rsidRDefault="00E70FFC" w:rsidP="00E70FF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E70FFC" w:rsidRPr="00CD187A" w:rsidRDefault="00E70FFC" w:rsidP="00E70FF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E70FFC" w:rsidRPr="00CD187A" w:rsidRDefault="00E70FFC" w:rsidP="00E70FF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E70FFC" w:rsidRPr="00CD187A" w:rsidRDefault="00E70FFC" w:rsidP="00E70FF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E70FFC" w:rsidRPr="00CD187A" w:rsidRDefault="00E70FFC" w:rsidP="00E70FF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1D6C93" w:rsidRPr="00CD187A" w:rsidRDefault="00E70FFC" w:rsidP="00E70FF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начислять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Отсутствует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Начислять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Включено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Начислять (только водоотведение)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Только водоотведение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8</w:t>
            </w:r>
          </w:p>
        </w:tc>
        <w:tc>
          <w:tcPr>
            <w:tcW w:w="491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Водоотведение</w:t>
            </w: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начислять</w:t>
            </w:r>
          </w:p>
        </w:tc>
        <w:tc>
          <w:tcPr>
            <w:tcW w:w="374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</w:t>
            </w:r>
          </w:p>
        </w:tc>
        <w:tc>
          <w:tcPr>
            <w:tcW w:w="408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Водоотведение</w:t>
            </w: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Отсутствует</w:t>
            </w:r>
          </w:p>
        </w:tc>
        <w:tc>
          <w:tcPr>
            <w:tcW w:w="632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Передача не производится</w:t>
            </w:r>
          </w:p>
        </w:tc>
        <w:tc>
          <w:tcPr>
            <w:tcW w:w="630" w:type="pct"/>
            <w:vMerge w:val="restart"/>
          </w:tcPr>
          <w:p w:rsidR="003B3950" w:rsidRPr="00CD187A" w:rsidRDefault="003B3950" w:rsidP="003B3950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3B3950" w:rsidRPr="00CD187A" w:rsidRDefault="003B3950" w:rsidP="003B3950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1D6C93" w:rsidRPr="00CD187A" w:rsidRDefault="003B3950" w:rsidP="00962770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1D6C93" w:rsidRPr="00CD187A" w:rsidTr="00A0694A">
        <w:trPr>
          <w:trHeight w:val="906"/>
        </w:trPr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Начислять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Центральное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18</w:t>
            </w:r>
          </w:p>
        </w:tc>
        <w:tc>
          <w:tcPr>
            <w:tcW w:w="491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proofErr w:type="spellStart"/>
            <w:r w:rsidRPr="00CD187A">
              <w:rPr>
                <w:sz w:val="14"/>
                <w:szCs w:val="14"/>
              </w:rPr>
              <w:t>сч</w:t>
            </w:r>
            <w:proofErr w:type="spellEnd"/>
            <w:r w:rsidRPr="00CD187A">
              <w:rPr>
                <w:sz w:val="14"/>
                <w:szCs w:val="14"/>
              </w:rPr>
              <w:t>. ХВС</w:t>
            </w: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Без счетчика</w:t>
            </w:r>
          </w:p>
        </w:tc>
        <w:tc>
          <w:tcPr>
            <w:tcW w:w="374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18</w:t>
            </w:r>
          </w:p>
        </w:tc>
        <w:tc>
          <w:tcPr>
            <w:tcW w:w="408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Тип учета ХВС</w:t>
            </w: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Без счетчика</w:t>
            </w:r>
          </w:p>
        </w:tc>
        <w:tc>
          <w:tcPr>
            <w:tcW w:w="632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Передача не производится</w:t>
            </w:r>
          </w:p>
        </w:tc>
        <w:tc>
          <w:tcPr>
            <w:tcW w:w="630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1D6C93" w:rsidRPr="00042EB6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042EB6" w:rsidRPr="00CD187A" w:rsidRDefault="00042EB6" w:rsidP="00042EB6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042EB6" w:rsidRPr="00CD187A" w:rsidRDefault="00042EB6" w:rsidP="00042EB6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042EB6" w:rsidRPr="00CD187A" w:rsidRDefault="00042EB6" w:rsidP="00042EB6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042EB6" w:rsidRPr="00CE080C" w:rsidRDefault="00042EB6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По счетчику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По счетчику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rPr>
          <w:trHeight w:val="45"/>
        </w:trPr>
        <w:tc>
          <w:tcPr>
            <w:tcW w:w="421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lastRenderedPageBreak/>
              <w:t>4</w:t>
            </w:r>
          </w:p>
        </w:tc>
        <w:tc>
          <w:tcPr>
            <w:tcW w:w="491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Холодное водоснабжение</w:t>
            </w: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0.Не начисляется</w:t>
            </w:r>
          </w:p>
        </w:tc>
        <w:tc>
          <w:tcPr>
            <w:tcW w:w="374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22</w:t>
            </w:r>
          </w:p>
        </w:tc>
        <w:tc>
          <w:tcPr>
            <w:tcW w:w="408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Благоустройство</w:t>
            </w: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0.Не начисляется</w:t>
            </w:r>
          </w:p>
        </w:tc>
        <w:tc>
          <w:tcPr>
            <w:tcW w:w="632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Передача не производится</w:t>
            </w:r>
          </w:p>
        </w:tc>
        <w:tc>
          <w:tcPr>
            <w:tcW w:w="630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1.Водопровод, канализация, ванна, ЦГВС (закрытый водоразбор)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1.Водопровод, канализация, ванна, ЦГВС (закрытый водоразбор)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2.Водопровод, канализация, ванна, ЦГВС (открытый водоразбор)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2.Водопровод, канализация, ванна, ЦГВС (открытый водоразбор)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3.Водопровод, канализация, душ, ЦГВС (закрытый водоразбор)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3.Водопровод, канализация, душ, ЦГВС (закрытый водоразбор)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4.Водопровод, канализация, душ, ЦГВС (открытый водоразбор)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4.Водопровод, канализация, душ, ЦГВС (открытый водоразбор)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5.Общежития с душем (</w:t>
            </w:r>
            <w:proofErr w:type="gramStart"/>
            <w:r w:rsidRPr="00CD187A">
              <w:rPr>
                <w:sz w:val="14"/>
                <w:szCs w:val="14"/>
              </w:rPr>
              <w:t>закрытый</w:t>
            </w:r>
            <w:proofErr w:type="gramEnd"/>
            <w:r w:rsidRPr="00CD187A">
              <w:rPr>
                <w:sz w:val="14"/>
                <w:szCs w:val="14"/>
              </w:rPr>
              <w:t xml:space="preserve"> водоразбор)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5.Общежития с душем (</w:t>
            </w:r>
            <w:proofErr w:type="gramStart"/>
            <w:r w:rsidRPr="00CD187A">
              <w:rPr>
                <w:sz w:val="14"/>
                <w:szCs w:val="14"/>
              </w:rPr>
              <w:t>закрытый</w:t>
            </w:r>
            <w:proofErr w:type="gramEnd"/>
            <w:r w:rsidRPr="00CD187A">
              <w:rPr>
                <w:sz w:val="14"/>
                <w:szCs w:val="14"/>
              </w:rPr>
              <w:t xml:space="preserve"> водоразбор)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6.Общежития с душем (</w:t>
            </w:r>
            <w:proofErr w:type="gramStart"/>
            <w:r w:rsidRPr="00CD187A">
              <w:rPr>
                <w:sz w:val="14"/>
                <w:szCs w:val="14"/>
              </w:rPr>
              <w:t>открытый</w:t>
            </w:r>
            <w:proofErr w:type="gramEnd"/>
            <w:r w:rsidRPr="00CD187A">
              <w:rPr>
                <w:sz w:val="14"/>
                <w:szCs w:val="14"/>
              </w:rPr>
              <w:t xml:space="preserve"> водоразбор)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6.Общежития с душем (</w:t>
            </w:r>
            <w:proofErr w:type="gramStart"/>
            <w:r w:rsidRPr="00CD187A">
              <w:rPr>
                <w:sz w:val="14"/>
                <w:szCs w:val="14"/>
              </w:rPr>
              <w:t>открытый</w:t>
            </w:r>
            <w:proofErr w:type="gramEnd"/>
            <w:r w:rsidRPr="00CD187A">
              <w:rPr>
                <w:sz w:val="14"/>
                <w:szCs w:val="14"/>
              </w:rPr>
              <w:t xml:space="preserve"> водоразбор)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7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7.Общежития без душа (</w:t>
            </w:r>
            <w:proofErr w:type="gramStart"/>
            <w:r w:rsidRPr="00CD187A">
              <w:rPr>
                <w:sz w:val="14"/>
                <w:szCs w:val="14"/>
              </w:rPr>
              <w:t>закрытый</w:t>
            </w:r>
            <w:proofErr w:type="gramEnd"/>
            <w:r w:rsidRPr="00CD187A">
              <w:rPr>
                <w:sz w:val="14"/>
                <w:szCs w:val="14"/>
              </w:rPr>
              <w:t xml:space="preserve"> водоразбор)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7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7.Общежития без душа (</w:t>
            </w:r>
            <w:proofErr w:type="gramStart"/>
            <w:r w:rsidRPr="00CD187A">
              <w:rPr>
                <w:sz w:val="14"/>
                <w:szCs w:val="14"/>
              </w:rPr>
              <w:t>закрытый</w:t>
            </w:r>
            <w:proofErr w:type="gramEnd"/>
            <w:r w:rsidRPr="00CD187A">
              <w:rPr>
                <w:sz w:val="14"/>
                <w:szCs w:val="14"/>
              </w:rPr>
              <w:t xml:space="preserve"> водоразбор)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8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8.Общежития без душа (</w:t>
            </w:r>
            <w:proofErr w:type="gramStart"/>
            <w:r w:rsidRPr="00CD187A">
              <w:rPr>
                <w:sz w:val="14"/>
                <w:szCs w:val="14"/>
              </w:rPr>
              <w:t>открытый</w:t>
            </w:r>
            <w:proofErr w:type="gramEnd"/>
            <w:r w:rsidRPr="00CD187A">
              <w:rPr>
                <w:sz w:val="14"/>
                <w:szCs w:val="14"/>
              </w:rPr>
              <w:t xml:space="preserve"> водоразбор)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8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8.Общежития без душа (</w:t>
            </w:r>
            <w:proofErr w:type="gramStart"/>
            <w:r w:rsidRPr="00CD187A">
              <w:rPr>
                <w:sz w:val="14"/>
                <w:szCs w:val="14"/>
              </w:rPr>
              <w:t>открытый</w:t>
            </w:r>
            <w:proofErr w:type="gramEnd"/>
            <w:r w:rsidRPr="00CD187A">
              <w:rPr>
                <w:sz w:val="14"/>
                <w:szCs w:val="14"/>
              </w:rPr>
              <w:t xml:space="preserve"> водоразбор)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9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9.Водопровод, нагреватель, ванна, унитаз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9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9.Водопровод, нагреватель, ванна, унитаз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10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10.Водопровод, нагреватель, душ, унитаз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10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10.Водопровод, нагреватель, душ, унитаз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11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11.Водопровод, нагреватель, ванна, без унитаза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11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11.Водопровод, нагреватель, ванна, без унитаза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12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12.Водопровод, нагреватель, душ, без унитаза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12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12.Водопровод, нагреватель, душ, без унитаза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13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13.Водопровод, нагреватель, унитаз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13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13.Водопровод, нагреватель, унитаз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14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14.Водопровод, нагреватель, без унитаза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14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14.Водопровод, нагреватель, без унитаза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15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15.Водопровод, ванна, унитаз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15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15.Водопровод, ванна, унитаз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16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16.Водопровод, ванна, без унитаза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16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16.Водопровод, ванна, без унитаза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17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17.Водопровод, унитаз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17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17.Водопровод, унитаз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18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18.Водопровод, без унитаза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18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18.Водопровод, без унитаза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19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19.Водопровод без </w:t>
            </w:r>
            <w:proofErr w:type="spellStart"/>
            <w:r w:rsidRPr="00CD187A">
              <w:rPr>
                <w:sz w:val="14"/>
                <w:szCs w:val="14"/>
              </w:rPr>
              <w:t>выгр</w:t>
            </w:r>
            <w:proofErr w:type="spellEnd"/>
            <w:r w:rsidRPr="00CD187A">
              <w:rPr>
                <w:sz w:val="14"/>
                <w:szCs w:val="14"/>
              </w:rPr>
              <w:t xml:space="preserve">. </w:t>
            </w:r>
            <w:r w:rsidR="00A12031" w:rsidRPr="00CD187A">
              <w:rPr>
                <w:sz w:val="14"/>
                <w:szCs w:val="14"/>
              </w:rPr>
              <w:t>Я</w:t>
            </w:r>
            <w:r w:rsidRPr="00CD187A">
              <w:rPr>
                <w:sz w:val="14"/>
                <w:szCs w:val="14"/>
              </w:rPr>
              <w:t>мы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19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19.Водопровод без </w:t>
            </w:r>
            <w:proofErr w:type="spellStart"/>
            <w:r w:rsidRPr="00CD187A">
              <w:rPr>
                <w:sz w:val="14"/>
                <w:szCs w:val="14"/>
              </w:rPr>
              <w:t>выгр</w:t>
            </w:r>
            <w:proofErr w:type="spellEnd"/>
            <w:r w:rsidRPr="00CD187A">
              <w:rPr>
                <w:sz w:val="14"/>
                <w:szCs w:val="14"/>
              </w:rPr>
              <w:t xml:space="preserve">. </w:t>
            </w:r>
            <w:r w:rsidR="00A12031" w:rsidRPr="00CD187A">
              <w:rPr>
                <w:sz w:val="14"/>
                <w:szCs w:val="14"/>
              </w:rPr>
              <w:t>Я</w:t>
            </w:r>
            <w:r w:rsidRPr="00CD187A">
              <w:rPr>
                <w:sz w:val="14"/>
                <w:szCs w:val="14"/>
              </w:rPr>
              <w:t>мы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20.Уличная колонка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20.Уличная колонка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2E3291" w:rsidRPr="00CD187A" w:rsidTr="00A0694A">
        <w:tc>
          <w:tcPr>
            <w:tcW w:w="421" w:type="pct"/>
            <w:vMerge w:val="restart"/>
          </w:tcPr>
          <w:p w:rsidR="002E3291" w:rsidRPr="00CD187A" w:rsidRDefault="002E3291" w:rsidP="00386C7B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68</w:t>
            </w:r>
          </w:p>
        </w:tc>
        <w:tc>
          <w:tcPr>
            <w:tcW w:w="491" w:type="pct"/>
            <w:vMerge w:val="restart"/>
          </w:tcPr>
          <w:p w:rsidR="002E3291" w:rsidRPr="00CD187A" w:rsidRDefault="002E3291" w:rsidP="00386C7B">
            <w:pPr>
              <w:jc w:val="left"/>
              <w:rPr>
                <w:sz w:val="14"/>
                <w:szCs w:val="14"/>
              </w:rPr>
            </w:pPr>
            <w:r w:rsidRPr="00D41888">
              <w:rPr>
                <w:sz w:val="14"/>
                <w:szCs w:val="14"/>
              </w:rPr>
              <w:t>Возможность установки ПУ ХВС</w:t>
            </w:r>
          </w:p>
        </w:tc>
        <w:tc>
          <w:tcPr>
            <w:tcW w:w="496" w:type="pct"/>
          </w:tcPr>
          <w:p w:rsidR="002E3291" w:rsidRPr="00F14FE9" w:rsidRDefault="002E3291" w:rsidP="00386C7B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2E3291" w:rsidRPr="00CD187A" w:rsidRDefault="002E3291" w:rsidP="00386C7B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Есть возможность</w:t>
            </w:r>
          </w:p>
        </w:tc>
        <w:tc>
          <w:tcPr>
            <w:tcW w:w="374" w:type="pct"/>
            <w:vMerge w:val="restart"/>
          </w:tcPr>
          <w:p w:rsidR="002E3291" w:rsidRPr="00806ABA" w:rsidRDefault="002E3291" w:rsidP="00386C7B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>3</w:t>
            </w:r>
          </w:p>
        </w:tc>
        <w:tc>
          <w:tcPr>
            <w:tcW w:w="408" w:type="pct"/>
            <w:vMerge w:val="restart"/>
          </w:tcPr>
          <w:p w:rsidR="002E3291" w:rsidRPr="00CD187A" w:rsidRDefault="002E3291" w:rsidP="00386C7B">
            <w:pPr>
              <w:jc w:val="left"/>
              <w:rPr>
                <w:sz w:val="14"/>
                <w:szCs w:val="14"/>
              </w:rPr>
            </w:pPr>
            <w:r w:rsidRPr="00D41888">
              <w:rPr>
                <w:sz w:val="14"/>
                <w:szCs w:val="14"/>
              </w:rPr>
              <w:t>Тех. возможность установки ПУ</w:t>
            </w:r>
          </w:p>
        </w:tc>
        <w:tc>
          <w:tcPr>
            <w:tcW w:w="421" w:type="pct"/>
          </w:tcPr>
          <w:p w:rsidR="002E3291" w:rsidRPr="00285226" w:rsidRDefault="002E3291" w:rsidP="00386C7B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548" w:type="pct"/>
          </w:tcPr>
          <w:p w:rsidR="002E3291" w:rsidRPr="00CD187A" w:rsidRDefault="002E3291" w:rsidP="00386C7B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Есть</w:t>
            </w:r>
          </w:p>
        </w:tc>
        <w:tc>
          <w:tcPr>
            <w:tcW w:w="632" w:type="pct"/>
            <w:vMerge w:val="restart"/>
          </w:tcPr>
          <w:p w:rsidR="002E3291" w:rsidRPr="00CD187A" w:rsidRDefault="002E3291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Передача не производится</w:t>
            </w:r>
          </w:p>
        </w:tc>
        <w:tc>
          <w:tcPr>
            <w:tcW w:w="630" w:type="pct"/>
            <w:vMerge w:val="restart"/>
          </w:tcPr>
          <w:p w:rsidR="002E3291" w:rsidRPr="00CD187A" w:rsidRDefault="002E3291" w:rsidP="00B51A27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2E3291" w:rsidRPr="00CD187A" w:rsidRDefault="002E3291" w:rsidP="00B51A27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2E3291" w:rsidRPr="00CD187A" w:rsidRDefault="002E3291" w:rsidP="00B51A27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2E3291" w:rsidRPr="00CD187A" w:rsidTr="00A0694A">
        <w:tc>
          <w:tcPr>
            <w:tcW w:w="421" w:type="pct"/>
            <w:vMerge/>
          </w:tcPr>
          <w:p w:rsidR="002E3291" w:rsidRPr="00CD187A" w:rsidRDefault="002E3291" w:rsidP="00386C7B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2E3291" w:rsidRPr="00CD187A" w:rsidRDefault="002E3291" w:rsidP="00386C7B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2E3291" w:rsidRPr="0072055C" w:rsidRDefault="002E3291" w:rsidP="00386C7B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2E3291" w:rsidRPr="00CD187A" w:rsidRDefault="002E3291" w:rsidP="00386C7B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Нет возможности</w:t>
            </w:r>
          </w:p>
        </w:tc>
        <w:tc>
          <w:tcPr>
            <w:tcW w:w="374" w:type="pct"/>
            <w:vMerge/>
          </w:tcPr>
          <w:p w:rsidR="002E3291" w:rsidRPr="00CD187A" w:rsidRDefault="002E3291" w:rsidP="00386C7B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2E3291" w:rsidRPr="00CD187A" w:rsidRDefault="002E3291" w:rsidP="00386C7B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2E3291" w:rsidRPr="00285226" w:rsidRDefault="002E3291" w:rsidP="00386C7B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548" w:type="pct"/>
          </w:tcPr>
          <w:p w:rsidR="002E3291" w:rsidRPr="00CD187A" w:rsidRDefault="002E3291" w:rsidP="00386C7B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Нет</w:t>
            </w:r>
          </w:p>
        </w:tc>
        <w:tc>
          <w:tcPr>
            <w:tcW w:w="632" w:type="pct"/>
            <w:vMerge/>
          </w:tcPr>
          <w:p w:rsidR="002E3291" w:rsidRPr="00CD187A" w:rsidRDefault="002E3291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2E3291" w:rsidRPr="00CD187A" w:rsidRDefault="002E3291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2E3291" w:rsidRPr="00CD187A" w:rsidTr="00A0694A">
        <w:tc>
          <w:tcPr>
            <w:tcW w:w="421" w:type="pct"/>
            <w:vMerge/>
          </w:tcPr>
          <w:p w:rsidR="002E3291" w:rsidRPr="00CD187A" w:rsidRDefault="002E3291" w:rsidP="00386C7B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2E3291" w:rsidRPr="00CD187A" w:rsidRDefault="002E3291" w:rsidP="00386C7B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2E3291" w:rsidRPr="00CD187A" w:rsidRDefault="002E3291" w:rsidP="00386C7B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579" w:type="pct"/>
          </w:tcPr>
          <w:p w:rsidR="002E3291" w:rsidRDefault="002E3291" w:rsidP="00386C7B">
            <w:pPr>
              <w:jc w:val="left"/>
              <w:rPr>
                <w:sz w:val="14"/>
                <w:szCs w:val="14"/>
              </w:rPr>
            </w:pPr>
            <w:r w:rsidRPr="002E3291">
              <w:rPr>
                <w:sz w:val="14"/>
                <w:szCs w:val="14"/>
              </w:rPr>
              <w:t xml:space="preserve">Есть, но </w:t>
            </w:r>
            <w:proofErr w:type="spellStart"/>
            <w:r w:rsidRPr="002E3291">
              <w:rPr>
                <w:sz w:val="14"/>
                <w:szCs w:val="14"/>
              </w:rPr>
              <w:t>сч</w:t>
            </w:r>
            <w:proofErr w:type="spellEnd"/>
            <w:r w:rsidRPr="002E3291">
              <w:rPr>
                <w:sz w:val="14"/>
                <w:szCs w:val="14"/>
              </w:rPr>
              <w:t>. неисправен</w:t>
            </w:r>
          </w:p>
        </w:tc>
        <w:tc>
          <w:tcPr>
            <w:tcW w:w="374" w:type="pct"/>
            <w:vMerge/>
          </w:tcPr>
          <w:p w:rsidR="002E3291" w:rsidRPr="00CD187A" w:rsidRDefault="002E3291" w:rsidP="00386C7B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2E3291" w:rsidRPr="00CD187A" w:rsidRDefault="002E3291" w:rsidP="00386C7B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2E3291" w:rsidRPr="00CD187A" w:rsidRDefault="002E3291" w:rsidP="00386C7B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48" w:type="pct"/>
          </w:tcPr>
          <w:p w:rsidR="002E3291" w:rsidRDefault="002E3291" w:rsidP="00386C7B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632" w:type="pct"/>
            <w:vMerge/>
          </w:tcPr>
          <w:p w:rsidR="002E3291" w:rsidRPr="00CD187A" w:rsidRDefault="002E3291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2E3291" w:rsidRPr="00CD187A" w:rsidRDefault="002E3291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B51A27" w:rsidRPr="00CD187A" w:rsidTr="00A0694A">
        <w:tc>
          <w:tcPr>
            <w:tcW w:w="421" w:type="pct"/>
            <w:vMerge w:val="restar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41</w:t>
            </w:r>
          </w:p>
        </w:tc>
        <w:tc>
          <w:tcPr>
            <w:tcW w:w="491" w:type="pct"/>
            <w:vMerge w:val="restar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ОДН ХВС</w:t>
            </w:r>
          </w:p>
        </w:tc>
        <w:tc>
          <w:tcPr>
            <w:tcW w:w="496" w:type="pc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Начислять</w:t>
            </w:r>
          </w:p>
        </w:tc>
        <w:tc>
          <w:tcPr>
            <w:tcW w:w="374" w:type="pct"/>
            <w:vMerge w:val="restar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46</w:t>
            </w:r>
          </w:p>
        </w:tc>
        <w:tc>
          <w:tcPr>
            <w:tcW w:w="408" w:type="pct"/>
            <w:vMerge w:val="restar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ХВС ОДН</w:t>
            </w:r>
          </w:p>
        </w:tc>
        <w:tc>
          <w:tcPr>
            <w:tcW w:w="421" w:type="pc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Начислять</w:t>
            </w:r>
          </w:p>
        </w:tc>
        <w:tc>
          <w:tcPr>
            <w:tcW w:w="632" w:type="pct"/>
            <w:vMerge w:val="restar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Передача не производится</w:t>
            </w:r>
          </w:p>
        </w:tc>
        <w:tc>
          <w:tcPr>
            <w:tcW w:w="630" w:type="pct"/>
            <w:vMerge w:val="restart"/>
          </w:tcPr>
          <w:p w:rsidR="00B51A27" w:rsidRPr="00CD187A" w:rsidRDefault="00B51A27" w:rsidP="00097653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B51A27" w:rsidRPr="00CD187A" w:rsidRDefault="00B51A27" w:rsidP="00097653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B51A27" w:rsidRPr="00CD187A" w:rsidRDefault="00B51A27" w:rsidP="00097653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B51A27" w:rsidRPr="00CD187A" w:rsidTr="00A0694A">
        <w:tc>
          <w:tcPr>
            <w:tcW w:w="421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начислять</w:t>
            </w:r>
          </w:p>
        </w:tc>
        <w:tc>
          <w:tcPr>
            <w:tcW w:w="374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начислять</w:t>
            </w:r>
          </w:p>
        </w:tc>
        <w:tc>
          <w:tcPr>
            <w:tcW w:w="632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B51A27" w:rsidRPr="00CD187A" w:rsidTr="00A0694A">
        <w:tc>
          <w:tcPr>
            <w:tcW w:w="421" w:type="pct"/>
            <w:vMerge w:val="restart"/>
          </w:tcPr>
          <w:p w:rsidR="00B51A27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40</w:t>
            </w:r>
          </w:p>
          <w:p w:rsidR="00B51A27" w:rsidRDefault="00B51A27" w:rsidP="00A0694A">
            <w:pPr>
              <w:jc w:val="left"/>
              <w:rPr>
                <w:sz w:val="14"/>
                <w:szCs w:val="14"/>
              </w:rPr>
            </w:pPr>
          </w:p>
          <w:p w:rsidR="00B51A27" w:rsidRDefault="00B51A27" w:rsidP="00A0694A">
            <w:pPr>
              <w:jc w:val="left"/>
              <w:rPr>
                <w:sz w:val="14"/>
                <w:szCs w:val="14"/>
              </w:rPr>
            </w:pPr>
          </w:p>
          <w:p w:rsidR="00B51A27" w:rsidRDefault="00B51A27" w:rsidP="00A0694A">
            <w:pPr>
              <w:jc w:val="left"/>
              <w:rPr>
                <w:sz w:val="14"/>
                <w:szCs w:val="14"/>
              </w:rPr>
            </w:pPr>
          </w:p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491" w:type="pct"/>
            <w:vMerge w:val="restart"/>
          </w:tcPr>
          <w:p w:rsidR="00B51A27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Полив</w:t>
            </w:r>
          </w:p>
          <w:p w:rsidR="00B51A27" w:rsidRDefault="00B51A27" w:rsidP="00A0694A">
            <w:pPr>
              <w:jc w:val="left"/>
              <w:rPr>
                <w:sz w:val="14"/>
                <w:szCs w:val="14"/>
              </w:rPr>
            </w:pPr>
          </w:p>
          <w:p w:rsidR="00B51A27" w:rsidRDefault="00B51A27" w:rsidP="00A0694A">
            <w:pPr>
              <w:jc w:val="left"/>
              <w:rPr>
                <w:sz w:val="14"/>
                <w:szCs w:val="14"/>
              </w:rPr>
            </w:pPr>
          </w:p>
          <w:p w:rsidR="00B51A27" w:rsidRDefault="00B51A27" w:rsidP="00A0694A">
            <w:pPr>
              <w:jc w:val="left"/>
              <w:rPr>
                <w:sz w:val="14"/>
                <w:szCs w:val="14"/>
              </w:rPr>
            </w:pPr>
          </w:p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Холодное водоснабжение</w:t>
            </w:r>
          </w:p>
        </w:tc>
        <w:tc>
          <w:tcPr>
            <w:tcW w:w="496" w:type="pc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применять</w:t>
            </w:r>
          </w:p>
        </w:tc>
        <w:tc>
          <w:tcPr>
            <w:tcW w:w="374" w:type="pct"/>
            <w:vMerge w:val="restar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34</w:t>
            </w:r>
          </w:p>
        </w:tc>
        <w:tc>
          <w:tcPr>
            <w:tcW w:w="408" w:type="pct"/>
            <w:vMerge w:val="restar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Тип полива</w:t>
            </w:r>
          </w:p>
        </w:tc>
        <w:tc>
          <w:tcPr>
            <w:tcW w:w="421" w:type="pc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начислять</w:t>
            </w:r>
          </w:p>
        </w:tc>
        <w:tc>
          <w:tcPr>
            <w:tcW w:w="632" w:type="pct"/>
            <w:vMerge w:val="restar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Передача не производится</w:t>
            </w:r>
          </w:p>
        </w:tc>
        <w:tc>
          <w:tcPr>
            <w:tcW w:w="630" w:type="pct"/>
            <w:vMerge w:val="restar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B51A27" w:rsidRPr="00CD187A" w:rsidTr="00A0694A">
        <w:tc>
          <w:tcPr>
            <w:tcW w:w="421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B51A27" w:rsidRPr="007842D3" w:rsidRDefault="00B51A27" w:rsidP="00A0694A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579" w:type="pct"/>
          </w:tcPr>
          <w:p w:rsidR="00B51A27" w:rsidRPr="007842D3" w:rsidRDefault="00B51A27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Применять (отдельный ресурс)</w:t>
            </w:r>
          </w:p>
        </w:tc>
        <w:tc>
          <w:tcPr>
            <w:tcW w:w="374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48" w:type="pc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632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B51A27" w:rsidRPr="00CD187A" w:rsidTr="00A0694A">
        <w:tc>
          <w:tcPr>
            <w:tcW w:w="421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579" w:type="pc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Применять (в составе ХВС)</w:t>
            </w:r>
          </w:p>
        </w:tc>
        <w:tc>
          <w:tcPr>
            <w:tcW w:w="374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Из водопровода</w:t>
            </w:r>
          </w:p>
        </w:tc>
        <w:tc>
          <w:tcPr>
            <w:tcW w:w="632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B51A27" w:rsidRPr="00CD187A" w:rsidTr="00A0694A">
        <w:tc>
          <w:tcPr>
            <w:tcW w:w="421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B51A27" w:rsidRDefault="00B51A27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 </w:t>
            </w:r>
          </w:p>
          <w:p w:rsidR="00B51A27" w:rsidRDefault="00B51A27" w:rsidP="00A0694A">
            <w:pPr>
              <w:jc w:val="left"/>
              <w:rPr>
                <w:sz w:val="14"/>
                <w:szCs w:val="14"/>
              </w:rPr>
            </w:pPr>
          </w:p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 </w:t>
            </w:r>
          </w:p>
        </w:tc>
        <w:tc>
          <w:tcPr>
            <w:tcW w:w="579" w:type="pct"/>
          </w:tcPr>
          <w:p w:rsidR="00B51A27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Применять (в составе ХВС)</w:t>
            </w:r>
          </w:p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20.Уличная колонка</w:t>
            </w:r>
          </w:p>
        </w:tc>
        <w:tc>
          <w:tcPr>
            <w:tcW w:w="374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Из колонки</w:t>
            </w:r>
          </w:p>
        </w:tc>
        <w:tc>
          <w:tcPr>
            <w:tcW w:w="632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</w:tr>
    </w:tbl>
    <w:p w:rsidR="00CA42A2" w:rsidRPr="00CD187A" w:rsidRDefault="00CA42A2"/>
    <w:p w:rsidR="006F644D" w:rsidRDefault="006F644D" w:rsidP="006F644D">
      <w:pPr>
        <w:pStyle w:val="2"/>
      </w:pPr>
      <w:bookmarkStart w:id="13" w:name="_Toc2071989"/>
      <w:r w:rsidRPr="00CD187A">
        <w:t>2.2 Характеристики</w:t>
      </w:r>
      <w:bookmarkEnd w:id="13"/>
    </w:p>
    <w:p w:rsidR="00342882" w:rsidRPr="00342882" w:rsidRDefault="00342882" w:rsidP="00342882">
      <w:pPr>
        <w:pStyle w:val="3"/>
      </w:pPr>
      <w:bookmarkStart w:id="14" w:name="_Toc2071990"/>
      <w:r>
        <w:t>2.2.1 Характеристики абонентов</w:t>
      </w:r>
      <w:bookmarkEnd w:id="14"/>
    </w:p>
    <w:tbl>
      <w:tblPr>
        <w:tblStyle w:val="a3"/>
        <w:tblW w:w="5000" w:type="pct"/>
        <w:tblLook w:val="04A0"/>
      </w:tblPr>
      <w:tblGrid>
        <w:gridCol w:w="2114"/>
        <w:gridCol w:w="2478"/>
        <w:gridCol w:w="1600"/>
        <w:gridCol w:w="1964"/>
        <w:gridCol w:w="3315"/>
        <w:gridCol w:w="3315"/>
      </w:tblGrid>
      <w:tr w:rsidR="00D04DF8" w:rsidRPr="00CD187A" w:rsidTr="00A0694A">
        <w:tc>
          <w:tcPr>
            <w:tcW w:w="715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характеристики в КВЦ</w:t>
            </w:r>
          </w:p>
        </w:tc>
        <w:tc>
          <w:tcPr>
            <w:tcW w:w="838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характеристики в КВЦ</w:t>
            </w:r>
          </w:p>
        </w:tc>
        <w:tc>
          <w:tcPr>
            <w:tcW w:w="541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характеристики в Водоканале</w:t>
            </w:r>
          </w:p>
        </w:tc>
        <w:tc>
          <w:tcPr>
            <w:tcW w:w="664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характеристики в Водоканале</w:t>
            </w:r>
          </w:p>
        </w:tc>
        <w:tc>
          <w:tcPr>
            <w:tcW w:w="1121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Условия обмена данными между КВЦ и Водоканалом при изменении абонента</w:t>
            </w:r>
          </w:p>
        </w:tc>
        <w:tc>
          <w:tcPr>
            <w:tcW w:w="1121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Условия обмена данными между КВЦ и Водоканалом при добавлении абонента</w:t>
            </w:r>
          </w:p>
        </w:tc>
      </w:tr>
      <w:tr w:rsidR="005D65C7" w:rsidRPr="00CD187A" w:rsidTr="00A0694A">
        <w:tc>
          <w:tcPr>
            <w:tcW w:w="715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38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Общая площадь</w:t>
            </w:r>
          </w:p>
        </w:tc>
        <w:tc>
          <w:tcPr>
            <w:tcW w:w="541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64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Общая площадь</w:t>
            </w:r>
          </w:p>
        </w:tc>
        <w:tc>
          <w:tcPr>
            <w:tcW w:w="1121" w:type="pct"/>
          </w:tcPr>
          <w:p w:rsidR="005D65C7" w:rsidRPr="00CD187A" w:rsidRDefault="005D65C7" w:rsidP="00A0694A">
            <w:pPr>
              <w:jc w:val="left"/>
            </w:pPr>
            <w:r w:rsidRPr="00CD187A">
              <w:rPr>
                <w:sz w:val="14"/>
                <w:szCs w:val="14"/>
              </w:rPr>
              <w:t>Код поставщика информации в КВЦ НЕ 9300</w:t>
            </w:r>
          </w:p>
        </w:tc>
        <w:tc>
          <w:tcPr>
            <w:tcW w:w="1121" w:type="pct"/>
          </w:tcPr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FB2178" w:rsidRPr="00CD187A" w:rsidTr="00A0694A">
        <w:tc>
          <w:tcPr>
            <w:tcW w:w="715" w:type="pct"/>
          </w:tcPr>
          <w:p w:rsidR="00FB2178" w:rsidRPr="00FB2178" w:rsidRDefault="00FB2178" w:rsidP="00FB2178">
            <w:pPr>
              <w:rPr>
                <w:sz w:val="14"/>
                <w:szCs w:val="14"/>
                <w:lang w:val="en-US"/>
              </w:rPr>
            </w:pPr>
            <w:r w:rsidRPr="00FB2178">
              <w:rPr>
                <w:sz w:val="14"/>
                <w:szCs w:val="14"/>
              </w:rPr>
              <w:t>1</w:t>
            </w:r>
          </w:p>
        </w:tc>
        <w:tc>
          <w:tcPr>
            <w:tcW w:w="838" w:type="pct"/>
          </w:tcPr>
          <w:p w:rsidR="00FB2178" w:rsidRPr="00FB2178" w:rsidRDefault="00FB2178" w:rsidP="00FB2178">
            <w:pPr>
              <w:rPr>
                <w:sz w:val="14"/>
                <w:szCs w:val="14"/>
              </w:rPr>
            </w:pPr>
            <w:r w:rsidRPr="00FB2178">
              <w:rPr>
                <w:sz w:val="14"/>
                <w:szCs w:val="14"/>
              </w:rPr>
              <w:t xml:space="preserve">«Число </w:t>
            </w:r>
            <w:proofErr w:type="gramStart"/>
            <w:r w:rsidRPr="00FB2178">
              <w:rPr>
                <w:sz w:val="14"/>
                <w:szCs w:val="14"/>
              </w:rPr>
              <w:t>зарегистрированных</w:t>
            </w:r>
            <w:proofErr w:type="gramEnd"/>
            <w:r w:rsidRPr="00FB2178">
              <w:rPr>
                <w:sz w:val="14"/>
                <w:szCs w:val="14"/>
              </w:rPr>
              <w:t>»</w:t>
            </w:r>
          </w:p>
        </w:tc>
        <w:tc>
          <w:tcPr>
            <w:tcW w:w="541" w:type="pct"/>
          </w:tcPr>
          <w:p w:rsidR="00FB2178" w:rsidRPr="00CD187A" w:rsidRDefault="00FB217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64" w:type="pct"/>
          </w:tcPr>
          <w:p w:rsidR="00FB2178" w:rsidRPr="00CD187A" w:rsidRDefault="00FB217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Число </w:t>
            </w:r>
            <w:proofErr w:type="gramStart"/>
            <w:r w:rsidRPr="00CD187A">
              <w:rPr>
                <w:sz w:val="14"/>
                <w:szCs w:val="14"/>
              </w:rPr>
              <w:t>зарегистрированных</w:t>
            </w:r>
            <w:proofErr w:type="gramEnd"/>
          </w:p>
        </w:tc>
        <w:tc>
          <w:tcPr>
            <w:tcW w:w="1121" w:type="pct"/>
          </w:tcPr>
          <w:p w:rsidR="00FB2178" w:rsidRPr="00CD187A" w:rsidRDefault="00FB2178" w:rsidP="00A0694A">
            <w:pPr>
              <w:jc w:val="left"/>
            </w:pPr>
            <w:r w:rsidRPr="00CD187A">
              <w:rPr>
                <w:sz w:val="14"/>
                <w:szCs w:val="14"/>
              </w:rPr>
              <w:t>Код поставщика информации в КВЦ НЕ 9300</w:t>
            </w:r>
          </w:p>
        </w:tc>
        <w:tc>
          <w:tcPr>
            <w:tcW w:w="1121" w:type="pct"/>
          </w:tcPr>
          <w:p w:rsidR="00FB2178" w:rsidRPr="00CD187A" w:rsidRDefault="00FB2178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FB2178" w:rsidRPr="00CD187A" w:rsidRDefault="00FB2178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FB2178" w:rsidRPr="00CD187A" w:rsidRDefault="00FB2178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FB2178" w:rsidRPr="00CD187A" w:rsidRDefault="00FB2178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FB2178" w:rsidRPr="00CD187A" w:rsidRDefault="00FB2178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FB2178" w:rsidRPr="00CD187A" w:rsidRDefault="00FB2178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Название параметра в КВЦ «Поставщик </w:t>
            </w:r>
            <w:r w:rsidRPr="00CD187A">
              <w:rPr>
                <w:sz w:val="14"/>
                <w:szCs w:val="14"/>
              </w:rPr>
              <w:lastRenderedPageBreak/>
              <w:t>Водоотведение»</w:t>
            </w:r>
          </w:p>
          <w:p w:rsidR="00FB2178" w:rsidRPr="00CD187A" w:rsidRDefault="00FB2178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FB2178" w:rsidRPr="00CD187A" w:rsidRDefault="00FB2178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FB2178" w:rsidRPr="00CD187A" w:rsidRDefault="00FB2178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FB2178" w:rsidRPr="00CD187A" w:rsidRDefault="00FB2178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5D65C7" w:rsidRPr="00CD187A" w:rsidTr="00A0694A">
        <w:tc>
          <w:tcPr>
            <w:tcW w:w="715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lastRenderedPageBreak/>
              <w:t>11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38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Количество собственников</w:t>
            </w:r>
          </w:p>
        </w:tc>
        <w:tc>
          <w:tcPr>
            <w:tcW w:w="541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16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64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Число собственников</w:t>
            </w:r>
          </w:p>
        </w:tc>
        <w:tc>
          <w:tcPr>
            <w:tcW w:w="1121" w:type="pct"/>
          </w:tcPr>
          <w:p w:rsidR="005D65C7" w:rsidRPr="00CD187A" w:rsidRDefault="005D65C7" w:rsidP="00A0694A">
            <w:pPr>
              <w:jc w:val="left"/>
            </w:pPr>
            <w:r w:rsidRPr="00CD187A">
              <w:rPr>
                <w:sz w:val="14"/>
                <w:szCs w:val="14"/>
              </w:rPr>
              <w:t>Код поставщика информации в КВЦ НЕ 9300</w:t>
            </w:r>
          </w:p>
        </w:tc>
        <w:tc>
          <w:tcPr>
            <w:tcW w:w="1121" w:type="pct"/>
          </w:tcPr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5D65C7" w:rsidRPr="00CD187A" w:rsidTr="00A0694A">
        <w:tc>
          <w:tcPr>
            <w:tcW w:w="715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38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Число </w:t>
            </w:r>
            <w:proofErr w:type="gramStart"/>
            <w:r w:rsidRPr="00CD187A">
              <w:rPr>
                <w:sz w:val="14"/>
                <w:szCs w:val="14"/>
              </w:rPr>
              <w:t>временных</w:t>
            </w:r>
            <w:proofErr w:type="gramEnd"/>
            <w:r w:rsidRPr="00CD187A">
              <w:rPr>
                <w:sz w:val="14"/>
                <w:szCs w:val="14"/>
              </w:rPr>
              <w:t xml:space="preserve"> выбывших</w:t>
            </w:r>
          </w:p>
        </w:tc>
        <w:tc>
          <w:tcPr>
            <w:tcW w:w="541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64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Число </w:t>
            </w:r>
            <w:proofErr w:type="gramStart"/>
            <w:r w:rsidRPr="00CD187A">
              <w:rPr>
                <w:sz w:val="14"/>
                <w:szCs w:val="14"/>
              </w:rPr>
              <w:t>временных</w:t>
            </w:r>
            <w:proofErr w:type="gramEnd"/>
            <w:r w:rsidRPr="00CD187A">
              <w:rPr>
                <w:sz w:val="14"/>
                <w:szCs w:val="14"/>
              </w:rPr>
              <w:t xml:space="preserve"> выбывших</w:t>
            </w:r>
          </w:p>
        </w:tc>
        <w:tc>
          <w:tcPr>
            <w:tcW w:w="1121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поставщика информации в КВЦ НЕ 9300</w:t>
            </w:r>
          </w:p>
        </w:tc>
        <w:tc>
          <w:tcPr>
            <w:tcW w:w="1121" w:type="pct"/>
          </w:tcPr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5D65C7" w:rsidRPr="00CD187A" w:rsidTr="00A0694A">
        <w:tc>
          <w:tcPr>
            <w:tcW w:w="715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38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Число временно </w:t>
            </w:r>
            <w:proofErr w:type="gramStart"/>
            <w:r w:rsidRPr="00CD187A">
              <w:rPr>
                <w:sz w:val="14"/>
                <w:szCs w:val="14"/>
              </w:rPr>
              <w:t>зарегистрированных</w:t>
            </w:r>
            <w:proofErr w:type="gramEnd"/>
          </w:p>
        </w:tc>
        <w:tc>
          <w:tcPr>
            <w:tcW w:w="541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64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Число временно </w:t>
            </w:r>
            <w:proofErr w:type="gramStart"/>
            <w:r w:rsidRPr="00CD187A">
              <w:rPr>
                <w:sz w:val="14"/>
                <w:szCs w:val="14"/>
              </w:rPr>
              <w:t>зарегистрированных</w:t>
            </w:r>
            <w:proofErr w:type="gramEnd"/>
          </w:p>
        </w:tc>
        <w:tc>
          <w:tcPr>
            <w:tcW w:w="1121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поставщика информации в КВЦ НЕ 9300</w:t>
            </w:r>
          </w:p>
        </w:tc>
        <w:tc>
          <w:tcPr>
            <w:tcW w:w="1121" w:type="pct"/>
          </w:tcPr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5D65C7" w:rsidRPr="00CD187A" w:rsidTr="00A0694A">
        <w:trPr>
          <w:trHeight w:val="47"/>
        </w:trPr>
        <w:tc>
          <w:tcPr>
            <w:tcW w:w="715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7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38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Количество соток для полива</w:t>
            </w:r>
          </w:p>
        </w:tc>
        <w:tc>
          <w:tcPr>
            <w:tcW w:w="541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64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Площадь для полива</w:t>
            </w:r>
          </w:p>
        </w:tc>
        <w:tc>
          <w:tcPr>
            <w:tcW w:w="1121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Передача не производится</w:t>
            </w:r>
          </w:p>
        </w:tc>
        <w:tc>
          <w:tcPr>
            <w:tcW w:w="1121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</w:tbl>
    <w:p w:rsidR="004370FD" w:rsidRDefault="004370FD"/>
    <w:p w:rsidR="00342882" w:rsidRDefault="00342882" w:rsidP="00342882">
      <w:pPr>
        <w:pStyle w:val="3"/>
      </w:pPr>
      <w:bookmarkStart w:id="15" w:name="_Toc2071991"/>
      <w:r>
        <w:t>2.2.2 Характеристики домов</w:t>
      </w:r>
      <w:bookmarkEnd w:id="15"/>
    </w:p>
    <w:tbl>
      <w:tblPr>
        <w:tblStyle w:val="a3"/>
        <w:tblW w:w="5000" w:type="pct"/>
        <w:tblLook w:val="04A0"/>
      </w:tblPr>
      <w:tblGrid>
        <w:gridCol w:w="2114"/>
        <w:gridCol w:w="2478"/>
        <w:gridCol w:w="1600"/>
        <w:gridCol w:w="1964"/>
        <w:gridCol w:w="3315"/>
        <w:gridCol w:w="3315"/>
      </w:tblGrid>
      <w:tr w:rsidR="00342882" w:rsidRPr="00CD187A" w:rsidTr="007F6B24">
        <w:tc>
          <w:tcPr>
            <w:tcW w:w="715" w:type="pct"/>
          </w:tcPr>
          <w:p w:rsidR="00342882" w:rsidRPr="00CD187A" w:rsidRDefault="00342882" w:rsidP="007F6B2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характеристики в КВЦ</w:t>
            </w:r>
          </w:p>
        </w:tc>
        <w:tc>
          <w:tcPr>
            <w:tcW w:w="838" w:type="pct"/>
          </w:tcPr>
          <w:p w:rsidR="00342882" w:rsidRPr="00CD187A" w:rsidRDefault="00342882" w:rsidP="007F6B2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характеристики в КВЦ</w:t>
            </w:r>
          </w:p>
        </w:tc>
        <w:tc>
          <w:tcPr>
            <w:tcW w:w="541" w:type="pct"/>
          </w:tcPr>
          <w:p w:rsidR="00342882" w:rsidRPr="00CD187A" w:rsidRDefault="00342882" w:rsidP="007F6B2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характеристики в Водоканале</w:t>
            </w:r>
          </w:p>
        </w:tc>
        <w:tc>
          <w:tcPr>
            <w:tcW w:w="664" w:type="pct"/>
          </w:tcPr>
          <w:p w:rsidR="00342882" w:rsidRPr="00CD187A" w:rsidRDefault="00342882" w:rsidP="007F6B2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характеристики в Водоканале</w:t>
            </w:r>
          </w:p>
        </w:tc>
        <w:tc>
          <w:tcPr>
            <w:tcW w:w="1121" w:type="pct"/>
          </w:tcPr>
          <w:p w:rsidR="00342882" w:rsidRPr="00CD187A" w:rsidRDefault="00342882" w:rsidP="007F6B2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Условия обмена данными между КВЦ и Водоканалом при изменении абонента</w:t>
            </w:r>
          </w:p>
        </w:tc>
        <w:tc>
          <w:tcPr>
            <w:tcW w:w="1121" w:type="pct"/>
          </w:tcPr>
          <w:p w:rsidR="00342882" w:rsidRPr="00CD187A" w:rsidRDefault="00342882" w:rsidP="007F6B2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Условия обмена данными между КВЦ и Водоканалом при добавлении абонента</w:t>
            </w:r>
          </w:p>
        </w:tc>
      </w:tr>
      <w:tr w:rsidR="00342882" w:rsidRPr="00CD187A" w:rsidTr="007F6B24">
        <w:trPr>
          <w:trHeight w:val="47"/>
        </w:trPr>
        <w:tc>
          <w:tcPr>
            <w:tcW w:w="715" w:type="pct"/>
          </w:tcPr>
          <w:p w:rsidR="00342882" w:rsidRPr="00CD187A" w:rsidRDefault="00342882" w:rsidP="007F6B2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32001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38" w:type="pct"/>
          </w:tcPr>
          <w:p w:rsidR="00342882" w:rsidRPr="00CD187A" w:rsidRDefault="00342882" w:rsidP="007F6B2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Общая площадь дома</w:t>
            </w:r>
          </w:p>
        </w:tc>
        <w:tc>
          <w:tcPr>
            <w:tcW w:w="541" w:type="pct"/>
          </w:tcPr>
          <w:p w:rsidR="00342882" w:rsidRPr="00CD187A" w:rsidRDefault="00342882" w:rsidP="007F6B2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206001 </w:t>
            </w:r>
          </w:p>
        </w:tc>
        <w:tc>
          <w:tcPr>
            <w:tcW w:w="664" w:type="pct"/>
          </w:tcPr>
          <w:p w:rsidR="00342882" w:rsidRPr="00CD187A" w:rsidRDefault="00342882" w:rsidP="007F6B2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Общая площадь дома</w:t>
            </w:r>
          </w:p>
        </w:tc>
        <w:tc>
          <w:tcPr>
            <w:tcW w:w="1121" w:type="pct"/>
          </w:tcPr>
          <w:p w:rsidR="00342882" w:rsidRPr="00CD187A" w:rsidRDefault="00342882" w:rsidP="00342882">
            <w:pPr>
              <w:jc w:val="left"/>
            </w:pPr>
          </w:p>
        </w:tc>
        <w:tc>
          <w:tcPr>
            <w:tcW w:w="1121" w:type="pct"/>
          </w:tcPr>
          <w:p w:rsidR="00342882" w:rsidRPr="00CD187A" w:rsidRDefault="00342882" w:rsidP="007F6B2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Передача не производится</w:t>
            </w:r>
          </w:p>
        </w:tc>
      </w:tr>
      <w:tr w:rsidR="00342882" w:rsidRPr="00CD187A" w:rsidTr="007F6B24">
        <w:trPr>
          <w:trHeight w:val="47"/>
        </w:trPr>
        <w:tc>
          <w:tcPr>
            <w:tcW w:w="715" w:type="pct"/>
          </w:tcPr>
          <w:p w:rsidR="00342882" w:rsidRPr="00CD187A" w:rsidRDefault="00342882" w:rsidP="007F6B24">
            <w:pPr>
              <w:jc w:val="left"/>
              <w:rPr>
                <w:sz w:val="14"/>
                <w:szCs w:val="14"/>
              </w:rPr>
            </w:pPr>
            <w:r w:rsidRPr="00B72A61">
              <w:rPr>
                <w:sz w:val="14"/>
                <w:szCs w:val="14"/>
              </w:rPr>
              <w:t>32010</w:t>
            </w:r>
          </w:p>
        </w:tc>
        <w:tc>
          <w:tcPr>
            <w:tcW w:w="838" w:type="pct"/>
          </w:tcPr>
          <w:p w:rsidR="00342882" w:rsidRPr="00CD187A" w:rsidRDefault="00342882" w:rsidP="007F6B2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Площадь </w:t>
            </w:r>
            <w:r w:rsidRPr="00CD187A">
              <w:rPr>
                <w:sz w:val="14"/>
                <w:szCs w:val="14"/>
              </w:rPr>
              <w:t xml:space="preserve"> МОП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1" w:type="pct"/>
          </w:tcPr>
          <w:p w:rsidR="00342882" w:rsidRPr="00CD187A" w:rsidRDefault="00342882" w:rsidP="007F6B24">
            <w:pPr>
              <w:jc w:val="left"/>
              <w:rPr>
                <w:sz w:val="14"/>
                <w:szCs w:val="14"/>
              </w:rPr>
            </w:pPr>
            <w:r w:rsidRPr="00B72A61">
              <w:rPr>
                <w:sz w:val="14"/>
                <w:szCs w:val="14"/>
              </w:rPr>
              <w:t>32010</w:t>
            </w:r>
          </w:p>
        </w:tc>
        <w:tc>
          <w:tcPr>
            <w:tcW w:w="664" w:type="pct"/>
          </w:tcPr>
          <w:p w:rsidR="00342882" w:rsidRPr="00CD187A" w:rsidRDefault="00342882" w:rsidP="007F6B2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Площадь </w:t>
            </w:r>
            <w:r w:rsidRPr="00CD187A">
              <w:rPr>
                <w:sz w:val="14"/>
                <w:szCs w:val="14"/>
              </w:rPr>
              <w:t xml:space="preserve"> МОП</w:t>
            </w:r>
          </w:p>
        </w:tc>
        <w:tc>
          <w:tcPr>
            <w:tcW w:w="1121" w:type="pct"/>
          </w:tcPr>
          <w:p w:rsidR="00342882" w:rsidRPr="00CD187A" w:rsidRDefault="00342882" w:rsidP="007F6B24">
            <w:pPr>
              <w:jc w:val="left"/>
            </w:pPr>
          </w:p>
        </w:tc>
        <w:tc>
          <w:tcPr>
            <w:tcW w:w="1121" w:type="pct"/>
          </w:tcPr>
          <w:p w:rsidR="00342882" w:rsidRPr="00CD187A" w:rsidRDefault="00342882" w:rsidP="007F6B2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Передача не производится</w:t>
            </w:r>
          </w:p>
        </w:tc>
      </w:tr>
    </w:tbl>
    <w:p w:rsidR="00342882" w:rsidRPr="00CD187A" w:rsidRDefault="00342882"/>
    <w:p w:rsidR="006F644D" w:rsidRPr="00CD187A" w:rsidRDefault="00634D26" w:rsidP="00324678">
      <w:pPr>
        <w:pStyle w:val="2"/>
      </w:pPr>
      <w:bookmarkStart w:id="16" w:name="_Toc2071992"/>
      <w:r>
        <w:rPr>
          <w:lang w:val="en-US"/>
        </w:rPr>
        <w:t>2</w:t>
      </w:r>
      <w:r w:rsidR="006F644D" w:rsidRPr="00CD187A">
        <w:t>.3 Сведения об абонентах</w:t>
      </w:r>
      <w:bookmarkEnd w:id="16"/>
    </w:p>
    <w:tbl>
      <w:tblPr>
        <w:tblStyle w:val="a3"/>
        <w:tblW w:w="5000" w:type="pct"/>
        <w:tblLook w:val="04A0"/>
      </w:tblPr>
      <w:tblGrid>
        <w:gridCol w:w="1632"/>
        <w:gridCol w:w="6577"/>
        <w:gridCol w:w="6577"/>
      </w:tblGrid>
      <w:tr w:rsidR="00D04DF8" w:rsidRPr="00CD187A" w:rsidTr="00A0694A">
        <w:tc>
          <w:tcPr>
            <w:tcW w:w="552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Вид информации</w:t>
            </w:r>
          </w:p>
        </w:tc>
        <w:tc>
          <w:tcPr>
            <w:tcW w:w="2224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Условия обмена данными между КВЦ и Водоканалом при изменении абонента</w:t>
            </w:r>
          </w:p>
        </w:tc>
        <w:tc>
          <w:tcPr>
            <w:tcW w:w="2224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Условия обмена данными между КВЦ и Водоканалом при добавлении абонента</w:t>
            </w:r>
          </w:p>
        </w:tc>
      </w:tr>
      <w:tr w:rsidR="00D04DF8" w:rsidRPr="00CD187A" w:rsidTr="00A0694A">
        <w:tc>
          <w:tcPr>
            <w:tcW w:w="552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ФИО абонента и ответственного квартиросъемщика</w:t>
            </w:r>
          </w:p>
        </w:tc>
        <w:tc>
          <w:tcPr>
            <w:tcW w:w="2224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в КВЦ 15 16 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 Код поставщика информации в КВЦ 9300</w:t>
            </w:r>
          </w:p>
        </w:tc>
        <w:tc>
          <w:tcPr>
            <w:tcW w:w="2224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D04DF8" w:rsidRPr="00CD187A" w:rsidTr="00A0694A">
        <w:tc>
          <w:tcPr>
            <w:tcW w:w="552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Лицевой счет КВЦ  (8 знаков)</w:t>
            </w:r>
          </w:p>
        </w:tc>
        <w:tc>
          <w:tcPr>
            <w:tcW w:w="2224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Передача не производится</w:t>
            </w:r>
          </w:p>
        </w:tc>
        <w:tc>
          <w:tcPr>
            <w:tcW w:w="2224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D04DF8" w:rsidRPr="00CD187A" w:rsidTr="00A0694A">
        <w:tc>
          <w:tcPr>
            <w:tcW w:w="552" w:type="pct"/>
          </w:tcPr>
          <w:p w:rsidR="00D04DF8" w:rsidRPr="0083288E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Адрес</w:t>
            </w:r>
          </w:p>
          <w:p w:rsidR="009F58C4" w:rsidRDefault="009F58C4" w:rsidP="00A0694A">
            <w:pPr>
              <w:jc w:val="left"/>
              <w:rPr>
                <w:sz w:val="14"/>
                <w:szCs w:val="14"/>
              </w:rPr>
            </w:pPr>
            <w:r w:rsidRPr="009F58C4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нас</w:t>
            </w:r>
            <w:proofErr w:type="gramStart"/>
            <w:r>
              <w:rPr>
                <w:sz w:val="14"/>
                <w:szCs w:val="14"/>
              </w:rPr>
              <w:t>.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proofErr w:type="gramStart"/>
            <w:r>
              <w:rPr>
                <w:sz w:val="14"/>
                <w:szCs w:val="14"/>
              </w:rPr>
              <w:t>п</w:t>
            </w:r>
            <w:proofErr w:type="gramEnd"/>
            <w:r>
              <w:rPr>
                <w:sz w:val="14"/>
                <w:szCs w:val="14"/>
              </w:rPr>
              <w:t>ункт</w:t>
            </w:r>
          </w:p>
          <w:p w:rsidR="009F58C4" w:rsidRDefault="009F58C4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улица</w:t>
            </w:r>
          </w:p>
          <w:p w:rsidR="009F58C4" w:rsidRDefault="009F58C4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дом</w:t>
            </w:r>
          </w:p>
          <w:p w:rsidR="009F58C4" w:rsidRDefault="009F58C4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корпус</w:t>
            </w:r>
          </w:p>
          <w:p w:rsidR="009F58C4" w:rsidRDefault="009F58C4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квартира</w:t>
            </w:r>
          </w:p>
          <w:p w:rsidR="009F58C4" w:rsidRDefault="009F58C4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комната</w:t>
            </w:r>
          </w:p>
          <w:p w:rsidR="009F58C4" w:rsidRPr="009F58C4" w:rsidRDefault="009F58C4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подъезд)</w:t>
            </w:r>
          </w:p>
        </w:tc>
        <w:tc>
          <w:tcPr>
            <w:tcW w:w="2224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Передача не производится</w:t>
            </w:r>
          </w:p>
        </w:tc>
        <w:tc>
          <w:tcPr>
            <w:tcW w:w="2224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D04DF8" w:rsidRPr="00CD187A" w:rsidTr="00A0694A">
        <w:tc>
          <w:tcPr>
            <w:tcW w:w="552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Хозяин информации</w:t>
            </w:r>
          </w:p>
        </w:tc>
        <w:tc>
          <w:tcPr>
            <w:tcW w:w="2224" w:type="pct"/>
          </w:tcPr>
          <w:p w:rsidR="008F365C" w:rsidRPr="00CD187A" w:rsidRDefault="008F365C" w:rsidP="008F365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8F365C" w:rsidRPr="00CD187A" w:rsidRDefault="008F365C" w:rsidP="008F365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8F365C" w:rsidRPr="00CD187A" w:rsidRDefault="008F365C" w:rsidP="008F365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8F365C" w:rsidRPr="00CD187A" w:rsidRDefault="008F365C" w:rsidP="008F365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8F365C" w:rsidRPr="00CD187A" w:rsidRDefault="008F365C" w:rsidP="008F365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lastRenderedPageBreak/>
              <w:t>Код параметра в КВЦ 108</w:t>
            </w:r>
          </w:p>
          <w:p w:rsidR="008F365C" w:rsidRPr="00CD187A" w:rsidRDefault="008F365C" w:rsidP="008F365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8F365C" w:rsidRPr="00CD187A" w:rsidRDefault="008F365C" w:rsidP="008F365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8F365C" w:rsidRPr="00CD187A" w:rsidRDefault="008F365C" w:rsidP="008F365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8F365C" w:rsidRPr="00CD187A" w:rsidRDefault="008F365C" w:rsidP="008F365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D04DF8" w:rsidRPr="00CD187A" w:rsidRDefault="008F365C" w:rsidP="008F365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  <w:tc>
          <w:tcPr>
            <w:tcW w:w="2224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lastRenderedPageBreak/>
              <w:t xml:space="preserve">Код параметра в КВЦ 104 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lastRenderedPageBreak/>
              <w:t>Код параметра в КВЦ 108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9F58C4" w:rsidRPr="00CD187A" w:rsidTr="00A0694A">
        <w:tc>
          <w:tcPr>
            <w:tcW w:w="552" w:type="pct"/>
          </w:tcPr>
          <w:p w:rsidR="009F58C4" w:rsidRPr="009F58C4" w:rsidRDefault="009F58C4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lastRenderedPageBreak/>
              <w:t>e-mail</w:t>
            </w:r>
          </w:p>
        </w:tc>
        <w:tc>
          <w:tcPr>
            <w:tcW w:w="2224" w:type="pct"/>
          </w:tcPr>
          <w:p w:rsidR="009F58C4" w:rsidRPr="00CD187A" w:rsidRDefault="009F58C4" w:rsidP="008F365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Передача не производится</w:t>
            </w:r>
          </w:p>
        </w:tc>
        <w:tc>
          <w:tcPr>
            <w:tcW w:w="2224" w:type="pct"/>
          </w:tcPr>
          <w:p w:rsidR="009F58C4" w:rsidRPr="00CD187A" w:rsidRDefault="009F58C4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9F58C4" w:rsidRPr="00CD187A" w:rsidRDefault="009F58C4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9F58C4" w:rsidRPr="00CD187A" w:rsidRDefault="009F58C4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9F58C4" w:rsidRPr="00CD187A" w:rsidRDefault="009F58C4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9F58C4" w:rsidRPr="00CD187A" w:rsidRDefault="009F58C4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9F58C4" w:rsidRPr="00CD187A" w:rsidRDefault="009F58C4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9F58C4" w:rsidRPr="00CD187A" w:rsidRDefault="009F58C4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9F58C4" w:rsidRPr="00CD187A" w:rsidRDefault="009F58C4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9F58C4" w:rsidRPr="00CD187A" w:rsidRDefault="009F58C4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9F58C4" w:rsidRPr="00CD187A" w:rsidRDefault="009F58C4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9F58C4" w:rsidRPr="00CD187A" w:rsidTr="00A0694A">
        <w:tc>
          <w:tcPr>
            <w:tcW w:w="552" w:type="pct"/>
          </w:tcPr>
          <w:p w:rsidR="009F58C4" w:rsidRPr="009F58C4" w:rsidRDefault="009F58C4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Контактные телефоны</w:t>
            </w:r>
          </w:p>
        </w:tc>
        <w:tc>
          <w:tcPr>
            <w:tcW w:w="2224" w:type="pct"/>
          </w:tcPr>
          <w:p w:rsidR="009F58C4" w:rsidRPr="00CD187A" w:rsidRDefault="009F58C4" w:rsidP="008F365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Передача не производится</w:t>
            </w:r>
          </w:p>
        </w:tc>
        <w:tc>
          <w:tcPr>
            <w:tcW w:w="2224" w:type="pct"/>
          </w:tcPr>
          <w:p w:rsidR="009F58C4" w:rsidRPr="00CD187A" w:rsidRDefault="009F58C4" w:rsidP="009F58C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9F58C4" w:rsidRPr="00CD187A" w:rsidRDefault="009F58C4" w:rsidP="009F58C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9F58C4" w:rsidRPr="00CD187A" w:rsidRDefault="009F58C4" w:rsidP="009F58C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9F58C4" w:rsidRPr="00CD187A" w:rsidRDefault="009F58C4" w:rsidP="009F58C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9F58C4" w:rsidRPr="00CD187A" w:rsidRDefault="009F58C4" w:rsidP="009F58C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9F58C4" w:rsidRPr="00CD187A" w:rsidRDefault="009F58C4" w:rsidP="009F58C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9F58C4" w:rsidRPr="00CD187A" w:rsidRDefault="009F58C4" w:rsidP="009F58C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9F58C4" w:rsidRPr="00CD187A" w:rsidRDefault="009F58C4" w:rsidP="009F58C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9F58C4" w:rsidRPr="00CD187A" w:rsidRDefault="009F58C4" w:rsidP="009F58C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9F58C4" w:rsidRPr="00CD187A" w:rsidRDefault="009F58C4" w:rsidP="009F58C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</w:tbl>
    <w:p w:rsidR="0062369B" w:rsidRPr="00CD187A" w:rsidRDefault="0062369B"/>
    <w:p w:rsidR="00324678" w:rsidRDefault="00634D26" w:rsidP="00324678">
      <w:pPr>
        <w:pStyle w:val="2"/>
      </w:pPr>
      <w:bookmarkStart w:id="17" w:name="_Toc2071993"/>
      <w:r>
        <w:rPr>
          <w:lang w:val="en-US"/>
        </w:rPr>
        <w:t>2</w:t>
      </w:r>
      <w:r w:rsidR="00324678" w:rsidRPr="00CD187A">
        <w:t>.4 Счетчики и их показания</w:t>
      </w:r>
      <w:bookmarkEnd w:id="17"/>
    </w:p>
    <w:p w:rsidR="000A578D" w:rsidRPr="00CD187A" w:rsidRDefault="00634D26" w:rsidP="007714E4">
      <w:pPr>
        <w:pStyle w:val="3"/>
      </w:pPr>
      <w:bookmarkStart w:id="18" w:name="_Toc2071994"/>
      <w:r>
        <w:rPr>
          <w:lang w:val="en-US"/>
        </w:rPr>
        <w:t>2</w:t>
      </w:r>
      <w:r w:rsidR="000A578D" w:rsidRPr="00CD187A">
        <w:t>.4.1 Пакеты</w:t>
      </w:r>
      <w:bookmarkEnd w:id="18"/>
    </w:p>
    <w:tbl>
      <w:tblPr>
        <w:tblStyle w:val="a3"/>
        <w:tblW w:w="5000" w:type="pct"/>
        <w:tblLook w:val="04A0"/>
      </w:tblPr>
      <w:tblGrid>
        <w:gridCol w:w="9345"/>
        <w:gridCol w:w="5441"/>
      </w:tblGrid>
      <w:tr w:rsidR="000A578D" w:rsidRPr="00CD187A" w:rsidTr="00A0694A">
        <w:tc>
          <w:tcPr>
            <w:tcW w:w="3160" w:type="pct"/>
          </w:tcPr>
          <w:p w:rsidR="000A578D" w:rsidRPr="00CD187A" w:rsidRDefault="000A578D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Пакет</w:t>
            </w:r>
          </w:p>
        </w:tc>
        <w:tc>
          <w:tcPr>
            <w:tcW w:w="1840" w:type="pct"/>
          </w:tcPr>
          <w:p w:rsidR="000A578D" w:rsidRPr="00CD187A" w:rsidRDefault="000A578D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 xml:space="preserve">Условия обмена данными между </w:t>
            </w:r>
            <w:r>
              <w:rPr>
                <w:b/>
                <w:sz w:val="14"/>
                <w:szCs w:val="14"/>
              </w:rPr>
              <w:t xml:space="preserve">КВЦ </w:t>
            </w:r>
            <w:r w:rsidRPr="00CD187A">
              <w:rPr>
                <w:b/>
                <w:sz w:val="14"/>
                <w:szCs w:val="14"/>
              </w:rPr>
              <w:t xml:space="preserve"> и </w:t>
            </w:r>
            <w:r>
              <w:rPr>
                <w:b/>
                <w:sz w:val="14"/>
                <w:szCs w:val="14"/>
              </w:rPr>
              <w:t>Водоканалом</w:t>
            </w:r>
          </w:p>
        </w:tc>
      </w:tr>
      <w:tr w:rsidR="000A578D" w:rsidRPr="00CD187A" w:rsidTr="00A0694A">
        <w:tc>
          <w:tcPr>
            <w:tcW w:w="3160" w:type="pct"/>
          </w:tcPr>
          <w:p w:rsidR="000A578D" w:rsidRPr="00CD187A" w:rsidRDefault="000A578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Факт показаний</w:t>
            </w:r>
          </w:p>
        </w:tc>
        <w:tc>
          <w:tcPr>
            <w:tcW w:w="1840" w:type="pct"/>
          </w:tcPr>
          <w:p w:rsidR="000A578D" w:rsidRPr="00CD187A" w:rsidRDefault="000A578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0A578D" w:rsidRPr="00CD187A" w:rsidRDefault="000A578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0A578D" w:rsidRPr="00CD187A" w:rsidRDefault="000A578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в КВЦ 15 16 </w:t>
            </w:r>
          </w:p>
          <w:p w:rsidR="000A578D" w:rsidRPr="00CD187A" w:rsidRDefault="000A578D" w:rsidP="00A0694A">
            <w:pPr>
              <w:jc w:val="left"/>
            </w:pPr>
            <w:r w:rsidRPr="00CD187A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</w:tr>
    </w:tbl>
    <w:p w:rsidR="000A578D" w:rsidRPr="00CD187A" w:rsidRDefault="000A578D" w:rsidP="000A578D"/>
    <w:p w:rsidR="000A578D" w:rsidRPr="00CD187A" w:rsidRDefault="00634D26" w:rsidP="007714E4">
      <w:pPr>
        <w:pStyle w:val="3"/>
      </w:pPr>
      <w:bookmarkStart w:id="19" w:name="_Toc2071995"/>
      <w:r>
        <w:rPr>
          <w:lang w:val="en-US"/>
        </w:rPr>
        <w:t>2</w:t>
      </w:r>
      <w:r w:rsidR="000A578D" w:rsidRPr="00CD187A">
        <w:t>.4.2 Операции</w:t>
      </w:r>
      <w:bookmarkEnd w:id="19"/>
    </w:p>
    <w:tbl>
      <w:tblPr>
        <w:tblStyle w:val="a3"/>
        <w:tblW w:w="5000" w:type="pct"/>
        <w:tblLook w:val="04A0"/>
      </w:tblPr>
      <w:tblGrid>
        <w:gridCol w:w="6832"/>
        <w:gridCol w:w="3977"/>
        <w:gridCol w:w="3977"/>
      </w:tblGrid>
      <w:tr w:rsidR="000A578D" w:rsidRPr="00CD187A" w:rsidTr="00A0694A">
        <w:tc>
          <w:tcPr>
            <w:tcW w:w="2310" w:type="pct"/>
          </w:tcPr>
          <w:p w:rsidR="000A578D" w:rsidRPr="00CD187A" w:rsidRDefault="000A578D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Операция</w:t>
            </w:r>
          </w:p>
        </w:tc>
        <w:tc>
          <w:tcPr>
            <w:tcW w:w="1345" w:type="pct"/>
          </w:tcPr>
          <w:p w:rsidR="000A578D" w:rsidRPr="00CD187A" w:rsidRDefault="000A578D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 xml:space="preserve">Условия обмена данными между </w:t>
            </w:r>
            <w:r w:rsidR="00EE2835">
              <w:rPr>
                <w:b/>
                <w:sz w:val="14"/>
                <w:szCs w:val="14"/>
              </w:rPr>
              <w:t>КВЦ</w:t>
            </w:r>
            <w:r w:rsidRPr="00CD187A">
              <w:rPr>
                <w:b/>
                <w:sz w:val="14"/>
                <w:szCs w:val="14"/>
              </w:rPr>
              <w:t xml:space="preserve"> и </w:t>
            </w:r>
            <w:r w:rsidR="00EE2835">
              <w:rPr>
                <w:b/>
                <w:sz w:val="14"/>
                <w:szCs w:val="14"/>
              </w:rPr>
              <w:t>Водоканалом</w:t>
            </w:r>
          </w:p>
        </w:tc>
        <w:tc>
          <w:tcPr>
            <w:tcW w:w="1345" w:type="pct"/>
          </w:tcPr>
          <w:p w:rsidR="000A578D" w:rsidRPr="00CD187A" w:rsidRDefault="000A578D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Алгоритм обмена</w:t>
            </w:r>
          </w:p>
        </w:tc>
      </w:tr>
      <w:tr w:rsidR="000A578D" w:rsidRPr="00CD187A" w:rsidTr="00A0694A">
        <w:tc>
          <w:tcPr>
            <w:tcW w:w="2310" w:type="pct"/>
          </w:tcPr>
          <w:p w:rsidR="000A578D" w:rsidRPr="00CD187A" w:rsidRDefault="000A578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Добавление показаний</w:t>
            </w:r>
          </w:p>
        </w:tc>
        <w:tc>
          <w:tcPr>
            <w:tcW w:w="1345" w:type="pct"/>
          </w:tcPr>
          <w:p w:rsidR="000A578D" w:rsidRPr="00CD187A" w:rsidRDefault="000A578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0A578D" w:rsidRPr="00CD187A" w:rsidRDefault="000A578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0A578D" w:rsidRPr="00CD187A" w:rsidRDefault="000A578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в КВЦ 15 16 </w:t>
            </w:r>
          </w:p>
          <w:p w:rsidR="000A578D" w:rsidRPr="00CD187A" w:rsidRDefault="000A578D" w:rsidP="00A0694A">
            <w:pPr>
              <w:jc w:val="left"/>
            </w:pPr>
            <w:r w:rsidRPr="00CD187A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1345" w:type="pct"/>
          </w:tcPr>
          <w:p w:rsidR="000A578D" w:rsidRPr="00CD187A" w:rsidRDefault="000A578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1. Поиск счетчика по идентификатору</w:t>
            </w:r>
          </w:p>
          <w:p w:rsidR="000A578D" w:rsidRPr="00CD187A" w:rsidRDefault="000A578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2. Добавление показаний:</w:t>
            </w:r>
          </w:p>
          <w:p w:rsidR="000A578D" w:rsidRPr="00CD187A" w:rsidRDefault="000A578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2.</w:t>
            </w:r>
            <w:r w:rsidR="00B00E28">
              <w:rPr>
                <w:sz w:val="14"/>
                <w:szCs w:val="14"/>
              </w:rPr>
              <w:t>1. Если показания контрольные и</w:t>
            </w:r>
            <w:r w:rsidRPr="00CD187A">
              <w:rPr>
                <w:sz w:val="14"/>
                <w:szCs w:val="14"/>
              </w:rPr>
              <w:t xml:space="preserve"> без объема, то запись показаний производится без начислений</w:t>
            </w:r>
          </w:p>
          <w:p w:rsidR="000A578D" w:rsidRPr="00CD187A" w:rsidRDefault="000A578D" w:rsidP="00537978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2.2. Если показания не контрольные и с объемом, то запись показани</w:t>
            </w:r>
            <w:r w:rsidR="00537978">
              <w:rPr>
                <w:sz w:val="14"/>
                <w:szCs w:val="14"/>
              </w:rPr>
              <w:t>й</w:t>
            </w:r>
            <w:r w:rsidRPr="00CD187A">
              <w:rPr>
                <w:sz w:val="14"/>
                <w:szCs w:val="14"/>
              </w:rPr>
              <w:t xml:space="preserve"> производится с начислением*</w:t>
            </w:r>
          </w:p>
        </w:tc>
      </w:tr>
      <w:tr w:rsidR="000A578D" w:rsidRPr="00CD187A" w:rsidTr="00A0694A">
        <w:tc>
          <w:tcPr>
            <w:tcW w:w="2310" w:type="pct"/>
          </w:tcPr>
          <w:p w:rsidR="000A578D" w:rsidRPr="00CD187A" w:rsidRDefault="000A578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lastRenderedPageBreak/>
              <w:t>Изменение показаний</w:t>
            </w:r>
          </w:p>
        </w:tc>
        <w:tc>
          <w:tcPr>
            <w:tcW w:w="1345" w:type="pct"/>
          </w:tcPr>
          <w:p w:rsidR="000A578D" w:rsidRPr="00CD187A" w:rsidRDefault="000A578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0A578D" w:rsidRPr="00CD187A" w:rsidRDefault="000A578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0A578D" w:rsidRPr="00CD187A" w:rsidRDefault="000A578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в КВЦ 15 16 </w:t>
            </w:r>
          </w:p>
          <w:p w:rsidR="000A578D" w:rsidRPr="00CD187A" w:rsidRDefault="000A578D" w:rsidP="00A0694A">
            <w:pPr>
              <w:jc w:val="left"/>
            </w:pPr>
            <w:r w:rsidRPr="00CD187A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1345" w:type="pct"/>
          </w:tcPr>
          <w:p w:rsidR="000A578D" w:rsidRPr="00CD187A" w:rsidRDefault="000A578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1. Поиск счетчика по идентификатору </w:t>
            </w:r>
          </w:p>
          <w:p w:rsidR="000A578D" w:rsidRPr="00CD187A" w:rsidRDefault="000A578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2. Поиск показаний по идентификатору</w:t>
            </w:r>
          </w:p>
          <w:p w:rsidR="000A578D" w:rsidRPr="00CD187A" w:rsidRDefault="000A578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3. Если показания и объем совпадают, то изменения не производятся</w:t>
            </w:r>
          </w:p>
          <w:p w:rsidR="000A578D" w:rsidRPr="00CD187A" w:rsidRDefault="000A578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4. Если показания найдены, и не совпадают с принятым значением:</w:t>
            </w:r>
          </w:p>
          <w:p w:rsidR="000A578D" w:rsidRPr="00CD187A" w:rsidRDefault="000A578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4.1. Если объемы совпадают, то производится обновление значений показаний</w:t>
            </w:r>
          </w:p>
          <w:p w:rsidR="000A578D" w:rsidRPr="00CD187A" w:rsidRDefault="000A578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4.2. Если объем не совпадает, то производится удаление старого начисления и добавление нового начисления по вновь принятому объему*</w:t>
            </w:r>
          </w:p>
          <w:p w:rsidR="000A578D" w:rsidRPr="00CD187A" w:rsidRDefault="000A578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5. Если показания не найдены, то производится их добавление:</w:t>
            </w:r>
          </w:p>
          <w:p w:rsidR="000A578D" w:rsidRPr="00CD187A" w:rsidRDefault="000A578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5.1. Если </w:t>
            </w:r>
            <w:r w:rsidR="00B00E28">
              <w:rPr>
                <w:sz w:val="14"/>
                <w:szCs w:val="14"/>
              </w:rPr>
              <w:t>показания контрольные и</w:t>
            </w:r>
            <w:r w:rsidRPr="00CD187A">
              <w:rPr>
                <w:sz w:val="14"/>
                <w:szCs w:val="14"/>
              </w:rPr>
              <w:t xml:space="preserve"> без объема, то запись показаний производится без начислений</w:t>
            </w:r>
          </w:p>
          <w:p w:rsidR="000A578D" w:rsidRDefault="000A578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5.2. Если показания не контрольные и с объемом, то запись показани</w:t>
            </w:r>
            <w:r w:rsidR="00537978">
              <w:rPr>
                <w:sz w:val="14"/>
                <w:szCs w:val="14"/>
              </w:rPr>
              <w:t>й</w:t>
            </w:r>
            <w:r w:rsidRPr="00CD187A">
              <w:rPr>
                <w:sz w:val="14"/>
                <w:szCs w:val="14"/>
              </w:rPr>
              <w:t xml:space="preserve"> производится с начислением*</w:t>
            </w:r>
          </w:p>
          <w:p w:rsidR="00E50177" w:rsidRPr="00CD187A" w:rsidRDefault="00E50177" w:rsidP="00A0694A">
            <w:pPr>
              <w:jc w:val="left"/>
              <w:rPr>
                <w:sz w:val="14"/>
                <w:szCs w:val="14"/>
              </w:rPr>
            </w:pPr>
            <w:r w:rsidRPr="00781D2D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>. Если позднее даты снятия измененных показаний  у абонента заполнена история потребления по прибору учета, то последующие показания продвигаются на величину скорректированного объема или показаний.</w:t>
            </w:r>
          </w:p>
        </w:tc>
      </w:tr>
      <w:tr w:rsidR="000A578D" w:rsidRPr="00CD187A" w:rsidTr="00A0694A">
        <w:tc>
          <w:tcPr>
            <w:tcW w:w="2310" w:type="pct"/>
          </w:tcPr>
          <w:p w:rsidR="000A578D" w:rsidRPr="00CD187A" w:rsidRDefault="000A578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Сторнирование показаний</w:t>
            </w:r>
          </w:p>
        </w:tc>
        <w:tc>
          <w:tcPr>
            <w:tcW w:w="1345" w:type="pct"/>
          </w:tcPr>
          <w:p w:rsidR="000A578D" w:rsidRPr="00CD187A" w:rsidRDefault="000A578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0A578D" w:rsidRPr="00CD187A" w:rsidRDefault="000A578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0A578D" w:rsidRPr="00CD187A" w:rsidRDefault="000A578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в КВЦ 15 16 </w:t>
            </w:r>
          </w:p>
          <w:p w:rsidR="000A578D" w:rsidRPr="00CD187A" w:rsidRDefault="000A578D" w:rsidP="00A0694A">
            <w:pPr>
              <w:jc w:val="left"/>
            </w:pPr>
            <w:r w:rsidRPr="00CD187A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1345" w:type="pct"/>
          </w:tcPr>
          <w:p w:rsidR="000A578D" w:rsidRPr="00CD187A" w:rsidRDefault="000A578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1. Поиск счетчика по идентификатору</w:t>
            </w:r>
          </w:p>
          <w:p w:rsidR="000A578D" w:rsidRPr="00CD187A" w:rsidRDefault="000A578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2. Добавление отрицательных показаний с начислением</w:t>
            </w:r>
          </w:p>
          <w:p w:rsidR="000A578D" w:rsidRPr="00CD187A" w:rsidRDefault="000A578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3. Изменение истории показаний счетчика на добавленный объем</w:t>
            </w:r>
          </w:p>
        </w:tc>
      </w:tr>
      <w:tr w:rsidR="000A578D" w:rsidRPr="00CD187A" w:rsidTr="00A0694A">
        <w:tc>
          <w:tcPr>
            <w:tcW w:w="2310" w:type="pct"/>
          </w:tcPr>
          <w:p w:rsidR="000A578D" w:rsidRPr="00CD187A" w:rsidRDefault="00537978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Удаление показаний</w:t>
            </w:r>
          </w:p>
        </w:tc>
        <w:tc>
          <w:tcPr>
            <w:tcW w:w="1345" w:type="pct"/>
          </w:tcPr>
          <w:p w:rsidR="000A578D" w:rsidRPr="00CD187A" w:rsidRDefault="000A578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0A578D" w:rsidRPr="00CD187A" w:rsidRDefault="000A578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0A578D" w:rsidRPr="00CD187A" w:rsidRDefault="000A578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в КВЦ 15 16 </w:t>
            </w:r>
          </w:p>
          <w:p w:rsidR="000A578D" w:rsidRPr="00CD187A" w:rsidRDefault="000A578D" w:rsidP="00A0694A">
            <w:pPr>
              <w:jc w:val="left"/>
            </w:pPr>
            <w:r w:rsidRPr="00CD187A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1345" w:type="pct"/>
          </w:tcPr>
          <w:p w:rsidR="000A578D" w:rsidRPr="00CD187A" w:rsidRDefault="000A578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1. Поиск счетчика по идентификатору </w:t>
            </w:r>
          </w:p>
          <w:p w:rsidR="000A578D" w:rsidRPr="00CD187A" w:rsidRDefault="000A578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2. Поиск показаний по идентификатору</w:t>
            </w:r>
          </w:p>
          <w:p w:rsidR="000A578D" w:rsidRPr="00CD187A" w:rsidRDefault="000A578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3. Если показания найдены, то производится уда</w:t>
            </w:r>
            <w:r w:rsidR="001E1015">
              <w:rPr>
                <w:sz w:val="14"/>
                <w:szCs w:val="14"/>
              </w:rPr>
              <w:t>ление показаний и всех связанных начислений</w:t>
            </w:r>
            <w:r w:rsidRPr="00CD187A">
              <w:rPr>
                <w:sz w:val="14"/>
                <w:szCs w:val="14"/>
              </w:rPr>
              <w:t>*</w:t>
            </w:r>
          </w:p>
          <w:p w:rsidR="000A578D" w:rsidRPr="00CD187A" w:rsidRDefault="000A578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4. Если показания не найдены, то удаление не производится</w:t>
            </w:r>
          </w:p>
        </w:tc>
      </w:tr>
    </w:tbl>
    <w:p w:rsidR="000A578D" w:rsidRPr="00CD187A" w:rsidRDefault="000A578D" w:rsidP="000A578D">
      <w:pPr>
        <w:rPr>
          <w:sz w:val="18"/>
          <w:szCs w:val="18"/>
        </w:rPr>
      </w:pPr>
      <w:r w:rsidRPr="00CD187A">
        <w:rPr>
          <w:sz w:val="18"/>
          <w:szCs w:val="18"/>
        </w:rPr>
        <w:t>* выполняется при условии, что дата учета начислений находится в открытом периоде. В противном случае пакет считается ошибочным и не обрабатывается</w:t>
      </w:r>
      <w:r>
        <w:rPr>
          <w:sz w:val="18"/>
          <w:szCs w:val="18"/>
        </w:rPr>
        <w:t>.</w:t>
      </w:r>
    </w:p>
    <w:p w:rsidR="00412DD9" w:rsidRDefault="00412DD9" w:rsidP="000A578D">
      <w:pPr>
        <w:pStyle w:val="2"/>
        <w:rPr>
          <w:lang w:val="en-US"/>
        </w:rPr>
      </w:pPr>
    </w:p>
    <w:p w:rsidR="00412DD9" w:rsidRPr="00CD187A" w:rsidRDefault="00412DD9" w:rsidP="00412DD9">
      <w:pPr>
        <w:pStyle w:val="2"/>
      </w:pPr>
      <w:bookmarkStart w:id="20" w:name="_Toc2071996"/>
      <w:r>
        <w:rPr>
          <w:lang w:val="en-US"/>
        </w:rPr>
        <w:t>2</w:t>
      </w:r>
      <w:r w:rsidRPr="00CD187A">
        <w:t>.5 Граждане</w:t>
      </w:r>
      <w:bookmarkEnd w:id="20"/>
    </w:p>
    <w:tbl>
      <w:tblPr>
        <w:tblStyle w:val="a3"/>
        <w:tblW w:w="5000" w:type="pct"/>
        <w:tblLook w:val="04A0"/>
      </w:tblPr>
      <w:tblGrid>
        <w:gridCol w:w="2871"/>
        <w:gridCol w:w="11915"/>
      </w:tblGrid>
      <w:tr w:rsidR="00412DD9" w:rsidRPr="00CD187A" w:rsidTr="00A0694A">
        <w:tc>
          <w:tcPr>
            <w:tcW w:w="971" w:type="pct"/>
          </w:tcPr>
          <w:p w:rsidR="00412DD9" w:rsidRPr="00CD187A" w:rsidRDefault="00412DD9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Вид информации</w:t>
            </w:r>
          </w:p>
        </w:tc>
        <w:tc>
          <w:tcPr>
            <w:tcW w:w="4029" w:type="pct"/>
          </w:tcPr>
          <w:p w:rsidR="00412DD9" w:rsidRPr="00CD187A" w:rsidRDefault="00412DD9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 xml:space="preserve">Условия обмена данными между </w:t>
            </w:r>
            <w:r>
              <w:rPr>
                <w:b/>
                <w:sz w:val="14"/>
                <w:szCs w:val="14"/>
              </w:rPr>
              <w:t>КВЦ</w:t>
            </w:r>
            <w:r w:rsidRPr="00CD187A">
              <w:rPr>
                <w:b/>
                <w:sz w:val="14"/>
                <w:szCs w:val="14"/>
              </w:rPr>
              <w:t xml:space="preserve"> и </w:t>
            </w:r>
            <w:r>
              <w:rPr>
                <w:b/>
                <w:sz w:val="14"/>
                <w:szCs w:val="14"/>
              </w:rPr>
              <w:t>Водоканалом</w:t>
            </w:r>
          </w:p>
        </w:tc>
      </w:tr>
      <w:tr w:rsidR="00412DD9" w:rsidRPr="00CD187A" w:rsidTr="00A0694A">
        <w:tc>
          <w:tcPr>
            <w:tcW w:w="971" w:type="pct"/>
          </w:tcPr>
          <w:p w:rsidR="00412DD9" w:rsidRPr="00CD187A" w:rsidRDefault="00412DD9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Добавление гражданина</w:t>
            </w:r>
          </w:p>
        </w:tc>
        <w:tc>
          <w:tcPr>
            <w:tcW w:w="4029" w:type="pct"/>
          </w:tcPr>
          <w:p w:rsidR="00412DD9" w:rsidRPr="00CD187A" w:rsidRDefault="00412DD9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поставщика информации в КВЦ 9300 и </w:t>
            </w:r>
            <w:r w:rsidR="00A12031">
              <w:rPr>
                <w:sz w:val="14"/>
                <w:szCs w:val="14"/>
              </w:rPr>
              <w:t>«</w:t>
            </w:r>
            <w:r w:rsidRPr="00CD187A">
              <w:rPr>
                <w:sz w:val="14"/>
                <w:szCs w:val="14"/>
              </w:rPr>
              <w:t>учет численности программой  ОДАНТ</w:t>
            </w:r>
            <w:r w:rsidR="00A12031">
              <w:rPr>
                <w:sz w:val="14"/>
                <w:szCs w:val="14"/>
              </w:rPr>
              <w:t>»</w:t>
            </w:r>
            <w:r w:rsidRPr="00CD187A">
              <w:rPr>
                <w:sz w:val="14"/>
                <w:szCs w:val="14"/>
              </w:rPr>
              <w:t xml:space="preserve"> = Нет</w:t>
            </w:r>
          </w:p>
        </w:tc>
      </w:tr>
      <w:tr w:rsidR="00412DD9" w:rsidRPr="00CD187A" w:rsidTr="00A0694A">
        <w:tc>
          <w:tcPr>
            <w:tcW w:w="971" w:type="pct"/>
          </w:tcPr>
          <w:p w:rsidR="00412DD9" w:rsidRPr="00CD187A" w:rsidRDefault="00412DD9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Изменение ФИО гражданина</w:t>
            </w:r>
          </w:p>
        </w:tc>
        <w:tc>
          <w:tcPr>
            <w:tcW w:w="4029" w:type="pct"/>
          </w:tcPr>
          <w:p w:rsidR="00412DD9" w:rsidRPr="00CD187A" w:rsidRDefault="00412DD9" w:rsidP="00A0694A">
            <w:pPr>
              <w:jc w:val="left"/>
            </w:pPr>
            <w:r w:rsidRPr="00CD187A">
              <w:rPr>
                <w:sz w:val="14"/>
                <w:szCs w:val="14"/>
              </w:rPr>
              <w:t xml:space="preserve">Код поставщика информации в КВЦ 9300, </w:t>
            </w:r>
            <w:r w:rsidR="00A12031">
              <w:rPr>
                <w:sz w:val="14"/>
                <w:szCs w:val="14"/>
              </w:rPr>
              <w:t>«</w:t>
            </w:r>
            <w:r w:rsidRPr="00CD187A">
              <w:rPr>
                <w:sz w:val="14"/>
                <w:szCs w:val="14"/>
              </w:rPr>
              <w:t>учет численности программой  ОДАНТ</w:t>
            </w:r>
            <w:r w:rsidR="00A12031">
              <w:rPr>
                <w:sz w:val="14"/>
                <w:szCs w:val="14"/>
              </w:rPr>
              <w:t>»</w:t>
            </w:r>
            <w:r w:rsidRPr="00CD187A">
              <w:rPr>
                <w:sz w:val="14"/>
                <w:szCs w:val="14"/>
              </w:rPr>
              <w:t xml:space="preserve"> = </w:t>
            </w:r>
            <w:proofErr w:type="gramStart"/>
            <w:r w:rsidRPr="00CD187A">
              <w:rPr>
                <w:sz w:val="14"/>
                <w:szCs w:val="14"/>
              </w:rPr>
              <w:t>Нет  и есть</w:t>
            </w:r>
            <w:proofErr w:type="gramEnd"/>
            <w:r w:rsidRPr="00CD187A">
              <w:rPr>
                <w:sz w:val="14"/>
                <w:szCs w:val="14"/>
              </w:rPr>
              <w:t xml:space="preserve"> гражданин с таким уникальным кодом идентификации.</w:t>
            </w:r>
          </w:p>
        </w:tc>
      </w:tr>
      <w:tr w:rsidR="00412DD9" w:rsidRPr="00CD187A" w:rsidTr="00A0694A">
        <w:tc>
          <w:tcPr>
            <w:tcW w:w="971" w:type="pct"/>
          </w:tcPr>
          <w:p w:rsidR="00412DD9" w:rsidRPr="00CD187A" w:rsidRDefault="00412DD9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Изменение пола гражданина</w:t>
            </w:r>
          </w:p>
        </w:tc>
        <w:tc>
          <w:tcPr>
            <w:tcW w:w="4029" w:type="pct"/>
          </w:tcPr>
          <w:p w:rsidR="00412DD9" w:rsidRPr="00CD187A" w:rsidRDefault="00412DD9" w:rsidP="00A0694A">
            <w:pPr>
              <w:jc w:val="left"/>
            </w:pPr>
            <w:r w:rsidRPr="00CD187A">
              <w:rPr>
                <w:sz w:val="14"/>
                <w:szCs w:val="14"/>
              </w:rPr>
              <w:t xml:space="preserve">Код поставщика информации в КВЦ 9300, </w:t>
            </w:r>
            <w:r w:rsidR="00A12031">
              <w:rPr>
                <w:sz w:val="14"/>
                <w:szCs w:val="14"/>
              </w:rPr>
              <w:t>«</w:t>
            </w:r>
            <w:r w:rsidRPr="00CD187A">
              <w:rPr>
                <w:sz w:val="14"/>
                <w:szCs w:val="14"/>
              </w:rPr>
              <w:t>учет численности программой  ОДАНТ</w:t>
            </w:r>
            <w:r w:rsidR="00A12031">
              <w:rPr>
                <w:sz w:val="14"/>
                <w:szCs w:val="14"/>
              </w:rPr>
              <w:t>»</w:t>
            </w:r>
            <w:r w:rsidRPr="00CD187A">
              <w:rPr>
                <w:sz w:val="14"/>
                <w:szCs w:val="14"/>
              </w:rPr>
              <w:t xml:space="preserve"> = </w:t>
            </w:r>
            <w:proofErr w:type="gramStart"/>
            <w:r w:rsidRPr="00CD187A">
              <w:rPr>
                <w:sz w:val="14"/>
                <w:szCs w:val="14"/>
              </w:rPr>
              <w:t>Нет  и есть</w:t>
            </w:r>
            <w:proofErr w:type="gramEnd"/>
            <w:r w:rsidRPr="00CD187A">
              <w:rPr>
                <w:sz w:val="14"/>
                <w:szCs w:val="14"/>
              </w:rPr>
              <w:t xml:space="preserve"> гражданин с таким уникальным кодом идентификации.</w:t>
            </w:r>
          </w:p>
        </w:tc>
      </w:tr>
      <w:tr w:rsidR="00412DD9" w:rsidRPr="00CD187A" w:rsidTr="00A0694A">
        <w:tc>
          <w:tcPr>
            <w:tcW w:w="971" w:type="pct"/>
          </w:tcPr>
          <w:p w:rsidR="00412DD9" w:rsidRPr="00CD187A" w:rsidRDefault="00412DD9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Изменение статуса гражданина</w:t>
            </w:r>
          </w:p>
        </w:tc>
        <w:tc>
          <w:tcPr>
            <w:tcW w:w="4029" w:type="pct"/>
          </w:tcPr>
          <w:p w:rsidR="00412DD9" w:rsidRPr="00CD187A" w:rsidRDefault="00412DD9" w:rsidP="00A0694A">
            <w:pPr>
              <w:jc w:val="left"/>
            </w:pPr>
            <w:r w:rsidRPr="00CD187A">
              <w:rPr>
                <w:sz w:val="14"/>
                <w:szCs w:val="14"/>
              </w:rPr>
              <w:t xml:space="preserve">Код поставщика информации в КВЦ 9300, </w:t>
            </w:r>
            <w:r w:rsidR="00A12031">
              <w:rPr>
                <w:sz w:val="14"/>
                <w:szCs w:val="14"/>
              </w:rPr>
              <w:t>«</w:t>
            </w:r>
            <w:r w:rsidRPr="00CD187A">
              <w:rPr>
                <w:sz w:val="14"/>
                <w:szCs w:val="14"/>
              </w:rPr>
              <w:t>учет численности программой  ОДАНТ</w:t>
            </w:r>
            <w:r w:rsidR="00A12031">
              <w:rPr>
                <w:sz w:val="14"/>
                <w:szCs w:val="14"/>
              </w:rPr>
              <w:t>»</w:t>
            </w:r>
            <w:r w:rsidRPr="00CD187A">
              <w:rPr>
                <w:sz w:val="14"/>
                <w:szCs w:val="14"/>
              </w:rPr>
              <w:t xml:space="preserve"> = </w:t>
            </w:r>
            <w:proofErr w:type="gramStart"/>
            <w:r w:rsidRPr="00CD187A">
              <w:rPr>
                <w:sz w:val="14"/>
                <w:szCs w:val="14"/>
              </w:rPr>
              <w:t>Нет  и есть</w:t>
            </w:r>
            <w:proofErr w:type="gramEnd"/>
            <w:r w:rsidRPr="00CD187A">
              <w:rPr>
                <w:sz w:val="14"/>
                <w:szCs w:val="14"/>
              </w:rPr>
              <w:t xml:space="preserve"> гражданин с таким уникальным кодом идентификации.</w:t>
            </w:r>
          </w:p>
        </w:tc>
      </w:tr>
      <w:tr w:rsidR="00412DD9" w:rsidRPr="00CD187A" w:rsidTr="00A0694A">
        <w:tc>
          <w:tcPr>
            <w:tcW w:w="971" w:type="pct"/>
          </w:tcPr>
          <w:p w:rsidR="00412DD9" w:rsidRPr="00CD187A" w:rsidRDefault="00412DD9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Изменение собственности гражданина</w:t>
            </w:r>
          </w:p>
        </w:tc>
        <w:tc>
          <w:tcPr>
            <w:tcW w:w="4029" w:type="pct"/>
          </w:tcPr>
          <w:p w:rsidR="00412DD9" w:rsidRPr="00CD187A" w:rsidRDefault="00412DD9" w:rsidP="00A0694A">
            <w:pPr>
              <w:jc w:val="left"/>
            </w:pPr>
            <w:r w:rsidRPr="00CD187A">
              <w:rPr>
                <w:sz w:val="14"/>
                <w:szCs w:val="14"/>
              </w:rPr>
              <w:t xml:space="preserve">Код поставщика информации в КВЦ 9300, </w:t>
            </w:r>
            <w:r w:rsidR="00A12031">
              <w:rPr>
                <w:sz w:val="14"/>
                <w:szCs w:val="14"/>
              </w:rPr>
              <w:t>«</w:t>
            </w:r>
            <w:r w:rsidRPr="00CD187A">
              <w:rPr>
                <w:sz w:val="14"/>
                <w:szCs w:val="14"/>
              </w:rPr>
              <w:t>учет численности программой  ОДАНТ</w:t>
            </w:r>
            <w:r w:rsidR="00A12031">
              <w:rPr>
                <w:sz w:val="14"/>
                <w:szCs w:val="14"/>
              </w:rPr>
              <w:t>»</w:t>
            </w:r>
            <w:r w:rsidRPr="00CD187A">
              <w:rPr>
                <w:sz w:val="14"/>
                <w:szCs w:val="14"/>
              </w:rPr>
              <w:t xml:space="preserve"> = </w:t>
            </w:r>
            <w:proofErr w:type="gramStart"/>
            <w:r w:rsidRPr="00CD187A">
              <w:rPr>
                <w:sz w:val="14"/>
                <w:szCs w:val="14"/>
              </w:rPr>
              <w:t>Нет  и есть</w:t>
            </w:r>
            <w:proofErr w:type="gramEnd"/>
            <w:r w:rsidRPr="00CD187A">
              <w:rPr>
                <w:sz w:val="14"/>
                <w:szCs w:val="14"/>
              </w:rPr>
              <w:t xml:space="preserve"> гражданин с таким уникальным кодом идентификации.</w:t>
            </w:r>
          </w:p>
        </w:tc>
      </w:tr>
      <w:tr w:rsidR="00412DD9" w:rsidRPr="00CD187A" w:rsidTr="00A0694A">
        <w:tc>
          <w:tcPr>
            <w:tcW w:w="971" w:type="pct"/>
          </w:tcPr>
          <w:p w:rsidR="00412DD9" w:rsidRPr="00CD187A" w:rsidRDefault="00412DD9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Прибытие</w:t>
            </w:r>
            <w:r w:rsidRPr="00CD187A">
              <w:rPr>
                <w:sz w:val="14"/>
                <w:szCs w:val="14"/>
                <w:lang w:val="en-US"/>
              </w:rPr>
              <w:t>/</w:t>
            </w:r>
            <w:r w:rsidRPr="00CD187A">
              <w:rPr>
                <w:sz w:val="14"/>
                <w:szCs w:val="14"/>
              </w:rPr>
              <w:t>убытие гражданина</w:t>
            </w:r>
          </w:p>
        </w:tc>
        <w:tc>
          <w:tcPr>
            <w:tcW w:w="4029" w:type="pct"/>
          </w:tcPr>
          <w:p w:rsidR="00412DD9" w:rsidRPr="00CD187A" w:rsidRDefault="00412DD9" w:rsidP="00A0694A">
            <w:pPr>
              <w:jc w:val="left"/>
            </w:pPr>
            <w:r w:rsidRPr="00CD187A">
              <w:rPr>
                <w:sz w:val="14"/>
                <w:szCs w:val="14"/>
              </w:rPr>
              <w:t xml:space="preserve">Код поставщика информации в КВЦ 9300, </w:t>
            </w:r>
            <w:r w:rsidR="00A12031">
              <w:rPr>
                <w:sz w:val="14"/>
                <w:szCs w:val="14"/>
              </w:rPr>
              <w:t>«</w:t>
            </w:r>
            <w:r w:rsidRPr="00CD187A">
              <w:rPr>
                <w:sz w:val="14"/>
                <w:szCs w:val="14"/>
              </w:rPr>
              <w:t>учет численности программой  ОДАНТ</w:t>
            </w:r>
            <w:r w:rsidR="00A12031">
              <w:rPr>
                <w:sz w:val="14"/>
                <w:szCs w:val="14"/>
              </w:rPr>
              <w:t>»</w:t>
            </w:r>
            <w:r w:rsidRPr="00CD187A">
              <w:rPr>
                <w:sz w:val="14"/>
                <w:szCs w:val="14"/>
              </w:rPr>
              <w:t xml:space="preserve"> = </w:t>
            </w:r>
            <w:proofErr w:type="gramStart"/>
            <w:r w:rsidRPr="00CD187A">
              <w:rPr>
                <w:sz w:val="14"/>
                <w:szCs w:val="14"/>
              </w:rPr>
              <w:t>Нет  и есть</w:t>
            </w:r>
            <w:proofErr w:type="gramEnd"/>
            <w:r w:rsidRPr="00CD187A">
              <w:rPr>
                <w:sz w:val="14"/>
                <w:szCs w:val="14"/>
              </w:rPr>
              <w:t xml:space="preserve"> гражданин с таким уникальным кодом идентификации.</w:t>
            </w:r>
          </w:p>
        </w:tc>
      </w:tr>
      <w:tr w:rsidR="00412DD9" w:rsidRPr="00CD187A" w:rsidTr="00A0694A">
        <w:tc>
          <w:tcPr>
            <w:tcW w:w="971" w:type="pct"/>
          </w:tcPr>
          <w:p w:rsidR="00412DD9" w:rsidRPr="00CD187A" w:rsidRDefault="00412DD9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Удаление гражданина</w:t>
            </w:r>
          </w:p>
        </w:tc>
        <w:tc>
          <w:tcPr>
            <w:tcW w:w="4029" w:type="pct"/>
          </w:tcPr>
          <w:p w:rsidR="00412DD9" w:rsidRPr="00CD187A" w:rsidRDefault="00412DD9" w:rsidP="00A0694A">
            <w:pPr>
              <w:jc w:val="left"/>
            </w:pPr>
            <w:r w:rsidRPr="00CD187A">
              <w:rPr>
                <w:sz w:val="14"/>
                <w:szCs w:val="14"/>
              </w:rPr>
              <w:t xml:space="preserve">Код поставщика информации в КВЦ 9300, </w:t>
            </w:r>
            <w:r w:rsidR="00A12031">
              <w:rPr>
                <w:sz w:val="14"/>
                <w:szCs w:val="14"/>
              </w:rPr>
              <w:t>«</w:t>
            </w:r>
            <w:r w:rsidRPr="00CD187A">
              <w:rPr>
                <w:sz w:val="14"/>
                <w:szCs w:val="14"/>
              </w:rPr>
              <w:t>учет численности программой  ОДАНТ</w:t>
            </w:r>
            <w:r w:rsidR="00A12031">
              <w:rPr>
                <w:sz w:val="14"/>
                <w:szCs w:val="14"/>
              </w:rPr>
              <w:t>»</w:t>
            </w:r>
            <w:r w:rsidRPr="00CD187A">
              <w:rPr>
                <w:sz w:val="14"/>
                <w:szCs w:val="14"/>
              </w:rPr>
              <w:t xml:space="preserve"> = </w:t>
            </w:r>
            <w:proofErr w:type="gramStart"/>
            <w:r w:rsidRPr="00CD187A">
              <w:rPr>
                <w:sz w:val="14"/>
                <w:szCs w:val="14"/>
              </w:rPr>
              <w:t>Нет  и есть</w:t>
            </w:r>
            <w:proofErr w:type="gramEnd"/>
            <w:r w:rsidRPr="00CD187A">
              <w:rPr>
                <w:sz w:val="14"/>
                <w:szCs w:val="14"/>
              </w:rPr>
              <w:t xml:space="preserve"> гражданин с таким уникальным кодом идентификации.</w:t>
            </w:r>
          </w:p>
        </w:tc>
      </w:tr>
    </w:tbl>
    <w:p w:rsidR="000A578D" w:rsidRDefault="000A578D" w:rsidP="000A578D">
      <w:pPr>
        <w:pStyle w:val="2"/>
      </w:pPr>
      <w:bookmarkStart w:id="21" w:name="_Toc2071997"/>
      <w:r w:rsidRPr="000A578D">
        <w:t>Примечание</w:t>
      </w:r>
      <w:r>
        <w:t>:</w:t>
      </w:r>
      <w:bookmarkEnd w:id="21"/>
      <w:r>
        <w:t xml:space="preserve"> </w:t>
      </w:r>
    </w:p>
    <w:p w:rsidR="00A9522F" w:rsidRPr="00160886" w:rsidRDefault="00DB4665" w:rsidP="000A578D">
      <w:pPr>
        <w:rPr>
          <w:sz w:val="20"/>
          <w:szCs w:val="20"/>
        </w:rPr>
      </w:pPr>
      <w:r w:rsidRPr="000A578D">
        <w:rPr>
          <w:sz w:val="20"/>
          <w:szCs w:val="20"/>
        </w:rPr>
        <w:t>Под добавленными абонентами</w:t>
      </w:r>
      <w:r w:rsidR="00A052E1" w:rsidRPr="000A578D">
        <w:rPr>
          <w:sz w:val="20"/>
          <w:szCs w:val="20"/>
        </w:rPr>
        <w:t xml:space="preserve"> понимаются  </w:t>
      </w:r>
      <w:r w:rsidRPr="000A578D">
        <w:rPr>
          <w:sz w:val="20"/>
          <w:szCs w:val="20"/>
        </w:rPr>
        <w:t>абоненты</w:t>
      </w:r>
      <w:r w:rsidR="003903B0" w:rsidRPr="000A578D">
        <w:rPr>
          <w:sz w:val="20"/>
          <w:szCs w:val="20"/>
        </w:rPr>
        <w:t>, у которых открывается услуга, или</w:t>
      </w:r>
      <w:r w:rsidR="00A052E1" w:rsidRPr="000A578D">
        <w:rPr>
          <w:sz w:val="20"/>
          <w:szCs w:val="20"/>
        </w:rPr>
        <w:t xml:space="preserve"> только что открытые в базе МП </w:t>
      </w:r>
      <w:r w:rsidR="003903B0" w:rsidRPr="000A578D">
        <w:rPr>
          <w:sz w:val="20"/>
          <w:szCs w:val="20"/>
        </w:rPr>
        <w:t>«</w:t>
      </w:r>
      <w:r w:rsidR="00A052E1" w:rsidRPr="000A578D">
        <w:rPr>
          <w:sz w:val="20"/>
          <w:szCs w:val="20"/>
        </w:rPr>
        <w:t>КВЦ</w:t>
      </w:r>
      <w:r w:rsidR="003903B0" w:rsidRPr="000A578D">
        <w:rPr>
          <w:sz w:val="20"/>
          <w:szCs w:val="20"/>
        </w:rPr>
        <w:t>» абоненты</w:t>
      </w:r>
      <w:r w:rsidR="00A052E1" w:rsidRPr="000A578D">
        <w:rPr>
          <w:sz w:val="20"/>
          <w:szCs w:val="20"/>
        </w:rPr>
        <w:t>.</w:t>
      </w:r>
    </w:p>
    <w:p w:rsidR="00160886" w:rsidRDefault="00645E3B" w:rsidP="00685566">
      <w:pPr>
        <w:jc w:val="left"/>
      </w:pPr>
      <w:r>
        <w:br w:type="page"/>
      </w:r>
      <w:bookmarkStart w:id="22" w:name="_Toc2071998"/>
      <w:r>
        <w:lastRenderedPageBreak/>
        <w:t>Л</w:t>
      </w:r>
      <w:r w:rsidR="00160886">
        <w:t>ист регистрации изменений</w:t>
      </w:r>
      <w:bookmarkEnd w:id="22"/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160886" w:rsidTr="00160886">
        <w:tc>
          <w:tcPr>
            <w:tcW w:w="2957" w:type="dxa"/>
          </w:tcPr>
          <w:p w:rsidR="00160886" w:rsidRPr="00160886" w:rsidRDefault="00160886" w:rsidP="00160886">
            <w:r>
              <w:t>№</w:t>
            </w:r>
          </w:p>
        </w:tc>
        <w:tc>
          <w:tcPr>
            <w:tcW w:w="2957" w:type="dxa"/>
          </w:tcPr>
          <w:p w:rsidR="00160886" w:rsidRPr="00160886" w:rsidRDefault="00160886" w:rsidP="00160886">
            <w:r>
              <w:t>№ заявки</w:t>
            </w:r>
          </w:p>
        </w:tc>
        <w:tc>
          <w:tcPr>
            <w:tcW w:w="2957" w:type="dxa"/>
          </w:tcPr>
          <w:p w:rsidR="00160886" w:rsidRDefault="00160886" w:rsidP="00160886">
            <w:r>
              <w:t>Исходная запись</w:t>
            </w:r>
          </w:p>
        </w:tc>
        <w:tc>
          <w:tcPr>
            <w:tcW w:w="2957" w:type="dxa"/>
          </w:tcPr>
          <w:p w:rsidR="00160886" w:rsidRDefault="00160886" w:rsidP="00160886">
            <w:r>
              <w:t>Новая запись</w:t>
            </w:r>
          </w:p>
        </w:tc>
        <w:tc>
          <w:tcPr>
            <w:tcW w:w="2958" w:type="dxa"/>
          </w:tcPr>
          <w:p w:rsidR="00160886" w:rsidRDefault="00160886" w:rsidP="00160886">
            <w:r>
              <w:t>дата</w:t>
            </w:r>
          </w:p>
        </w:tc>
      </w:tr>
      <w:tr w:rsidR="00160886" w:rsidTr="00160886">
        <w:tc>
          <w:tcPr>
            <w:tcW w:w="2957" w:type="dxa"/>
          </w:tcPr>
          <w:p w:rsidR="00160886" w:rsidRDefault="00160886" w:rsidP="00160886">
            <w:r>
              <w:t>1</w:t>
            </w:r>
          </w:p>
        </w:tc>
        <w:tc>
          <w:tcPr>
            <w:tcW w:w="2957" w:type="dxa"/>
          </w:tcPr>
          <w:p w:rsidR="00160886" w:rsidRDefault="00160886" w:rsidP="00160886"/>
        </w:tc>
        <w:tc>
          <w:tcPr>
            <w:tcW w:w="2957" w:type="dxa"/>
          </w:tcPr>
          <w:p w:rsidR="00160886" w:rsidRDefault="003F4E13" w:rsidP="00160886">
            <w:r>
              <w:t>В Водоканале п</w:t>
            </w:r>
            <w:r w:rsidR="00160886">
              <w:t xml:space="preserve">араметр 3 «Водоснабжение» значение 3 «Только ОДН» соответствует </w:t>
            </w:r>
            <w:r>
              <w:t>в КВЦ параметру 31 «Включено ХВС» значению 3 «Начислять (только ОДН)»</w:t>
            </w:r>
          </w:p>
        </w:tc>
        <w:tc>
          <w:tcPr>
            <w:tcW w:w="2957" w:type="dxa"/>
          </w:tcPr>
          <w:p w:rsidR="00160886" w:rsidRDefault="003F4E13" w:rsidP="003F4E13">
            <w:r>
              <w:t>В Водоканале параметр 3 «Водоснабжение» значение 3 «Только ОДН» соответствует в КВЦ параметру 31 «Включено ХВС» значению -1 «Отключено»</w:t>
            </w:r>
          </w:p>
        </w:tc>
        <w:tc>
          <w:tcPr>
            <w:tcW w:w="2958" w:type="dxa"/>
          </w:tcPr>
          <w:p w:rsidR="00160886" w:rsidRDefault="003F4E13" w:rsidP="00160886">
            <w:r>
              <w:t>14.11.2018</w:t>
            </w:r>
          </w:p>
        </w:tc>
      </w:tr>
      <w:tr w:rsidR="00160886" w:rsidTr="00160886">
        <w:tc>
          <w:tcPr>
            <w:tcW w:w="2957" w:type="dxa"/>
          </w:tcPr>
          <w:p w:rsidR="00160886" w:rsidRDefault="003F4E13" w:rsidP="00160886">
            <w:r>
              <w:t>2</w:t>
            </w:r>
          </w:p>
        </w:tc>
        <w:tc>
          <w:tcPr>
            <w:tcW w:w="2957" w:type="dxa"/>
          </w:tcPr>
          <w:p w:rsidR="00160886" w:rsidRDefault="00160886" w:rsidP="00160886"/>
        </w:tc>
        <w:tc>
          <w:tcPr>
            <w:tcW w:w="2957" w:type="dxa"/>
          </w:tcPr>
          <w:p w:rsidR="00160886" w:rsidRDefault="003F4E13" w:rsidP="00160886">
            <w:r>
              <w:t>В Водоканале параметр 34 «Тип полива» значение 2 «Из колонки» соответствует в КВЦ параметру 40 «Полив» значению 1 «Применять (отдельный ресурс)»</w:t>
            </w:r>
          </w:p>
        </w:tc>
        <w:tc>
          <w:tcPr>
            <w:tcW w:w="2957" w:type="dxa"/>
          </w:tcPr>
          <w:p w:rsidR="00160886" w:rsidRDefault="003F4E13" w:rsidP="003F4E13">
            <w:r>
              <w:t>В Водоканале параметр 34 «Тип полива» значение 2 «Из колонки» соответствует в КВЦ параметру 40 «Полив» значению 2 «Применять (в составе ХВС)» и параметру 4 «Холодное водоснабжение» значению 20 «20.Уличная колонка»</w:t>
            </w:r>
          </w:p>
        </w:tc>
        <w:tc>
          <w:tcPr>
            <w:tcW w:w="2958" w:type="dxa"/>
          </w:tcPr>
          <w:p w:rsidR="00160886" w:rsidRDefault="003F4E13" w:rsidP="00160886">
            <w:r>
              <w:t>14.11.2018</w:t>
            </w:r>
          </w:p>
        </w:tc>
      </w:tr>
      <w:tr w:rsidR="00160886" w:rsidTr="00160886">
        <w:tc>
          <w:tcPr>
            <w:tcW w:w="2957" w:type="dxa"/>
          </w:tcPr>
          <w:p w:rsidR="00160886" w:rsidRPr="00143FD0" w:rsidRDefault="00143FD0" w:rsidP="00160886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957" w:type="dxa"/>
          </w:tcPr>
          <w:p w:rsidR="00160886" w:rsidRDefault="00160886" w:rsidP="00160886"/>
        </w:tc>
        <w:tc>
          <w:tcPr>
            <w:tcW w:w="2957" w:type="dxa"/>
          </w:tcPr>
          <w:p w:rsidR="00160886" w:rsidRDefault="00143FD0" w:rsidP="00160886">
            <w:r>
              <w:t>В Водоканале параметр 30 «Вид помещения» значение 10 «Нежилое» соответствует в КВЦ параметру 52 «Вид жилого помещения» значению 10 «Нежилое»</w:t>
            </w:r>
          </w:p>
        </w:tc>
        <w:tc>
          <w:tcPr>
            <w:tcW w:w="2957" w:type="dxa"/>
          </w:tcPr>
          <w:p w:rsidR="00160886" w:rsidRPr="00143FD0" w:rsidRDefault="00143FD0" w:rsidP="00143FD0">
            <w:r>
              <w:t>В Водоканале параметр 30 «Вид помещения» значение 10 «Нежилое» соответствует в КВЦ параметру 53 «Тип помещения» значению 2 «Нежилое»</w:t>
            </w:r>
            <w:r w:rsidR="00145156">
              <w:t>, в параметр 52 «Вид жилого помещения» значение не передается</w:t>
            </w:r>
          </w:p>
        </w:tc>
        <w:tc>
          <w:tcPr>
            <w:tcW w:w="2958" w:type="dxa"/>
          </w:tcPr>
          <w:p w:rsidR="00160886" w:rsidRPr="00143FD0" w:rsidRDefault="00143FD0" w:rsidP="00160886">
            <w:pPr>
              <w:rPr>
                <w:lang w:val="en-US"/>
              </w:rPr>
            </w:pPr>
            <w:r>
              <w:rPr>
                <w:lang w:val="en-US"/>
              </w:rPr>
              <w:t>16.11.2018</w:t>
            </w:r>
          </w:p>
        </w:tc>
      </w:tr>
      <w:tr w:rsidR="00160886" w:rsidTr="00160886">
        <w:tc>
          <w:tcPr>
            <w:tcW w:w="2957" w:type="dxa"/>
          </w:tcPr>
          <w:p w:rsidR="00160886" w:rsidRDefault="00145156" w:rsidP="00160886">
            <w:r>
              <w:t>4</w:t>
            </w:r>
          </w:p>
        </w:tc>
        <w:tc>
          <w:tcPr>
            <w:tcW w:w="2957" w:type="dxa"/>
          </w:tcPr>
          <w:p w:rsidR="00160886" w:rsidRDefault="00160886" w:rsidP="00160886"/>
        </w:tc>
        <w:tc>
          <w:tcPr>
            <w:tcW w:w="2957" w:type="dxa"/>
          </w:tcPr>
          <w:p w:rsidR="00160886" w:rsidRDefault="00160886" w:rsidP="00160886"/>
        </w:tc>
        <w:tc>
          <w:tcPr>
            <w:tcW w:w="2957" w:type="dxa"/>
          </w:tcPr>
          <w:p w:rsidR="00160886" w:rsidRDefault="00145156" w:rsidP="00160886">
            <w:r>
              <w:t xml:space="preserve">В водоканале для параметра 53 «Тип помещения» значения 0,1,2,3 соответствуют в КВЦ параметру 53 «Тип помещения» с соответствующими </w:t>
            </w:r>
            <w:r>
              <w:lastRenderedPageBreak/>
              <w:t>номерами значений</w:t>
            </w:r>
          </w:p>
        </w:tc>
        <w:tc>
          <w:tcPr>
            <w:tcW w:w="2958" w:type="dxa"/>
          </w:tcPr>
          <w:p w:rsidR="00160886" w:rsidRDefault="00145156" w:rsidP="00160886">
            <w:r>
              <w:lastRenderedPageBreak/>
              <w:t>16.11.2018</w:t>
            </w:r>
          </w:p>
        </w:tc>
      </w:tr>
      <w:tr w:rsidR="008F365C" w:rsidTr="00160886">
        <w:tc>
          <w:tcPr>
            <w:tcW w:w="2957" w:type="dxa"/>
          </w:tcPr>
          <w:p w:rsidR="008F365C" w:rsidRDefault="008F365C" w:rsidP="00547BC1">
            <w:r>
              <w:lastRenderedPageBreak/>
              <w:t>5</w:t>
            </w:r>
          </w:p>
        </w:tc>
        <w:tc>
          <w:tcPr>
            <w:tcW w:w="2957" w:type="dxa"/>
          </w:tcPr>
          <w:p w:rsidR="008F365C" w:rsidRDefault="008F365C" w:rsidP="00547BC1"/>
        </w:tc>
        <w:tc>
          <w:tcPr>
            <w:tcW w:w="2957" w:type="dxa"/>
          </w:tcPr>
          <w:p w:rsidR="008F365C" w:rsidRDefault="008F365C" w:rsidP="00547BC1"/>
        </w:tc>
        <w:tc>
          <w:tcPr>
            <w:tcW w:w="2957" w:type="dxa"/>
          </w:tcPr>
          <w:p w:rsidR="008F365C" w:rsidRDefault="008F365C" w:rsidP="00547BC1">
            <w:r>
              <w:t>Добавлена таблица 1.2 «Характеристики, которые передаются дополнительно»</w:t>
            </w:r>
          </w:p>
        </w:tc>
        <w:tc>
          <w:tcPr>
            <w:tcW w:w="2958" w:type="dxa"/>
          </w:tcPr>
          <w:p w:rsidR="008F365C" w:rsidRDefault="008F365C" w:rsidP="00547BC1">
            <w:r>
              <w:t>20.11.2018</w:t>
            </w:r>
          </w:p>
        </w:tc>
      </w:tr>
      <w:tr w:rsidR="008F365C" w:rsidTr="00160886">
        <w:tc>
          <w:tcPr>
            <w:tcW w:w="2957" w:type="dxa"/>
          </w:tcPr>
          <w:p w:rsidR="008F365C" w:rsidRDefault="008F365C" w:rsidP="00160886">
            <w:r>
              <w:t>6</w:t>
            </w:r>
          </w:p>
        </w:tc>
        <w:tc>
          <w:tcPr>
            <w:tcW w:w="2957" w:type="dxa"/>
          </w:tcPr>
          <w:p w:rsidR="008F365C" w:rsidRDefault="008F365C" w:rsidP="00160886"/>
        </w:tc>
        <w:tc>
          <w:tcPr>
            <w:tcW w:w="2957" w:type="dxa"/>
          </w:tcPr>
          <w:p w:rsidR="008F365C" w:rsidRDefault="008F365C" w:rsidP="00160886"/>
        </w:tc>
        <w:tc>
          <w:tcPr>
            <w:tcW w:w="2957" w:type="dxa"/>
          </w:tcPr>
          <w:p w:rsidR="008F365C" w:rsidRDefault="008F365C" w:rsidP="00160886">
            <w:r>
              <w:t xml:space="preserve">В таблицу 1.1 «Параметры потребления» добавлен столбец «Передавать дополнительно», в котором внесена связь с таблицей 1.2 </w:t>
            </w:r>
          </w:p>
        </w:tc>
        <w:tc>
          <w:tcPr>
            <w:tcW w:w="2958" w:type="dxa"/>
          </w:tcPr>
          <w:p w:rsidR="008F365C" w:rsidRDefault="008F365C" w:rsidP="00160886">
            <w:r>
              <w:t>20.11.2018</w:t>
            </w:r>
          </w:p>
        </w:tc>
      </w:tr>
      <w:tr w:rsidR="008F365C" w:rsidTr="00160886">
        <w:tc>
          <w:tcPr>
            <w:tcW w:w="2957" w:type="dxa"/>
          </w:tcPr>
          <w:p w:rsidR="008F365C" w:rsidRDefault="008F365C" w:rsidP="00160886">
            <w:r>
              <w:t>7</w:t>
            </w:r>
          </w:p>
        </w:tc>
        <w:tc>
          <w:tcPr>
            <w:tcW w:w="2957" w:type="dxa"/>
          </w:tcPr>
          <w:p w:rsidR="008F365C" w:rsidRDefault="008F365C" w:rsidP="00160886"/>
        </w:tc>
        <w:tc>
          <w:tcPr>
            <w:tcW w:w="2957" w:type="dxa"/>
          </w:tcPr>
          <w:p w:rsidR="008F365C" w:rsidRDefault="008F365C" w:rsidP="008F365C">
            <w:r>
              <w:t>Таблица 2.3 «Сведения об абонентах» вид информации «Хозяин информации» у</w:t>
            </w:r>
            <w:r w:rsidRPr="008F365C">
              <w:t>словия обмена данными между КВЦ и Водоканалом при изменении абонента</w:t>
            </w:r>
            <w:r>
              <w:t xml:space="preserve"> «</w:t>
            </w:r>
            <w:r w:rsidRPr="008F365C">
              <w:t>Передача не производится</w:t>
            </w:r>
            <w:r>
              <w:t>»</w:t>
            </w:r>
          </w:p>
        </w:tc>
        <w:tc>
          <w:tcPr>
            <w:tcW w:w="2957" w:type="dxa"/>
          </w:tcPr>
          <w:p w:rsidR="008F365C" w:rsidRDefault="008F365C" w:rsidP="008F365C">
            <w:r>
              <w:t>Таблица 2.3 «Сведения об абонентах» вид информации «Хозяин информации» у</w:t>
            </w:r>
            <w:r w:rsidRPr="008F365C">
              <w:t>словия обмена данными между КВЦ и Водоканалом при изменении абонента</w:t>
            </w:r>
            <w:r>
              <w:t xml:space="preserve"> «Код параметра в КВЦ 104 </w:t>
            </w:r>
          </w:p>
          <w:p w:rsidR="008F365C" w:rsidRDefault="008F365C" w:rsidP="008F365C">
            <w:r>
              <w:t>Название параметра в КВЦ «Поставщик Холодное водоснабжение»</w:t>
            </w:r>
          </w:p>
          <w:p w:rsidR="008F365C" w:rsidRDefault="008F365C" w:rsidP="008F365C">
            <w:r>
              <w:t>Коды значений параметра в КВЦ 15 16</w:t>
            </w:r>
          </w:p>
          <w:p w:rsidR="008F365C" w:rsidRDefault="008F365C" w:rsidP="008F365C">
            <w:r>
              <w:t>ИЛИ</w:t>
            </w:r>
          </w:p>
          <w:p w:rsidR="008F365C" w:rsidRDefault="008F365C" w:rsidP="008F365C">
            <w:r>
              <w:t>Код параметра в КВЦ 108</w:t>
            </w:r>
          </w:p>
          <w:p w:rsidR="008F365C" w:rsidRDefault="008F365C" w:rsidP="008F365C">
            <w:r>
              <w:t>Название параметра в КВЦ «Поставщик Водоотведение»</w:t>
            </w:r>
          </w:p>
          <w:p w:rsidR="008F365C" w:rsidRDefault="008F365C" w:rsidP="008F365C">
            <w:r>
              <w:t>Коды значений параметра в КВЦ 15 16</w:t>
            </w:r>
          </w:p>
          <w:p w:rsidR="008F365C" w:rsidRDefault="008F365C" w:rsidP="008F365C">
            <w:r>
              <w:t>ИЛИ</w:t>
            </w:r>
          </w:p>
          <w:p w:rsidR="008F365C" w:rsidRDefault="008F365C" w:rsidP="008F365C">
            <w:r>
              <w:t xml:space="preserve">Код параметра в КВЦ 124 </w:t>
            </w:r>
          </w:p>
          <w:p w:rsidR="008F365C" w:rsidRDefault="008F365C" w:rsidP="008F365C">
            <w:r>
              <w:t xml:space="preserve">Название параметра в КВЦ «Поставщик Холодное </w:t>
            </w:r>
            <w:r>
              <w:lastRenderedPageBreak/>
              <w:t>водоснабжение ОДН»</w:t>
            </w:r>
          </w:p>
          <w:p w:rsidR="008F365C" w:rsidRDefault="008F365C" w:rsidP="008F365C">
            <w:r>
              <w:t>Коды значений параметра в КВЦ 15 16»</w:t>
            </w:r>
          </w:p>
        </w:tc>
        <w:tc>
          <w:tcPr>
            <w:tcW w:w="2958" w:type="dxa"/>
          </w:tcPr>
          <w:p w:rsidR="008F365C" w:rsidRDefault="008F365C" w:rsidP="00160886">
            <w:r>
              <w:lastRenderedPageBreak/>
              <w:t>20.11.2018</w:t>
            </w:r>
          </w:p>
        </w:tc>
      </w:tr>
      <w:tr w:rsidR="00CD3C59" w:rsidTr="00160886">
        <w:tc>
          <w:tcPr>
            <w:tcW w:w="2957" w:type="dxa"/>
          </w:tcPr>
          <w:p w:rsidR="00CD3C59" w:rsidRPr="00CD3C59" w:rsidRDefault="00CD3C59" w:rsidP="00160886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8</w:t>
            </w:r>
          </w:p>
        </w:tc>
        <w:tc>
          <w:tcPr>
            <w:tcW w:w="2957" w:type="dxa"/>
          </w:tcPr>
          <w:p w:rsidR="00CD3C59" w:rsidRDefault="00CD3C59" w:rsidP="00160886"/>
        </w:tc>
        <w:tc>
          <w:tcPr>
            <w:tcW w:w="2957" w:type="dxa"/>
          </w:tcPr>
          <w:p w:rsidR="00CD3C59" w:rsidRDefault="00CD3C59" w:rsidP="008F365C"/>
        </w:tc>
        <w:tc>
          <w:tcPr>
            <w:tcW w:w="2957" w:type="dxa"/>
          </w:tcPr>
          <w:p w:rsidR="00CD3C59" w:rsidRPr="00CD3C59" w:rsidRDefault="00CD3C59" w:rsidP="008F365C">
            <w:r>
              <w:t>«Стоимость м3 ХВС» и «Стоимость м3 Водоотведения» удалены из таблицы 1.3 «Характеристики»</w:t>
            </w:r>
          </w:p>
        </w:tc>
        <w:tc>
          <w:tcPr>
            <w:tcW w:w="2958" w:type="dxa"/>
          </w:tcPr>
          <w:p w:rsidR="00CD3C59" w:rsidRDefault="00CD3C59" w:rsidP="00160886">
            <w:r>
              <w:t>20.11.2018</w:t>
            </w:r>
          </w:p>
        </w:tc>
      </w:tr>
      <w:tr w:rsidR="00B72A61" w:rsidTr="00160886">
        <w:tc>
          <w:tcPr>
            <w:tcW w:w="2957" w:type="dxa"/>
          </w:tcPr>
          <w:p w:rsidR="00B72A61" w:rsidRPr="00B72A61" w:rsidRDefault="00B72A61" w:rsidP="00160886">
            <w:r>
              <w:t>9</w:t>
            </w:r>
          </w:p>
        </w:tc>
        <w:tc>
          <w:tcPr>
            <w:tcW w:w="2957" w:type="dxa"/>
          </w:tcPr>
          <w:p w:rsidR="00B72A61" w:rsidRDefault="00B72A61" w:rsidP="00160886"/>
        </w:tc>
        <w:tc>
          <w:tcPr>
            <w:tcW w:w="2957" w:type="dxa"/>
          </w:tcPr>
          <w:p w:rsidR="00076470" w:rsidRDefault="00076470" w:rsidP="00B72A61">
            <w:r>
              <w:t>Таблица 2.2 «Характеристики» характеристика в Водоканале  150 «Доля площади МОП» и в КВЦ  150 «Доля площади МОП»</w:t>
            </w:r>
          </w:p>
        </w:tc>
        <w:tc>
          <w:tcPr>
            <w:tcW w:w="2957" w:type="dxa"/>
          </w:tcPr>
          <w:p w:rsidR="00076470" w:rsidRDefault="00076470" w:rsidP="00B72A61">
            <w:r>
              <w:t>Таблица 2.2 «Характеристики» в Водоканале  32010 «Площадь МОП» и в КВЦ  32010 «Площадь МОП»</w:t>
            </w:r>
          </w:p>
        </w:tc>
        <w:tc>
          <w:tcPr>
            <w:tcW w:w="2958" w:type="dxa"/>
          </w:tcPr>
          <w:p w:rsidR="00B72A61" w:rsidRDefault="00457C0F" w:rsidP="00160886">
            <w:r>
              <w:t>20.11.2018</w:t>
            </w:r>
          </w:p>
        </w:tc>
      </w:tr>
      <w:tr w:rsidR="00E97DB3" w:rsidTr="00160886">
        <w:tc>
          <w:tcPr>
            <w:tcW w:w="2957" w:type="dxa"/>
          </w:tcPr>
          <w:p w:rsidR="00E97DB3" w:rsidRDefault="00E97DB3" w:rsidP="00160886">
            <w:r>
              <w:t>10</w:t>
            </w:r>
          </w:p>
        </w:tc>
        <w:tc>
          <w:tcPr>
            <w:tcW w:w="2957" w:type="dxa"/>
          </w:tcPr>
          <w:p w:rsidR="00E97DB3" w:rsidRDefault="00E97DB3" w:rsidP="00160886"/>
        </w:tc>
        <w:tc>
          <w:tcPr>
            <w:tcW w:w="2957" w:type="dxa"/>
          </w:tcPr>
          <w:p w:rsidR="00E97DB3" w:rsidRDefault="00E97DB3" w:rsidP="00B72A61"/>
        </w:tc>
        <w:tc>
          <w:tcPr>
            <w:tcW w:w="2957" w:type="dxa"/>
          </w:tcPr>
          <w:p w:rsidR="00E97DB3" w:rsidRDefault="00E97DB3" w:rsidP="00B72A61">
            <w:r>
              <w:t>Таблица 1.3 «Характеристики» в Водоканале  32010 «Площадь МОП» и в КВЦ  32010 «Площадь МОП»</w:t>
            </w:r>
          </w:p>
        </w:tc>
        <w:tc>
          <w:tcPr>
            <w:tcW w:w="2958" w:type="dxa"/>
          </w:tcPr>
          <w:p w:rsidR="00E97DB3" w:rsidRDefault="00D6035F" w:rsidP="00160886">
            <w:r>
              <w:t>20.11.2018</w:t>
            </w:r>
          </w:p>
        </w:tc>
      </w:tr>
      <w:tr w:rsidR="00AE6DD2" w:rsidTr="00160886">
        <w:tc>
          <w:tcPr>
            <w:tcW w:w="2957" w:type="dxa"/>
          </w:tcPr>
          <w:p w:rsidR="00AE6DD2" w:rsidRPr="00076470" w:rsidRDefault="00AE6DD2" w:rsidP="00160886">
            <w:r w:rsidRPr="00076470">
              <w:t>1</w:t>
            </w:r>
            <w:r w:rsidR="00E97DB3">
              <w:t>1</w:t>
            </w:r>
          </w:p>
        </w:tc>
        <w:tc>
          <w:tcPr>
            <w:tcW w:w="2957" w:type="dxa"/>
          </w:tcPr>
          <w:p w:rsidR="00AE6DD2" w:rsidRDefault="00AE6DD2" w:rsidP="00160886"/>
        </w:tc>
        <w:tc>
          <w:tcPr>
            <w:tcW w:w="2957" w:type="dxa"/>
          </w:tcPr>
          <w:p w:rsidR="00AE6DD2" w:rsidRDefault="00AE6DD2" w:rsidP="00AE6DD2">
            <w:r>
              <w:t xml:space="preserve">Таблица 1.3 «Характеристики» характеристика в Водоканале  </w:t>
            </w:r>
            <w:r w:rsidRPr="00AE6DD2">
              <w:t>32001</w:t>
            </w:r>
            <w:r>
              <w:t xml:space="preserve"> «Общая площадь дома»</w:t>
            </w:r>
          </w:p>
          <w:p w:rsidR="00407F87" w:rsidRDefault="00407F87" w:rsidP="00AE6DD2">
            <w:r>
              <w:t xml:space="preserve">Таблица 2.2 «Характеристики» характеристика в Водоканале  </w:t>
            </w:r>
            <w:r w:rsidRPr="00AE6DD2">
              <w:t>32001</w:t>
            </w:r>
            <w:r>
              <w:t xml:space="preserve"> «Общая площадь дома»</w:t>
            </w:r>
          </w:p>
        </w:tc>
        <w:tc>
          <w:tcPr>
            <w:tcW w:w="2957" w:type="dxa"/>
          </w:tcPr>
          <w:p w:rsidR="00AE6DD2" w:rsidRDefault="00AE6DD2" w:rsidP="00AE6DD2">
            <w:r>
              <w:t>Таблица 1.3 «Характеристики» характеристика в Водоканале  206001 «Общая площадь дома»</w:t>
            </w:r>
          </w:p>
          <w:p w:rsidR="00407F87" w:rsidRDefault="00407F87" w:rsidP="00AE6DD2">
            <w:r>
              <w:t>Таблица 2.2 «Характеристики» характеристика в Водоканале  206001 «Общая площадь дома»</w:t>
            </w:r>
          </w:p>
        </w:tc>
        <w:tc>
          <w:tcPr>
            <w:tcW w:w="2958" w:type="dxa"/>
          </w:tcPr>
          <w:p w:rsidR="00AE6DD2" w:rsidRDefault="00AE6DD2" w:rsidP="00160886">
            <w:r>
              <w:t>21.11.2018</w:t>
            </w:r>
          </w:p>
        </w:tc>
      </w:tr>
      <w:tr w:rsidR="000756AC" w:rsidTr="00160886">
        <w:tc>
          <w:tcPr>
            <w:tcW w:w="2957" w:type="dxa"/>
          </w:tcPr>
          <w:p w:rsidR="000756AC" w:rsidRPr="00076470" w:rsidRDefault="000756AC" w:rsidP="00160886">
            <w:r>
              <w:t>12</w:t>
            </w:r>
          </w:p>
        </w:tc>
        <w:tc>
          <w:tcPr>
            <w:tcW w:w="2957" w:type="dxa"/>
          </w:tcPr>
          <w:p w:rsidR="000756AC" w:rsidRDefault="000756AC" w:rsidP="00160886"/>
        </w:tc>
        <w:tc>
          <w:tcPr>
            <w:tcW w:w="2957" w:type="dxa"/>
          </w:tcPr>
          <w:p w:rsidR="000756AC" w:rsidRDefault="000756AC" w:rsidP="00AE6DD2"/>
        </w:tc>
        <w:tc>
          <w:tcPr>
            <w:tcW w:w="2957" w:type="dxa"/>
          </w:tcPr>
          <w:p w:rsidR="000756AC" w:rsidRDefault="000756AC" w:rsidP="00AE6DD2">
            <w:r>
              <w:t xml:space="preserve">Разделены таблицы 1.3 «Характеристики» и 2.2 «Характеристики» на таблицы 1.3.1 «Характеристики </w:t>
            </w:r>
            <w:r>
              <w:lastRenderedPageBreak/>
              <w:t>абонентов», 1.3.2 «Характеристики домов» и 2.2.1 «Характеристики абонентов», 2.2.2 «Характеристики домов»</w:t>
            </w:r>
          </w:p>
        </w:tc>
        <w:tc>
          <w:tcPr>
            <w:tcW w:w="2958" w:type="dxa"/>
          </w:tcPr>
          <w:p w:rsidR="000756AC" w:rsidRDefault="000756AC" w:rsidP="00160886">
            <w:r>
              <w:lastRenderedPageBreak/>
              <w:t>22.11.2018</w:t>
            </w:r>
          </w:p>
        </w:tc>
      </w:tr>
      <w:tr w:rsidR="00A12031" w:rsidTr="00160886">
        <w:tc>
          <w:tcPr>
            <w:tcW w:w="2957" w:type="dxa"/>
          </w:tcPr>
          <w:p w:rsidR="00A12031" w:rsidRDefault="00A12031" w:rsidP="00160886">
            <w:r>
              <w:lastRenderedPageBreak/>
              <w:t>13</w:t>
            </w:r>
          </w:p>
        </w:tc>
        <w:tc>
          <w:tcPr>
            <w:tcW w:w="2957" w:type="dxa"/>
          </w:tcPr>
          <w:p w:rsidR="00A12031" w:rsidRDefault="00A12031" w:rsidP="00160886"/>
        </w:tc>
        <w:tc>
          <w:tcPr>
            <w:tcW w:w="2957" w:type="dxa"/>
          </w:tcPr>
          <w:p w:rsidR="00A12031" w:rsidRDefault="00A12031" w:rsidP="00A12031">
            <w:r>
              <w:t xml:space="preserve">Таблица 1.1 «Параметры потребления» параметр потребления в Водоканале 3 «Водоснабжение» условия обмена «Код параметра в КВЦ 104 </w:t>
            </w:r>
          </w:p>
          <w:p w:rsidR="00A12031" w:rsidRDefault="00A12031" w:rsidP="00A12031">
            <w:r>
              <w:t>Название параметра в КВЦ «Поставщик Холодное водоснабжение»</w:t>
            </w:r>
          </w:p>
          <w:p w:rsidR="00A12031" w:rsidRDefault="00A12031" w:rsidP="00A12031">
            <w:r>
              <w:t>Коды значений параметра в КВЦ 15 16»</w:t>
            </w:r>
          </w:p>
        </w:tc>
        <w:tc>
          <w:tcPr>
            <w:tcW w:w="2957" w:type="dxa"/>
          </w:tcPr>
          <w:p w:rsidR="00A12031" w:rsidRDefault="00A12031" w:rsidP="00A12031">
            <w:r>
              <w:t xml:space="preserve">Таблица 1.1 «Параметры потребления» параметр потребления в Водоканале 3 «Водоснабжение» условия обмена «Код параметра в КВЦ 104 </w:t>
            </w:r>
          </w:p>
          <w:p w:rsidR="00A12031" w:rsidRDefault="00A12031" w:rsidP="00A12031">
            <w:r>
              <w:t>Название параметра в КВЦ «Поставщик Холодное водоснабжение»</w:t>
            </w:r>
          </w:p>
          <w:p w:rsidR="00A12031" w:rsidRDefault="00A12031" w:rsidP="00A12031">
            <w:r>
              <w:t>Коды значений параметра в КВЦ 15 16</w:t>
            </w:r>
          </w:p>
          <w:p w:rsidR="00A12031" w:rsidRDefault="00A12031" w:rsidP="00A12031">
            <w:r>
              <w:t>или</w:t>
            </w:r>
          </w:p>
          <w:p w:rsidR="00A12031" w:rsidRDefault="00A12031" w:rsidP="00A12031">
            <w:r>
              <w:t>Код параметра в КВЦ 108</w:t>
            </w:r>
          </w:p>
          <w:p w:rsidR="00A12031" w:rsidRDefault="00A12031" w:rsidP="00A12031">
            <w:r>
              <w:t>Название параметра в КВЦ «Поставщик Водоотведение»</w:t>
            </w:r>
          </w:p>
          <w:p w:rsidR="00A12031" w:rsidRDefault="00A12031" w:rsidP="00A12031">
            <w:r>
              <w:t>Коды значений параметра в КВЦ 15 16</w:t>
            </w:r>
          </w:p>
          <w:p w:rsidR="00A12031" w:rsidRDefault="00A12031" w:rsidP="00A12031">
            <w:r>
              <w:t>или</w:t>
            </w:r>
          </w:p>
          <w:p w:rsidR="00A12031" w:rsidRDefault="00A12031" w:rsidP="00A12031">
            <w:r>
              <w:t xml:space="preserve">Код параметра в КВЦ 124 </w:t>
            </w:r>
          </w:p>
          <w:p w:rsidR="00A12031" w:rsidRDefault="00A12031" w:rsidP="00A12031">
            <w:r>
              <w:t>Название параметра в КВЦ «Поставщик Холодное водоснабжение ОДН»</w:t>
            </w:r>
          </w:p>
          <w:p w:rsidR="00A12031" w:rsidRDefault="00A12031" w:rsidP="00A12031">
            <w:r>
              <w:t>Коды значений параметра в КВЦ 15 16»</w:t>
            </w:r>
          </w:p>
        </w:tc>
        <w:tc>
          <w:tcPr>
            <w:tcW w:w="2958" w:type="dxa"/>
          </w:tcPr>
          <w:p w:rsidR="00A12031" w:rsidRDefault="00A12031" w:rsidP="00160886">
            <w:r>
              <w:t>22.11.2018</w:t>
            </w:r>
          </w:p>
        </w:tc>
      </w:tr>
      <w:tr w:rsidR="00FB0D56" w:rsidTr="00160886">
        <w:tc>
          <w:tcPr>
            <w:tcW w:w="2957" w:type="dxa"/>
          </w:tcPr>
          <w:p w:rsidR="00FB0D56" w:rsidRPr="00FB0D56" w:rsidRDefault="00FB0D56" w:rsidP="00160886">
            <w:pPr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2957" w:type="dxa"/>
          </w:tcPr>
          <w:p w:rsidR="00FB0D56" w:rsidRPr="00FB0D56" w:rsidRDefault="00FB0D56" w:rsidP="00160886">
            <w:pPr>
              <w:rPr>
                <w:lang w:val="en-US"/>
              </w:rPr>
            </w:pPr>
            <w:r>
              <w:rPr>
                <w:lang w:val="en-US"/>
              </w:rPr>
              <w:t>11835</w:t>
            </w:r>
          </w:p>
        </w:tc>
        <w:tc>
          <w:tcPr>
            <w:tcW w:w="2957" w:type="dxa"/>
          </w:tcPr>
          <w:p w:rsidR="00FB0D56" w:rsidRPr="00FB0D56" w:rsidRDefault="00FB0D56" w:rsidP="00A12031">
            <w:r>
              <w:t xml:space="preserve">Таблица 1.1 «Параметры потребления» параметр потребления в Водоканале 3 «Водоснабжение» значение </w:t>
            </w:r>
            <w:r>
              <w:lastRenderedPageBreak/>
              <w:t>3 «Только ОДН» соответствует в КВЦ параметру 31 «Включено ХВС» значению -1 «Отключено»</w:t>
            </w:r>
          </w:p>
        </w:tc>
        <w:tc>
          <w:tcPr>
            <w:tcW w:w="2957" w:type="dxa"/>
          </w:tcPr>
          <w:p w:rsidR="00FB0D56" w:rsidRDefault="00FB0D56" w:rsidP="00FB0D56">
            <w:r>
              <w:lastRenderedPageBreak/>
              <w:t xml:space="preserve">Таблица 1.1 «Параметры потребления» параметр потребления в Водоканале 3 «Водоснабжение» значение </w:t>
            </w:r>
            <w:r>
              <w:lastRenderedPageBreak/>
              <w:t>3 «Только ОДН» соответствует в КВЦ параметру 31 «Включено ХВС» значению 0 «Не начислять»</w:t>
            </w:r>
          </w:p>
        </w:tc>
        <w:tc>
          <w:tcPr>
            <w:tcW w:w="2958" w:type="dxa"/>
          </w:tcPr>
          <w:p w:rsidR="00FB0D56" w:rsidRDefault="00FB0D56" w:rsidP="00160886">
            <w:r>
              <w:lastRenderedPageBreak/>
              <w:t>23.11.2018</w:t>
            </w:r>
          </w:p>
        </w:tc>
      </w:tr>
      <w:tr w:rsidR="00FB0D56" w:rsidTr="00160886">
        <w:tc>
          <w:tcPr>
            <w:tcW w:w="2957" w:type="dxa"/>
          </w:tcPr>
          <w:p w:rsidR="00FB0D56" w:rsidRPr="00FB0D56" w:rsidRDefault="00FB0D56" w:rsidP="00160886">
            <w:r>
              <w:lastRenderedPageBreak/>
              <w:t>15</w:t>
            </w:r>
          </w:p>
        </w:tc>
        <w:tc>
          <w:tcPr>
            <w:tcW w:w="2957" w:type="dxa"/>
          </w:tcPr>
          <w:p w:rsidR="00FB0D56" w:rsidRPr="00FB0D56" w:rsidRDefault="00FB0D56" w:rsidP="00160886">
            <w:r>
              <w:t>11835</w:t>
            </w:r>
          </w:p>
        </w:tc>
        <w:tc>
          <w:tcPr>
            <w:tcW w:w="2957" w:type="dxa"/>
          </w:tcPr>
          <w:p w:rsidR="00FB0D56" w:rsidRPr="00FB0D56" w:rsidRDefault="00FB0D56" w:rsidP="00FB0D56">
            <w:r>
              <w:t>Таблица 1.1 «Параметры потребления» параметр потребления в Водоканале 3 «Водоснабжение» значение -1 «Отключено» соответствует в КВЦ параметру 31 «Включено ХВС» значению -1 «Отключено»</w:t>
            </w:r>
          </w:p>
        </w:tc>
        <w:tc>
          <w:tcPr>
            <w:tcW w:w="2957" w:type="dxa"/>
          </w:tcPr>
          <w:p w:rsidR="00FB0D56" w:rsidRDefault="00FB0D56" w:rsidP="00FB0D56">
            <w:r>
              <w:t>Таблица 1.1 «Параметры потребления» параметр потребления в Водоканале 3 «Водоснабжение» значение -1 «Отключено» соответствует в КВЦ параметру 31 «Включено ХВС» значению -1 «Отключено» и параметру 41 «ОДН ХВС» значению 0 «Не начислять»</w:t>
            </w:r>
          </w:p>
        </w:tc>
        <w:tc>
          <w:tcPr>
            <w:tcW w:w="2958" w:type="dxa"/>
          </w:tcPr>
          <w:p w:rsidR="00FB0D56" w:rsidRDefault="00FB0D56" w:rsidP="00160886">
            <w:r>
              <w:t>23.11.2018</w:t>
            </w:r>
          </w:p>
        </w:tc>
      </w:tr>
      <w:tr w:rsidR="00FB0D56" w:rsidTr="00160886">
        <w:tc>
          <w:tcPr>
            <w:tcW w:w="2957" w:type="dxa"/>
          </w:tcPr>
          <w:p w:rsidR="00FB0D56" w:rsidRDefault="00FB0D56" w:rsidP="00160886">
            <w:r>
              <w:t>16</w:t>
            </w:r>
          </w:p>
        </w:tc>
        <w:tc>
          <w:tcPr>
            <w:tcW w:w="2957" w:type="dxa"/>
          </w:tcPr>
          <w:p w:rsidR="00FB0D56" w:rsidRDefault="00FB0D56" w:rsidP="00160886">
            <w:r>
              <w:t>11835</w:t>
            </w:r>
          </w:p>
        </w:tc>
        <w:tc>
          <w:tcPr>
            <w:tcW w:w="2957" w:type="dxa"/>
          </w:tcPr>
          <w:p w:rsidR="00FB0D56" w:rsidRDefault="00FB0D56" w:rsidP="00FB0D56">
            <w:r>
              <w:t>Таблица 1.1 «Параметры потребления» параметр потребления в Водоканале 3 «Водоснабжение» значение 0 «Отсутствует» соответствует в КВЦ параметру 31 «Включено ХВС» значению 0 «Не начислять»</w:t>
            </w:r>
          </w:p>
        </w:tc>
        <w:tc>
          <w:tcPr>
            <w:tcW w:w="2957" w:type="dxa"/>
          </w:tcPr>
          <w:p w:rsidR="00FB0D56" w:rsidRDefault="00FB0D56" w:rsidP="00FB0D56">
            <w:r>
              <w:t>Таблица 1.1 «Параметры потребления» параметр потребления в Водоканале 3 «Водоснабжение» значение 0 «Отсутствует» соответствует в КВЦ параметру 31 «Включено ХВС» значению 0 «Не начислять» и параметру 41 «ОДН ХВС» значению 0 «Не начислять»</w:t>
            </w:r>
          </w:p>
        </w:tc>
        <w:tc>
          <w:tcPr>
            <w:tcW w:w="2958" w:type="dxa"/>
          </w:tcPr>
          <w:p w:rsidR="00FB0D56" w:rsidRDefault="00FB0D56" w:rsidP="00160886">
            <w:r>
              <w:t>23.11.2018</w:t>
            </w:r>
          </w:p>
        </w:tc>
      </w:tr>
      <w:tr w:rsidR="007842D3" w:rsidTr="00160886">
        <w:tc>
          <w:tcPr>
            <w:tcW w:w="2957" w:type="dxa"/>
          </w:tcPr>
          <w:p w:rsidR="007842D3" w:rsidRDefault="007842D3" w:rsidP="00160886">
            <w:r>
              <w:t>17</w:t>
            </w:r>
          </w:p>
        </w:tc>
        <w:tc>
          <w:tcPr>
            <w:tcW w:w="2957" w:type="dxa"/>
          </w:tcPr>
          <w:p w:rsidR="007842D3" w:rsidRDefault="007842D3" w:rsidP="00160886"/>
        </w:tc>
        <w:tc>
          <w:tcPr>
            <w:tcW w:w="2957" w:type="dxa"/>
          </w:tcPr>
          <w:p w:rsidR="007842D3" w:rsidRDefault="007842D3" w:rsidP="00FB0D56"/>
        </w:tc>
        <w:tc>
          <w:tcPr>
            <w:tcW w:w="2957" w:type="dxa"/>
          </w:tcPr>
          <w:p w:rsidR="007842D3" w:rsidRDefault="007842D3" w:rsidP="00FB0D56">
            <w:r>
              <w:t>Таблица 2.1 «Параметры потребления» параметр потребления в КВЦ 40 «Полив» значение 1 «Применять (отдельный ресурс)» не передается в Водоканал.</w:t>
            </w:r>
          </w:p>
        </w:tc>
        <w:tc>
          <w:tcPr>
            <w:tcW w:w="2958" w:type="dxa"/>
          </w:tcPr>
          <w:p w:rsidR="007842D3" w:rsidRDefault="007842D3" w:rsidP="00160886">
            <w:r>
              <w:t>28.11.2018</w:t>
            </w:r>
          </w:p>
        </w:tc>
      </w:tr>
      <w:tr w:rsidR="00E70FFC" w:rsidTr="00160886">
        <w:tc>
          <w:tcPr>
            <w:tcW w:w="2957" w:type="dxa"/>
          </w:tcPr>
          <w:p w:rsidR="00E70FFC" w:rsidRPr="00E70FFC" w:rsidRDefault="00E70FFC" w:rsidP="00160886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18</w:t>
            </w:r>
          </w:p>
        </w:tc>
        <w:tc>
          <w:tcPr>
            <w:tcW w:w="2957" w:type="dxa"/>
          </w:tcPr>
          <w:p w:rsidR="00E70FFC" w:rsidRDefault="00E70FFC" w:rsidP="00160886"/>
        </w:tc>
        <w:tc>
          <w:tcPr>
            <w:tcW w:w="2957" w:type="dxa"/>
          </w:tcPr>
          <w:p w:rsidR="00E70FFC" w:rsidRDefault="00E70FFC" w:rsidP="0083288E">
            <w:r>
              <w:t xml:space="preserve">Таблица </w:t>
            </w:r>
            <w:r w:rsidRPr="00E70FFC">
              <w:t>2</w:t>
            </w:r>
            <w:r>
              <w:t xml:space="preserve">.1 «Параметры потребления» параметр потребления в КВЦ 31 «Включено ХВС» условия обмена для новых абонентов «Код параметра в КВЦ 104 </w:t>
            </w:r>
          </w:p>
          <w:p w:rsidR="00E70FFC" w:rsidRDefault="00E70FFC" w:rsidP="0083288E">
            <w:r>
              <w:t>Название параметра в КВЦ «Поставщик Холодное водоснабжение»</w:t>
            </w:r>
          </w:p>
          <w:p w:rsidR="00E70FFC" w:rsidRDefault="00E70FFC" w:rsidP="0083288E">
            <w:r>
              <w:t>Коды значений параметра в КВЦ 15 16»</w:t>
            </w:r>
          </w:p>
        </w:tc>
        <w:tc>
          <w:tcPr>
            <w:tcW w:w="2957" w:type="dxa"/>
          </w:tcPr>
          <w:p w:rsidR="00E70FFC" w:rsidRDefault="00E70FFC" w:rsidP="0083288E">
            <w:r>
              <w:t xml:space="preserve">Таблица </w:t>
            </w:r>
            <w:r w:rsidRPr="00E70FFC">
              <w:t>2</w:t>
            </w:r>
            <w:r>
              <w:t xml:space="preserve">.1 «Параметры потребления» параметр потребления в КВЦ 31 «Включено ХВС» условия обмена для новых абонентов «Код параметра в КВЦ 104 </w:t>
            </w:r>
          </w:p>
          <w:p w:rsidR="00E70FFC" w:rsidRDefault="00E70FFC" w:rsidP="0083288E">
            <w:r>
              <w:t>Название параметра в КВЦ «Поставщик Холодное водоснабжение»</w:t>
            </w:r>
          </w:p>
          <w:p w:rsidR="00E70FFC" w:rsidRDefault="00E70FFC" w:rsidP="0083288E">
            <w:r>
              <w:t>Коды значений параметра в КВЦ 15 16</w:t>
            </w:r>
          </w:p>
          <w:p w:rsidR="00E70FFC" w:rsidRDefault="00E70FFC" w:rsidP="0083288E">
            <w:r>
              <w:t>или</w:t>
            </w:r>
          </w:p>
          <w:p w:rsidR="00E70FFC" w:rsidRDefault="00E70FFC" w:rsidP="0083288E">
            <w:r>
              <w:t>Код параметра в КВЦ 108</w:t>
            </w:r>
          </w:p>
          <w:p w:rsidR="00E70FFC" w:rsidRDefault="00E70FFC" w:rsidP="0083288E">
            <w:r>
              <w:t>Название параметра в КВЦ «Поставщик Водоотведение»</w:t>
            </w:r>
          </w:p>
          <w:p w:rsidR="00E70FFC" w:rsidRDefault="00E70FFC" w:rsidP="0083288E">
            <w:r>
              <w:t>Коды значений параметра в КВЦ 15 16</w:t>
            </w:r>
          </w:p>
          <w:p w:rsidR="00E70FFC" w:rsidRDefault="00E70FFC" w:rsidP="0083288E">
            <w:r>
              <w:t>или</w:t>
            </w:r>
          </w:p>
          <w:p w:rsidR="00E70FFC" w:rsidRDefault="00E70FFC" w:rsidP="0083288E">
            <w:r>
              <w:t xml:space="preserve">Код параметра в КВЦ 124 </w:t>
            </w:r>
          </w:p>
          <w:p w:rsidR="00E70FFC" w:rsidRDefault="00E70FFC" w:rsidP="0083288E">
            <w:r>
              <w:t>Название параметра в КВЦ «Поставщик Холодное водоснабжение ОДН»</w:t>
            </w:r>
          </w:p>
          <w:p w:rsidR="00E70FFC" w:rsidRDefault="00E70FFC" w:rsidP="0083288E">
            <w:r>
              <w:t>Коды значений параметра в КВЦ 15 16»</w:t>
            </w:r>
          </w:p>
        </w:tc>
        <w:tc>
          <w:tcPr>
            <w:tcW w:w="2958" w:type="dxa"/>
          </w:tcPr>
          <w:p w:rsidR="00E70FFC" w:rsidRDefault="00E70FFC" w:rsidP="00160886">
            <w:r>
              <w:t>29.11.2018</w:t>
            </w:r>
          </w:p>
        </w:tc>
      </w:tr>
      <w:tr w:rsidR="009F58C4" w:rsidTr="00160886">
        <w:tc>
          <w:tcPr>
            <w:tcW w:w="2957" w:type="dxa"/>
          </w:tcPr>
          <w:p w:rsidR="009F58C4" w:rsidRPr="009F58C4" w:rsidRDefault="009F58C4" w:rsidP="00160886">
            <w:r>
              <w:t>19</w:t>
            </w:r>
          </w:p>
        </w:tc>
        <w:tc>
          <w:tcPr>
            <w:tcW w:w="2957" w:type="dxa"/>
          </w:tcPr>
          <w:p w:rsidR="009F58C4" w:rsidRDefault="009F58C4" w:rsidP="00160886"/>
        </w:tc>
        <w:tc>
          <w:tcPr>
            <w:tcW w:w="2957" w:type="dxa"/>
          </w:tcPr>
          <w:p w:rsidR="009F58C4" w:rsidRDefault="009F58C4" w:rsidP="0083288E"/>
        </w:tc>
        <w:tc>
          <w:tcPr>
            <w:tcW w:w="2957" w:type="dxa"/>
          </w:tcPr>
          <w:p w:rsidR="009F58C4" w:rsidRDefault="009F58C4" w:rsidP="0083288E">
            <w:r>
              <w:t xml:space="preserve">Таблица 2.3 «Сведения об абонентах» добавлена передача данных по новым абонентам: </w:t>
            </w:r>
            <w:r>
              <w:rPr>
                <w:lang w:val="en-US"/>
              </w:rPr>
              <w:t>e</w:t>
            </w:r>
            <w:r w:rsidRPr="009F58C4">
              <w:t>-</w:t>
            </w:r>
            <w:r>
              <w:rPr>
                <w:lang w:val="en-US"/>
              </w:rPr>
              <w:t>mail</w:t>
            </w:r>
            <w:r>
              <w:t>, контактные телефоны.</w:t>
            </w:r>
          </w:p>
          <w:p w:rsidR="009F58C4" w:rsidRPr="009F58C4" w:rsidRDefault="009F58C4" w:rsidP="0083288E">
            <w:r>
              <w:t>Расшифрован состав адресной информации.</w:t>
            </w:r>
          </w:p>
        </w:tc>
        <w:tc>
          <w:tcPr>
            <w:tcW w:w="2958" w:type="dxa"/>
          </w:tcPr>
          <w:p w:rsidR="009F58C4" w:rsidRDefault="009F58C4" w:rsidP="00160886">
            <w:r>
              <w:t>30.11.2018</w:t>
            </w:r>
          </w:p>
        </w:tc>
      </w:tr>
      <w:tr w:rsidR="005D65C7" w:rsidTr="00160886">
        <w:tc>
          <w:tcPr>
            <w:tcW w:w="2957" w:type="dxa"/>
          </w:tcPr>
          <w:p w:rsidR="005D65C7" w:rsidRDefault="005D65C7" w:rsidP="00160886">
            <w:r>
              <w:t>20</w:t>
            </w:r>
          </w:p>
        </w:tc>
        <w:tc>
          <w:tcPr>
            <w:tcW w:w="2957" w:type="dxa"/>
          </w:tcPr>
          <w:p w:rsidR="005D65C7" w:rsidRDefault="005D65C7" w:rsidP="00160886"/>
        </w:tc>
        <w:tc>
          <w:tcPr>
            <w:tcW w:w="2957" w:type="dxa"/>
          </w:tcPr>
          <w:p w:rsidR="005D65C7" w:rsidRDefault="005D65C7" w:rsidP="0083288E">
            <w:r>
              <w:t xml:space="preserve">Таблица 2.2.1 </w:t>
            </w:r>
            <w:r>
              <w:lastRenderedPageBreak/>
              <w:t>«Характеристики абонентов» коды характеристик в КВЦ 1,2,3,10,11,12 условия обмена данными для новых абонентов «</w:t>
            </w:r>
            <w:r w:rsidRPr="005D65C7">
              <w:t>Передача не производится</w:t>
            </w:r>
            <w:r>
              <w:t>»</w:t>
            </w:r>
          </w:p>
        </w:tc>
        <w:tc>
          <w:tcPr>
            <w:tcW w:w="2957" w:type="dxa"/>
          </w:tcPr>
          <w:p w:rsidR="005D65C7" w:rsidRDefault="005D65C7" w:rsidP="005D65C7">
            <w:r>
              <w:lastRenderedPageBreak/>
              <w:t xml:space="preserve">Таблица 2.2.1 </w:t>
            </w:r>
            <w:r>
              <w:lastRenderedPageBreak/>
              <w:t xml:space="preserve">«Характеристики абонентов» коды характеристик в КВЦ 1,2,3,10,11,12 условия обмена данными для новых абонентов «Код параметра в КВЦ 104 </w:t>
            </w:r>
          </w:p>
          <w:p w:rsidR="005D65C7" w:rsidRDefault="005D65C7" w:rsidP="005D65C7">
            <w:r>
              <w:t>Название параметра в КВЦ «Поставщик Холодное водоснабжение»</w:t>
            </w:r>
          </w:p>
          <w:p w:rsidR="005D65C7" w:rsidRDefault="005D65C7" w:rsidP="005D65C7">
            <w:r>
              <w:t>Коды значений параметра в КВЦ 15 16</w:t>
            </w:r>
          </w:p>
          <w:p w:rsidR="005D65C7" w:rsidRDefault="005D65C7" w:rsidP="005D65C7">
            <w:r>
              <w:t>ИЛИ</w:t>
            </w:r>
          </w:p>
          <w:p w:rsidR="005D65C7" w:rsidRDefault="005D65C7" w:rsidP="005D65C7">
            <w:r>
              <w:t>Код параметра в КВЦ 108</w:t>
            </w:r>
          </w:p>
          <w:p w:rsidR="005D65C7" w:rsidRDefault="005D65C7" w:rsidP="005D65C7">
            <w:r>
              <w:t>Название параметра в КВЦ «Поставщик Водоотведение»</w:t>
            </w:r>
          </w:p>
          <w:p w:rsidR="005D65C7" w:rsidRDefault="005D65C7" w:rsidP="005D65C7">
            <w:r>
              <w:t>Коды значений параметра в КВЦ 15 16</w:t>
            </w:r>
          </w:p>
          <w:p w:rsidR="005D65C7" w:rsidRDefault="005D65C7" w:rsidP="005D65C7">
            <w:r>
              <w:t>ИЛИ</w:t>
            </w:r>
          </w:p>
          <w:p w:rsidR="005D65C7" w:rsidRDefault="005D65C7" w:rsidP="005D65C7">
            <w:r>
              <w:t xml:space="preserve">Код параметра в КВЦ 124 </w:t>
            </w:r>
          </w:p>
          <w:p w:rsidR="005D65C7" w:rsidRDefault="005D65C7" w:rsidP="005D65C7">
            <w:r>
              <w:t>Название параметра в КВЦ «Поставщик Холодное водоснабжение ОДН»</w:t>
            </w:r>
          </w:p>
          <w:p w:rsidR="005D65C7" w:rsidRDefault="005D65C7" w:rsidP="005D65C7">
            <w:r>
              <w:t>Коды значений параметра в КВЦ 15 16»</w:t>
            </w:r>
          </w:p>
        </w:tc>
        <w:tc>
          <w:tcPr>
            <w:tcW w:w="2958" w:type="dxa"/>
          </w:tcPr>
          <w:p w:rsidR="005D65C7" w:rsidRDefault="005D65C7" w:rsidP="00160886">
            <w:r>
              <w:lastRenderedPageBreak/>
              <w:t>30.11.2018</w:t>
            </w:r>
          </w:p>
        </w:tc>
      </w:tr>
      <w:tr w:rsidR="000C0737" w:rsidTr="00160886">
        <w:tc>
          <w:tcPr>
            <w:tcW w:w="2957" w:type="dxa"/>
          </w:tcPr>
          <w:p w:rsidR="000C0737" w:rsidRPr="000C0737" w:rsidRDefault="000C0737" w:rsidP="00160886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21</w:t>
            </w:r>
          </w:p>
        </w:tc>
        <w:tc>
          <w:tcPr>
            <w:tcW w:w="2957" w:type="dxa"/>
          </w:tcPr>
          <w:p w:rsidR="000C0737" w:rsidRDefault="000C0737" w:rsidP="00160886">
            <w:r w:rsidRPr="000C0737">
              <w:t>12382</w:t>
            </w:r>
          </w:p>
        </w:tc>
        <w:tc>
          <w:tcPr>
            <w:tcW w:w="2957" w:type="dxa"/>
          </w:tcPr>
          <w:p w:rsidR="000C0737" w:rsidRPr="000C0737" w:rsidRDefault="000C0737" w:rsidP="000C0737">
            <w:r>
              <w:t>Таблица 1.1 «Параметры потребления» параметр потребления в Водоканале 45 «</w:t>
            </w:r>
            <w:proofErr w:type="spellStart"/>
            <w:r>
              <w:t>Возм</w:t>
            </w:r>
            <w:proofErr w:type="spellEnd"/>
            <w:r>
              <w:t>. Уст. ИПУ» соответствует в КВЦ параметру 28 «Повышающий коэффициент ХВС»</w:t>
            </w:r>
          </w:p>
        </w:tc>
        <w:tc>
          <w:tcPr>
            <w:tcW w:w="2957" w:type="dxa"/>
          </w:tcPr>
          <w:p w:rsidR="000C0737" w:rsidRDefault="00D41888" w:rsidP="005D65C7">
            <w:r>
              <w:t xml:space="preserve">Таблица 1.1 «Параметры потребления» параметр в Водоканале 43 «Тех. возможность установки ПУ» значение 0 «Есть» соответствует в КВЦ параметру 68 «Возможность установки ПУ ХВС» значению </w:t>
            </w:r>
            <w:r>
              <w:lastRenderedPageBreak/>
              <w:t>0 «Есть возможность.</w:t>
            </w:r>
          </w:p>
          <w:p w:rsidR="00D41888" w:rsidRDefault="00D41888" w:rsidP="005D65C7">
            <w:r>
              <w:t>Значение в Водоканале 1 «Нет» соответствует значению в КВЦ 1 «Нет возможности».</w:t>
            </w:r>
          </w:p>
        </w:tc>
        <w:tc>
          <w:tcPr>
            <w:tcW w:w="2958" w:type="dxa"/>
          </w:tcPr>
          <w:p w:rsidR="000C0737" w:rsidRDefault="000E2918" w:rsidP="00160886">
            <w:r>
              <w:lastRenderedPageBreak/>
              <w:t>28.01.2019</w:t>
            </w:r>
          </w:p>
        </w:tc>
      </w:tr>
      <w:tr w:rsidR="000E2918" w:rsidTr="00160886">
        <w:tc>
          <w:tcPr>
            <w:tcW w:w="2957" w:type="dxa"/>
          </w:tcPr>
          <w:p w:rsidR="000E2918" w:rsidRPr="000E2918" w:rsidRDefault="000E2918" w:rsidP="00160886">
            <w:r>
              <w:lastRenderedPageBreak/>
              <w:t>22</w:t>
            </w:r>
          </w:p>
        </w:tc>
        <w:tc>
          <w:tcPr>
            <w:tcW w:w="2957" w:type="dxa"/>
          </w:tcPr>
          <w:p w:rsidR="000E2918" w:rsidRPr="000C0737" w:rsidRDefault="000E2918" w:rsidP="00160886"/>
        </w:tc>
        <w:tc>
          <w:tcPr>
            <w:tcW w:w="2957" w:type="dxa"/>
          </w:tcPr>
          <w:p w:rsidR="000E2918" w:rsidRDefault="000E2918" w:rsidP="000C0737"/>
        </w:tc>
        <w:tc>
          <w:tcPr>
            <w:tcW w:w="2957" w:type="dxa"/>
          </w:tcPr>
          <w:p w:rsidR="000E2918" w:rsidRDefault="000E2918" w:rsidP="005D65C7">
            <w:r>
              <w:t xml:space="preserve">Раздел 1.3.3 </w:t>
            </w:r>
            <w:r w:rsidR="00517A3D">
              <w:t>«</w:t>
            </w:r>
            <w:r>
              <w:t>Численность абонентов</w:t>
            </w:r>
            <w:r w:rsidR="00517A3D">
              <w:t>»</w:t>
            </w:r>
          </w:p>
        </w:tc>
        <w:tc>
          <w:tcPr>
            <w:tcW w:w="2958" w:type="dxa"/>
          </w:tcPr>
          <w:p w:rsidR="000E2918" w:rsidRDefault="000E2918" w:rsidP="00160886">
            <w:r>
              <w:t>26.02.2019</w:t>
            </w:r>
          </w:p>
        </w:tc>
      </w:tr>
      <w:tr w:rsidR="00517A3D" w:rsidTr="00160886">
        <w:tc>
          <w:tcPr>
            <w:tcW w:w="2957" w:type="dxa"/>
          </w:tcPr>
          <w:p w:rsidR="00517A3D" w:rsidRPr="00517A3D" w:rsidRDefault="00517A3D" w:rsidP="00160886">
            <w:pPr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2957" w:type="dxa"/>
          </w:tcPr>
          <w:p w:rsidR="00517A3D" w:rsidRPr="000C0737" w:rsidRDefault="00517A3D" w:rsidP="00160886"/>
        </w:tc>
        <w:tc>
          <w:tcPr>
            <w:tcW w:w="2957" w:type="dxa"/>
          </w:tcPr>
          <w:p w:rsidR="00517A3D" w:rsidRPr="00517A3D" w:rsidRDefault="00517A3D" w:rsidP="00517A3D">
            <w:r>
              <w:t xml:space="preserve">Удалено Таблица 2.3 «Сведения об абонентах» передача </w:t>
            </w:r>
            <w:r w:rsidRPr="00517A3D">
              <w:t>Лицево</w:t>
            </w:r>
            <w:r>
              <w:t>го</w:t>
            </w:r>
            <w:r w:rsidRPr="00517A3D">
              <w:t xml:space="preserve"> счет</w:t>
            </w:r>
            <w:r>
              <w:t>а</w:t>
            </w:r>
            <w:r w:rsidRPr="00517A3D">
              <w:t xml:space="preserve"> КВЦ (14 знаков)</w:t>
            </w:r>
          </w:p>
        </w:tc>
        <w:tc>
          <w:tcPr>
            <w:tcW w:w="2957" w:type="dxa"/>
          </w:tcPr>
          <w:p w:rsidR="00517A3D" w:rsidRDefault="00517A3D" w:rsidP="005D65C7"/>
        </w:tc>
        <w:tc>
          <w:tcPr>
            <w:tcW w:w="2958" w:type="dxa"/>
          </w:tcPr>
          <w:p w:rsidR="00517A3D" w:rsidRDefault="00517A3D" w:rsidP="00160886">
            <w:r>
              <w:t>04.03.2019</w:t>
            </w:r>
          </w:p>
        </w:tc>
      </w:tr>
      <w:tr w:rsidR="00D54BBC" w:rsidTr="00160886">
        <w:tc>
          <w:tcPr>
            <w:tcW w:w="2957" w:type="dxa"/>
          </w:tcPr>
          <w:p w:rsidR="00D54BBC" w:rsidRDefault="00D54BBC" w:rsidP="00160886">
            <w:pPr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2957" w:type="dxa"/>
          </w:tcPr>
          <w:p w:rsidR="00D54BBC" w:rsidRPr="00D54BBC" w:rsidRDefault="00D54BBC" w:rsidP="00160886">
            <w:pPr>
              <w:rPr>
                <w:lang w:val="en-US"/>
              </w:rPr>
            </w:pPr>
            <w:r>
              <w:rPr>
                <w:lang w:val="en-US"/>
              </w:rPr>
              <w:t>12693</w:t>
            </w:r>
          </w:p>
        </w:tc>
        <w:tc>
          <w:tcPr>
            <w:tcW w:w="2957" w:type="dxa"/>
          </w:tcPr>
          <w:p w:rsidR="00D54BBC" w:rsidRDefault="00D54BBC" w:rsidP="00AD61E7">
            <w:r>
              <w:t>Удалено</w:t>
            </w:r>
            <w:r w:rsidR="00AD61E7">
              <w:t xml:space="preserve"> Таблица</w:t>
            </w:r>
            <w:r>
              <w:t xml:space="preserve"> 2.2.1 «Характеристики абонентов» передача </w:t>
            </w:r>
            <w:r w:rsidR="00AD61E7">
              <w:t xml:space="preserve">характеристики абонентов </w:t>
            </w:r>
            <w:r>
              <w:t>«Количеств</w:t>
            </w:r>
            <w:r w:rsidR="00AD61E7">
              <w:t>о</w:t>
            </w:r>
            <w:r>
              <w:t xml:space="preserve"> проживающих»</w:t>
            </w:r>
          </w:p>
        </w:tc>
        <w:tc>
          <w:tcPr>
            <w:tcW w:w="2957" w:type="dxa"/>
          </w:tcPr>
          <w:p w:rsidR="00D54BBC" w:rsidRDefault="00D54BBC" w:rsidP="005D65C7"/>
        </w:tc>
        <w:tc>
          <w:tcPr>
            <w:tcW w:w="2958" w:type="dxa"/>
          </w:tcPr>
          <w:p w:rsidR="00D54BBC" w:rsidRDefault="00D54BBC" w:rsidP="00160886">
            <w:r>
              <w:t>05.03.2019</w:t>
            </w:r>
          </w:p>
        </w:tc>
      </w:tr>
      <w:tr w:rsidR="00D54BBC" w:rsidTr="00160886">
        <w:tc>
          <w:tcPr>
            <w:tcW w:w="2957" w:type="dxa"/>
          </w:tcPr>
          <w:p w:rsidR="00D54BBC" w:rsidRPr="00D54BBC" w:rsidRDefault="00D54BBC" w:rsidP="00160886">
            <w:r>
              <w:t>25</w:t>
            </w:r>
          </w:p>
        </w:tc>
        <w:tc>
          <w:tcPr>
            <w:tcW w:w="2957" w:type="dxa"/>
          </w:tcPr>
          <w:p w:rsidR="00D54BBC" w:rsidRPr="00AD61E7" w:rsidRDefault="00AD61E7" w:rsidP="00160886">
            <w:r>
              <w:t>12693</w:t>
            </w:r>
          </w:p>
        </w:tc>
        <w:tc>
          <w:tcPr>
            <w:tcW w:w="2957" w:type="dxa"/>
          </w:tcPr>
          <w:p w:rsidR="00D54BBC" w:rsidRDefault="00AD61E7" w:rsidP="00517A3D">
            <w:r>
              <w:t xml:space="preserve">Удалено Таблица </w:t>
            </w:r>
            <w:r w:rsidRPr="00AD61E7">
              <w:t xml:space="preserve">1.3.2 </w:t>
            </w:r>
            <w:r>
              <w:t>«</w:t>
            </w:r>
            <w:r w:rsidRPr="00AD61E7">
              <w:t>Характеристики домов</w:t>
            </w:r>
            <w:r>
              <w:t>»</w:t>
            </w:r>
          </w:p>
        </w:tc>
        <w:tc>
          <w:tcPr>
            <w:tcW w:w="2957" w:type="dxa"/>
          </w:tcPr>
          <w:p w:rsidR="00D54BBC" w:rsidRDefault="00D54BBC" w:rsidP="005D65C7"/>
        </w:tc>
        <w:tc>
          <w:tcPr>
            <w:tcW w:w="2958" w:type="dxa"/>
          </w:tcPr>
          <w:p w:rsidR="00D54BBC" w:rsidRDefault="00AD61E7" w:rsidP="00160886">
            <w:r>
              <w:t>05.03.2019</w:t>
            </w:r>
          </w:p>
        </w:tc>
      </w:tr>
      <w:tr w:rsidR="00AD61E7" w:rsidTr="00160886">
        <w:tc>
          <w:tcPr>
            <w:tcW w:w="2957" w:type="dxa"/>
          </w:tcPr>
          <w:p w:rsidR="00AD61E7" w:rsidRDefault="00AD61E7" w:rsidP="00160886">
            <w:r>
              <w:t>27</w:t>
            </w:r>
          </w:p>
        </w:tc>
        <w:tc>
          <w:tcPr>
            <w:tcW w:w="2957" w:type="dxa"/>
          </w:tcPr>
          <w:p w:rsidR="00AD61E7" w:rsidRDefault="00AD61E7" w:rsidP="00160886">
            <w:r>
              <w:t>12693</w:t>
            </w:r>
          </w:p>
        </w:tc>
        <w:tc>
          <w:tcPr>
            <w:tcW w:w="2957" w:type="dxa"/>
          </w:tcPr>
          <w:p w:rsidR="00AD61E7" w:rsidRDefault="00AD61E7" w:rsidP="00517A3D"/>
        </w:tc>
        <w:tc>
          <w:tcPr>
            <w:tcW w:w="2957" w:type="dxa"/>
          </w:tcPr>
          <w:p w:rsidR="00AD61E7" w:rsidRDefault="00AD61E7" w:rsidP="005D65C7">
            <w:r>
              <w:t xml:space="preserve">Таблица 1.6 Оплата добавлены источники оплаты в Водоканале: 20 «По суду», 111 «Прием показаний через личный кабинет», </w:t>
            </w:r>
            <w:r w:rsidRPr="00AD61E7">
              <w:t>60</w:t>
            </w:r>
            <w:r>
              <w:t xml:space="preserve"> «Списание по приказу», 63 «Списание по решению суда», 18 «Ошибочно проведенная оплата». Все они соответствует источнику оплаты в КВЦ 11 «Взаиморасчет»</w:t>
            </w:r>
          </w:p>
        </w:tc>
        <w:tc>
          <w:tcPr>
            <w:tcW w:w="2958" w:type="dxa"/>
          </w:tcPr>
          <w:p w:rsidR="00AD61E7" w:rsidRDefault="00BF48BB" w:rsidP="00160886">
            <w:r>
              <w:t>05.03.2019</w:t>
            </w:r>
          </w:p>
        </w:tc>
      </w:tr>
      <w:tr w:rsidR="00386C7B" w:rsidTr="00160886">
        <w:tc>
          <w:tcPr>
            <w:tcW w:w="2957" w:type="dxa"/>
          </w:tcPr>
          <w:p w:rsidR="00386C7B" w:rsidRPr="00386C7B" w:rsidRDefault="00386C7B" w:rsidP="00160886">
            <w:pPr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2957" w:type="dxa"/>
          </w:tcPr>
          <w:p w:rsidR="00386C7B" w:rsidRPr="00386C7B" w:rsidRDefault="00386C7B" w:rsidP="00160886">
            <w:pPr>
              <w:rPr>
                <w:lang w:val="en-US"/>
              </w:rPr>
            </w:pPr>
            <w:r>
              <w:rPr>
                <w:lang w:val="en-US"/>
              </w:rPr>
              <w:t>12382</w:t>
            </w:r>
          </w:p>
        </w:tc>
        <w:tc>
          <w:tcPr>
            <w:tcW w:w="2957" w:type="dxa"/>
          </w:tcPr>
          <w:p w:rsidR="00386C7B" w:rsidRPr="000C0737" w:rsidRDefault="00386C7B" w:rsidP="00386C7B">
            <w:r>
              <w:t xml:space="preserve">Таблица </w:t>
            </w:r>
            <w:r w:rsidRPr="00386C7B">
              <w:t>2</w:t>
            </w:r>
            <w:r>
              <w:t xml:space="preserve">.1 «Параметры потребления» параметр потребления в Водоканале </w:t>
            </w:r>
            <w:r>
              <w:lastRenderedPageBreak/>
              <w:t>45 «</w:t>
            </w:r>
            <w:proofErr w:type="spellStart"/>
            <w:r>
              <w:t>Возм</w:t>
            </w:r>
            <w:proofErr w:type="spellEnd"/>
            <w:r>
              <w:t>. Уст. ИПУ» соответствует в КВЦ параметру 28 «Повышающий коэффициент ХВС»</w:t>
            </w:r>
          </w:p>
        </w:tc>
        <w:tc>
          <w:tcPr>
            <w:tcW w:w="2957" w:type="dxa"/>
          </w:tcPr>
          <w:p w:rsidR="00386C7B" w:rsidRDefault="00386C7B" w:rsidP="00386C7B">
            <w:r>
              <w:lastRenderedPageBreak/>
              <w:t xml:space="preserve">Таблица </w:t>
            </w:r>
            <w:r w:rsidRPr="00386C7B">
              <w:t>2</w:t>
            </w:r>
            <w:r>
              <w:t xml:space="preserve">.1 «Параметры потребления» параметр в Водоканале 43 «Тех. </w:t>
            </w:r>
            <w:r>
              <w:lastRenderedPageBreak/>
              <w:t>возможность установки ПУ» значение 0 «Есть» соответствует в КВЦ параметру 68 «Возможность установки ПУ ХВС» значению 0 «Есть возможность.</w:t>
            </w:r>
          </w:p>
          <w:p w:rsidR="002E3291" w:rsidRPr="002E3291" w:rsidRDefault="00386C7B" w:rsidP="00386C7B">
            <w:r>
              <w:t>Значение в Водоканале 1 «Нет» соответствует значению в КВЦ 1 «Нет возможности».</w:t>
            </w:r>
          </w:p>
          <w:p w:rsidR="002E3291" w:rsidRPr="002E3291" w:rsidRDefault="002E3291" w:rsidP="00386C7B">
            <w:r>
              <w:t>Значение в КВЦ 2 «</w:t>
            </w:r>
            <w:r w:rsidRPr="002E3291">
              <w:t xml:space="preserve">Есть, но </w:t>
            </w:r>
            <w:proofErr w:type="spellStart"/>
            <w:r w:rsidRPr="002E3291">
              <w:t>сч</w:t>
            </w:r>
            <w:proofErr w:type="spellEnd"/>
            <w:r w:rsidRPr="002E3291">
              <w:t>. Неисправен</w:t>
            </w:r>
            <w:r>
              <w:t>» не передается.</w:t>
            </w:r>
          </w:p>
        </w:tc>
        <w:tc>
          <w:tcPr>
            <w:tcW w:w="2958" w:type="dxa"/>
          </w:tcPr>
          <w:p w:rsidR="00386C7B" w:rsidRPr="00386C7B" w:rsidRDefault="00386C7B" w:rsidP="00160886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06.03.2019</w:t>
            </w:r>
          </w:p>
        </w:tc>
      </w:tr>
    </w:tbl>
    <w:p w:rsidR="00AD61E7" w:rsidRPr="000C0737" w:rsidRDefault="00AD61E7" w:rsidP="000C0737"/>
    <w:sectPr w:rsidR="00AD61E7" w:rsidRPr="000C0737" w:rsidSect="00B65F6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34061"/>
    <w:multiLevelType w:val="hybridMultilevel"/>
    <w:tmpl w:val="C1402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331EC"/>
    <w:multiLevelType w:val="hybridMultilevel"/>
    <w:tmpl w:val="C1402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092EEB"/>
    <w:multiLevelType w:val="hybridMultilevel"/>
    <w:tmpl w:val="D2127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32C14"/>
    <w:rsid w:val="0003202B"/>
    <w:rsid w:val="00042EB6"/>
    <w:rsid w:val="00045450"/>
    <w:rsid w:val="000458C8"/>
    <w:rsid w:val="00074414"/>
    <w:rsid w:val="000756AC"/>
    <w:rsid w:val="00076470"/>
    <w:rsid w:val="00080182"/>
    <w:rsid w:val="0008462C"/>
    <w:rsid w:val="00097653"/>
    <w:rsid w:val="000A0C2F"/>
    <w:rsid w:val="000A578D"/>
    <w:rsid w:val="000B33AD"/>
    <w:rsid w:val="000B525B"/>
    <w:rsid w:val="000C0737"/>
    <w:rsid w:val="000D5946"/>
    <w:rsid w:val="000E2918"/>
    <w:rsid w:val="000F0D24"/>
    <w:rsid w:val="00100340"/>
    <w:rsid w:val="00100E06"/>
    <w:rsid w:val="00143FD0"/>
    <w:rsid w:val="00145156"/>
    <w:rsid w:val="00160886"/>
    <w:rsid w:val="0016558B"/>
    <w:rsid w:val="00165BBC"/>
    <w:rsid w:val="00177C5D"/>
    <w:rsid w:val="001A2DCE"/>
    <w:rsid w:val="001C0AB4"/>
    <w:rsid w:val="001D6363"/>
    <w:rsid w:val="001D6C93"/>
    <w:rsid w:val="001E1015"/>
    <w:rsid w:val="001F2946"/>
    <w:rsid w:val="001F2ED0"/>
    <w:rsid w:val="00220CFD"/>
    <w:rsid w:val="00232C14"/>
    <w:rsid w:val="002712A5"/>
    <w:rsid w:val="002841DC"/>
    <w:rsid w:val="00285163"/>
    <w:rsid w:val="00285226"/>
    <w:rsid w:val="00297ACD"/>
    <w:rsid w:val="002A23CA"/>
    <w:rsid w:val="002A2EB1"/>
    <w:rsid w:val="002B7787"/>
    <w:rsid w:val="002B7C45"/>
    <w:rsid w:val="002C2380"/>
    <w:rsid w:val="002E3291"/>
    <w:rsid w:val="002E4CE0"/>
    <w:rsid w:val="00306CB3"/>
    <w:rsid w:val="0031675E"/>
    <w:rsid w:val="00324678"/>
    <w:rsid w:val="00326A51"/>
    <w:rsid w:val="003423EA"/>
    <w:rsid w:val="00342882"/>
    <w:rsid w:val="00386C7B"/>
    <w:rsid w:val="003903B0"/>
    <w:rsid w:val="0039258A"/>
    <w:rsid w:val="00393018"/>
    <w:rsid w:val="003A39B7"/>
    <w:rsid w:val="003A3D3E"/>
    <w:rsid w:val="003B2931"/>
    <w:rsid w:val="003B3950"/>
    <w:rsid w:val="003D30BF"/>
    <w:rsid w:val="003E0ED8"/>
    <w:rsid w:val="003E1B3D"/>
    <w:rsid w:val="003F4E13"/>
    <w:rsid w:val="003F7516"/>
    <w:rsid w:val="00407F87"/>
    <w:rsid w:val="00412DD9"/>
    <w:rsid w:val="004370FD"/>
    <w:rsid w:val="00457C0F"/>
    <w:rsid w:val="00465773"/>
    <w:rsid w:val="00472913"/>
    <w:rsid w:val="00494CB6"/>
    <w:rsid w:val="004A5066"/>
    <w:rsid w:val="004D6606"/>
    <w:rsid w:val="004D7074"/>
    <w:rsid w:val="004F2FA6"/>
    <w:rsid w:val="004F6233"/>
    <w:rsid w:val="00517A3D"/>
    <w:rsid w:val="00537978"/>
    <w:rsid w:val="00547BC1"/>
    <w:rsid w:val="005640BD"/>
    <w:rsid w:val="00586EA2"/>
    <w:rsid w:val="00587601"/>
    <w:rsid w:val="005A2B4C"/>
    <w:rsid w:val="005B2AD9"/>
    <w:rsid w:val="005C7397"/>
    <w:rsid w:val="005D3C6A"/>
    <w:rsid w:val="005D65C7"/>
    <w:rsid w:val="005E284D"/>
    <w:rsid w:val="0062369B"/>
    <w:rsid w:val="006263ED"/>
    <w:rsid w:val="006348F4"/>
    <w:rsid w:val="00634D26"/>
    <w:rsid w:val="006430B6"/>
    <w:rsid w:val="00645E3B"/>
    <w:rsid w:val="00674C65"/>
    <w:rsid w:val="00685566"/>
    <w:rsid w:val="00690CA3"/>
    <w:rsid w:val="006C025A"/>
    <w:rsid w:val="006C6AD9"/>
    <w:rsid w:val="006D477D"/>
    <w:rsid w:val="006D67C5"/>
    <w:rsid w:val="006F0FCA"/>
    <w:rsid w:val="006F644D"/>
    <w:rsid w:val="0072055C"/>
    <w:rsid w:val="00731C93"/>
    <w:rsid w:val="00736812"/>
    <w:rsid w:val="00745DF9"/>
    <w:rsid w:val="00753542"/>
    <w:rsid w:val="007714E4"/>
    <w:rsid w:val="00774071"/>
    <w:rsid w:val="00781D2D"/>
    <w:rsid w:val="007842D3"/>
    <w:rsid w:val="007A625D"/>
    <w:rsid w:val="007B182C"/>
    <w:rsid w:val="007B22A5"/>
    <w:rsid w:val="007D007D"/>
    <w:rsid w:val="007E073D"/>
    <w:rsid w:val="007E2BD0"/>
    <w:rsid w:val="007E7BCB"/>
    <w:rsid w:val="007E7FDD"/>
    <w:rsid w:val="007F3574"/>
    <w:rsid w:val="007F6B24"/>
    <w:rsid w:val="0080043F"/>
    <w:rsid w:val="00806ABA"/>
    <w:rsid w:val="00810BDF"/>
    <w:rsid w:val="008271E2"/>
    <w:rsid w:val="0083288E"/>
    <w:rsid w:val="00840479"/>
    <w:rsid w:val="00846E93"/>
    <w:rsid w:val="00861DBA"/>
    <w:rsid w:val="008647B7"/>
    <w:rsid w:val="00882DF3"/>
    <w:rsid w:val="008A01A0"/>
    <w:rsid w:val="008A33F1"/>
    <w:rsid w:val="008A75E0"/>
    <w:rsid w:val="008B07EF"/>
    <w:rsid w:val="008E3829"/>
    <w:rsid w:val="008F365C"/>
    <w:rsid w:val="0090795A"/>
    <w:rsid w:val="00926444"/>
    <w:rsid w:val="00962770"/>
    <w:rsid w:val="00963BC8"/>
    <w:rsid w:val="0098213A"/>
    <w:rsid w:val="009825B1"/>
    <w:rsid w:val="009831BB"/>
    <w:rsid w:val="009A09F5"/>
    <w:rsid w:val="009A565A"/>
    <w:rsid w:val="009D4A8E"/>
    <w:rsid w:val="009F1612"/>
    <w:rsid w:val="009F58C4"/>
    <w:rsid w:val="00A052E1"/>
    <w:rsid w:val="00A0694A"/>
    <w:rsid w:val="00A12031"/>
    <w:rsid w:val="00A26FBC"/>
    <w:rsid w:val="00A60FD0"/>
    <w:rsid w:val="00A74085"/>
    <w:rsid w:val="00A7695B"/>
    <w:rsid w:val="00A76F79"/>
    <w:rsid w:val="00A84E0E"/>
    <w:rsid w:val="00A9522F"/>
    <w:rsid w:val="00AA6D33"/>
    <w:rsid w:val="00AC14CF"/>
    <w:rsid w:val="00AD61E7"/>
    <w:rsid w:val="00AD7D72"/>
    <w:rsid w:val="00AE6DD2"/>
    <w:rsid w:val="00AF4A5F"/>
    <w:rsid w:val="00AF7C56"/>
    <w:rsid w:val="00B00E28"/>
    <w:rsid w:val="00B330B7"/>
    <w:rsid w:val="00B51A27"/>
    <w:rsid w:val="00B542D6"/>
    <w:rsid w:val="00B65F68"/>
    <w:rsid w:val="00B72A61"/>
    <w:rsid w:val="00B7662F"/>
    <w:rsid w:val="00B8214D"/>
    <w:rsid w:val="00BB040E"/>
    <w:rsid w:val="00BB4C88"/>
    <w:rsid w:val="00BD331C"/>
    <w:rsid w:val="00BF48BB"/>
    <w:rsid w:val="00C06AE4"/>
    <w:rsid w:val="00C128BA"/>
    <w:rsid w:val="00C24CF7"/>
    <w:rsid w:val="00C419F0"/>
    <w:rsid w:val="00C61809"/>
    <w:rsid w:val="00C85DDA"/>
    <w:rsid w:val="00C87C2F"/>
    <w:rsid w:val="00CA42A2"/>
    <w:rsid w:val="00CB1F9E"/>
    <w:rsid w:val="00CB3496"/>
    <w:rsid w:val="00CB5D77"/>
    <w:rsid w:val="00CC3706"/>
    <w:rsid w:val="00CC44C5"/>
    <w:rsid w:val="00CD187A"/>
    <w:rsid w:val="00CD3C59"/>
    <w:rsid w:val="00CE080C"/>
    <w:rsid w:val="00CE1553"/>
    <w:rsid w:val="00D00C43"/>
    <w:rsid w:val="00D035A5"/>
    <w:rsid w:val="00D04DF8"/>
    <w:rsid w:val="00D41888"/>
    <w:rsid w:val="00D47100"/>
    <w:rsid w:val="00D47908"/>
    <w:rsid w:val="00D54BBC"/>
    <w:rsid w:val="00D6035F"/>
    <w:rsid w:val="00D80078"/>
    <w:rsid w:val="00D928B7"/>
    <w:rsid w:val="00D947C9"/>
    <w:rsid w:val="00D97E6D"/>
    <w:rsid w:val="00DA64D4"/>
    <w:rsid w:val="00DB4665"/>
    <w:rsid w:val="00DC12D4"/>
    <w:rsid w:val="00DC1815"/>
    <w:rsid w:val="00E36132"/>
    <w:rsid w:val="00E50177"/>
    <w:rsid w:val="00E70FFC"/>
    <w:rsid w:val="00E746F9"/>
    <w:rsid w:val="00E80BF7"/>
    <w:rsid w:val="00E819FD"/>
    <w:rsid w:val="00E85A13"/>
    <w:rsid w:val="00E90283"/>
    <w:rsid w:val="00E911BE"/>
    <w:rsid w:val="00E97DB3"/>
    <w:rsid w:val="00EA21BE"/>
    <w:rsid w:val="00EB25F3"/>
    <w:rsid w:val="00EC015F"/>
    <w:rsid w:val="00ED6E73"/>
    <w:rsid w:val="00EE0FCA"/>
    <w:rsid w:val="00EE2835"/>
    <w:rsid w:val="00F01C4A"/>
    <w:rsid w:val="00F14FE9"/>
    <w:rsid w:val="00F1591E"/>
    <w:rsid w:val="00F2259D"/>
    <w:rsid w:val="00F233D5"/>
    <w:rsid w:val="00F3518B"/>
    <w:rsid w:val="00F379B9"/>
    <w:rsid w:val="00F40570"/>
    <w:rsid w:val="00F44349"/>
    <w:rsid w:val="00F4631F"/>
    <w:rsid w:val="00F74CEE"/>
    <w:rsid w:val="00FB0D56"/>
    <w:rsid w:val="00FB2178"/>
    <w:rsid w:val="00FB2BA5"/>
    <w:rsid w:val="00FC195E"/>
    <w:rsid w:val="00FC1DBA"/>
    <w:rsid w:val="00FC2198"/>
    <w:rsid w:val="00FE6663"/>
    <w:rsid w:val="00FE7348"/>
    <w:rsid w:val="00FF2B0B"/>
    <w:rsid w:val="00FF5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4E4"/>
    <w:pPr>
      <w:jc w:val="both"/>
    </w:pPr>
  </w:style>
  <w:style w:type="paragraph" w:styleId="1">
    <w:name w:val="heading 1"/>
    <w:basedOn w:val="a"/>
    <w:next w:val="a"/>
    <w:link w:val="10"/>
    <w:uiPriority w:val="9"/>
    <w:qFormat/>
    <w:rsid w:val="006F644D"/>
    <w:pPr>
      <w:keepNext/>
      <w:keepLines/>
      <w:spacing w:before="240" w:after="0" w:line="360" w:lineRule="auto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F644D"/>
    <w:pPr>
      <w:keepNext/>
      <w:keepLines/>
      <w:spacing w:after="0" w:line="360" w:lineRule="auto"/>
      <w:outlineLvl w:val="1"/>
    </w:pPr>
    <w:rPr>
      <w:rFonts w:eastAsiaTheme="majorEastAsia" w:cstheme="majorBidi"/>
      <w:b/>
      <w:bCs/>
      <w:sz w:val="20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714E4"/>
    <w:pPr>
      <w:spacing w:after="0" w:line="360" w:lineRule="auto"/>
      <w:outlineLvl w:val="2"/>
    </w:pPr>
    <w:rPr>
      <w:sz w:val="20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2C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D67C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F644D"/>
    <w:rPr>
      <w:rFonts w:eastAsiaTheme="majorEastAsia" w:cstheme="majorBidi"/>
      <w:b/>
      <w:bCs/>
      <w:sz w:val="24"/>
      <w:szCs w:val="28"/>
    </w:rPr>
  </w:style>
  <w:style w:type="character" w:customStyle="1" w:styleId="20">
    <w:name w:val="Заголовок 2 Знак"/>
    <w:basedOn w:val="a0"/>
    <w:link w:val="2"/>
    <w:uiPriority w:val="9"/>
    <w:rsid w:val="006F644D"/>
    <w:rPr>
      <w:rFonts w:eastAsiaTheme="majorEastAsia" w:cstheme="majorBidi"/>
      <w:b/>
      <w:bCs/>
      <w:sz w:val="20"/>
      <w:szCs w:val="26"/>
    </w:rPr>
  </w:style>
  <w:style w:type="character" w:customStyle="1" w:styleId="30">
    <w:name w:val="Заголовок 3 Знак"/>
    <w:basedOn w:val="a0"/>
    <w:link w:val="3"/>
    <w:uiPriority w:val="9"/>
    <w:rsid w:val="007714E4"/>
    <w:rPr>
      <w:sz w:val="20"/>
      <w:szCs w:val="14"/>
    </w:rPr>
  </w:style>
  <w:style w:type="paragraph" w:styleId="a5">
    <w:name w:val="TOC Heading"/>
    <w:basedOn w:val="1"/>
    <w:next w:val="a"/>
    <w:uiPriority w:val="39"/>
    <w:semiHidden/>
    <w:unhideWhenUsed/>
    <w:qFormat/>
    <w:rsid w:val="000B33AD"/>
    <w:pPr>
      <w:spacing w:before="480" w:line="276" w:lineRule="auto"/>
      <w:jc w:val="left"/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11">
    <w:name w:val="toc 1"/>
    <w:basedOn w:val="a"/>
    <w:next w:val="a"/>
    <w:autoRedefine/>
    <w:uiPriority w:val="39"/>
    <w:unhideWhenUsed/>
    <w:rsid w:val="000B33AD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0B33AD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0B33AD"/>
    <w:pPr>
      <w:spacing w:after="100"/>
      <w:ind w:left="440"/>
    </w:pPr>
  </w:style>
  <w:style w:type="character" w:styleId="a6">
    <w:name w:val="Hyperlink"/>
    <w:basedOn w:val="a0"/>
    <w:uiPriority w:val="99"/>
    <w:unhideWhenUsed/>
    <w:rsid w:val="000B33AD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B3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33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A3591F-AC36-40DF-8F67-9D73FCF95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14738</TotalTime>
  <Pages>27</Pages>
  <Words>6942</Words>
  <Characters>39570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s.krasilnikova</dc:creator>
  <cp:lastModifiedBy>s.krasilnikova</cp:lastModifiedBy>
  <cp:revision>169</cp:revision>
  <dcterms:created xsi:type="dcterms:W3CDTF">2018-10-26T12:29:00Z</dcterms:created>
  <dcterms:modified xsi:type="dcterms:W3CDTF">2019-03-06T11:31:00Z</dcterms:modified>
</cp:coreProperties>
</file>