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11728417"/>
        <w:docPartObj>
          <w:docPartGallery w:val="Table of Contents"/>
          <w:docPartUnique/>
        </w:docPartObj>
      </w:sdtPr>
      <w:sdtContent>
        <w:p w:rsidR="000B33AD" w:rsidRPr="00CD187A" w:rsidRDefault="000B33AD">
          <w:pPr>
            <w:pStyle w:val="a5"/>
            <w:rPr>
              <w:rFonts w:asciiTheme="minorHAnsi" w:hAnsiTheme="minorHAnsi"/>
              <w:sz w:val="22"/>
              <w:szCs w:val="22"/>
            </w:rPr>
          </w:pPr>
          <w:r w:rsidRPr="00CD187A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840479" w:rsidRDefault="002B7C4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CD187A">
            <w:fldChar w:fldCharType="begin"/>
          </w:r>
          <w:r w:rsidR="000B33AD" w:rsidRPr="00CD187A">
            <w:instrText xml:space="preserve"> TOC \o "1-3" \h \z \u </w:instrText>
          </w:r>
          <w:r w:rsidRPr="00CD187A">
            <w:fldChar w:fldCharType="separate"/>
          </w:r>
          <w:hyperlink w:anchor="_Toc530465600" w:history="1">
            <w:r w:rsidR="00840479" w:rsidRPr="00F84BCA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1" w:history="1">
            <w:r w:rsidR="00840479" w:rsidRPr="00F84BCA">
              <w:rPr>
                <w:rStyle w:val="a6"/>
                <w:noProof/>
              </w:rPr>
              <w:t>1.1 Параметры потребления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2" w:history="1">
            <w:r w:rsidR="00840479" w:rsidRPr="00F84BCA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3" w:history="1">
            <w:r w:rsidR="00840479" w:rsidRPr="00F84BCA">
              <w:rPr>
                <w:rStyle w:val="a6"/>
                <w:noProof/>
              </w:rPr>
              <w:t>1.3 Характеристики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4" w:history="1">
            <w:r w:rsidR="00840479" w:rsidRPr="00F84BCA">
              <w:rPr>
                <w:rStyle w:val="a6"/>
                <w:noProof/>
              </w:rPr>
              <w:t>1.4 Ручные перерасчеты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5" w:history="1">
            <w:r w:rsidR="00840479" w:rsidRPr="00F84BCA">
              <w:rPr>
                <w:rStyle w:val="a6"/>
                <w:noProof/>
              </w:rPr>
              <w:t>1.5 Счетчики и их показания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6" w:history="1">
            <w:r w:rsidR="00840479" w:rsidRPr="00F84BCA">
              <w:rPr>
                <w:rStyle w:val="a6"/>
                <w:noProof/>
              </w:rPr>
              <w:t>1.5.1 Пакеты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7" w:history="1">
            <w:r w:rsidR="00840479" w:rsidRPr="00F84BCA">
              <w:rPr>
                <w:rStyle w:val="a6"/>
                <w:noProof/>
              </w:rPr>
              <w:t>1.5.2 Операции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8" w:history="1">
            <w:r w:rsidR="00840479" w:rsidRPr="00F84BCA">
              <w:rPr>
                <w:rStyle w:val="a6"/>
                <w:noProof/>
              </w:rPr>
              <w:t>1.6 Оплата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09" w:history="1">
            <w:r w:rsidR="00840479" w:rsidRPr="00F84BCA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0" w:history="1">
            <w:r w:rsidR="00840479" w:rsidRPr="00F84BCA">
              <w:rPr>
                <w:rStyle w:val="a6"/>
                <w:noProof/>
              </w:rPr>
              <w:t>2.1 Параметры потребления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1" w:history="1">
            <w:r w:rsidR="00840479" w:rsidRPr="00F84BCA">
              <w:rPr>
                <w:rStyle w:val="a6"/>
                <w:noProof/>
              </w:rPr>
              <w:t>2.2 Характеристики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2" w:history="1">
            <w:r w:rsidR="00840479" w:rsidRPr="00F84BCA">
              <w:rPr>
                <w:rStyle w:val="a6"/>
                <w:noProof/>
                <w:lang w:val="en-US"/>
              </w:rPr>
              <w:t>2</w:t>
            </w:r>
            <w:r w:rsidR="00840479" w:rsidRPr="00F84BCA">
              <w:rPr>
                <w:rStyle w:val="a6"/>
                <w:noProof/>
              </w:rPr>
              <w:t>.3 Сведения об абонентах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3" w:history="1">
            <w:r w:rsidR="00840479" w:rsidRPr="00F84BCA">
              <w:rPr>
                <w:rStyle w:val="a6"/>
                <w:noProof/>
                <w:lang w:val="en-US"/>
              </w:rPr>
              <w:t>2</w:t>
            </w:r>
            <w:r w:rsidR="00840479" w:rsidRPr="00F84BCA">
              <w:rPr>
                <w:rStyle w:val="a6"/>
                <w:noProof/>
              </w:rPr>
              <w:t>.4 Счетчики и их показания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4" w:history="1">
            <w:r w:rsidR="00840479" w:rsidRPr="00F84BCA">
              <w:rPr>
                <w:rStyle w:val="a6"/>
                <w:noProof/>
                <w:lang w:val="en-US"/>
              </w:rPr>
              <w:t>2</w:t>
            </w:r>
            <w:r w:rsidR="00840479" w:rsidRPr="00F84BCA">
              <w:rPr>
                <w:rStyle w:val="a6"/>
                <w:noProof/>
              </w:rPr>
              <w:t>.4.1 Пакеты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5" w:history="1">
            <w:r w:rsidR="00840479" w:rsidRPr="00F84BCA">
              <w:rPr>
                <w:rStyle w:val="a6"/>
                <w:noProof/>
                <w:lang w:val="en-US"/>
              </w:rPr>
              <w:t>2</w:t>
            </w:r>
            <w:r w:rsidR="00840479" w:rsidRPr="00F84BCA">
              <w:rPr>
                <w:rStyle w:val="a6"/>
                <w:noProof/>
              </w:rPr>
              <w:t>.4.2 Операции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6" w:history="1">
            <w:r w:rsidR="00840479" w:rsidRPr="00F84BCA">
              <w:rPr>
                <w:rStyle w:val="a6"/>
                <w:noProof/>
                <w:lang w:val="en-US"/>
              </w:rPr>
              <w:t>2</w:t>
            </w:r>
            <w:r w:rsidR="00840479" w:rsidRPr="00F84BCA">
              <w:rPr>
                <w:rStyle w:val="a6"/>
                <w:noProof/>
              </w:rPr>
              <w:t>.5 Граждане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7" w:history="1">
            <w:r w:rsidR="00840479" w:rsidRPr="00F84BCA">
              <w:rPr>
                <w:rStyle w:val="a6"/>
                <w:noProof/>
              </w:rPr>
              <w:t>Примечание: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479" w:rsidRDefault="002B7C4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465618" w:history="1">
            <w:r w:rsidR="00840479" w:rsidRPr="00F84BCA">
              <w:rPr>
                <w:rStyle w:val="a6"/>
                <w:noProof/>
              </w:rPr>
              <w:t>Лист регистрации изменений</w:t>
            </w:r>
            <w:r w:rsidR="0084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0479">
              <w:rPr>
                <w:noProof/>
                <w:webHidden/>
              </w:rPr>
              <w:instrText xml:space="preserve"> PAGEREF _Toc530465618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43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2B7C45">
          <w:r w:rsidRPr="00CD187A">
            <w:fldChar w:fldCharType="end"/>
          </w:r>
        </w:p>
      </w:sdtContent>
    </w:sdt>
    <w:p w:rsidR="006F644D" w:rsidRPr="00CD187A" w:rsidRDefault="006F644D" w:rsidP="006F644D">
      <w:pPr>
        <w:pStyle w:val="1"/>
      </w:pPr>
      <w:bookmarkStart w:id="0" w:name="_Toc530465600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53046560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9A09F5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</w:t>
            </w:r>
            <w:proofErr w:type="gramEnd"/>
            <w:r w:rsidRPr="00CD187A">
              <w:rPr>
                <w:sz w:val="14"/>
                <w:szCs w:val="14"/>
              </w:rPr>
              <w:t xml:space="preserve">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яма)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1591E" w:rsidRPr="00A60FD0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+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</w:t>
            </w:r>
            <w:r w:rsidRPr="00CD187A">
              <w:rPr>
                <w:sz w:val="14"/>
                <w:szCs w:val="14"/>
              </w:rPr>
              <w:lastRenderedPageBreak/>
              <w:t xml:space="preserve">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>. уст. ИПУ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0458C8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</w:t>
            </w:r>
            <w:r w:rsidRPr="00CD187A">
              <w:rPr>
                <w:sz w:val="14"/>
                <w:szCs w:val="14"/>
              </w:rPr>
              <w:lastRenderedPageBreak/>
              <w:t>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36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A74085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1591E" w:rsidRPr="00165BBC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1591E" w:rsidRPr="00165BBC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1591E" w:rsidRPr="00165BBC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Default="00F1591E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1591E" w:rsidRPr="00165BBC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1591E" w:rsidRPr="00165BBC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E1553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39301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285163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1591E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E1553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1591E" w:rsidRPr="00CD187A" w:rsidTr="00F1591E">
        <w:tc>
          <w:tcPr>
            <w:tcW w:w="397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1591E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1591E" w:rsidRPr="00EB25F3" w:rsidRDefault="00F1591E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1591E" w:rsidRPr="000B525B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1591E" w:rsidRPr="00CD187A" w:rsidRDefault="00F1591E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1591E" w:rsidRPr="00CD187A" w:rsidRDefault="00F1591E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530465602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Pr="00CD187A" w:rsidRDefault="006F644D" w:rsidP="006F644D">
      <w:pPr>
        <w:pStyle w:val="2"/>
      </w:pPr>
      <w:bookmarkStart w:id="3" w:name="_Toc53046560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AE6DD2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B72A61" w:rsidP="007714E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674C65" w:rsidRPr="00CD187A" w:rsidRDefault="00B72A61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="00674C65" w:rsidRPr="00CD187A">
              <w:rPr>
                <w:sz w:val="14"/>
                <w:szCs w:val="14"/>
              </w:rPr>
              <w:t xml:space="preserve"> МОП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B72A61" w:rsidP="007714E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674C65" w:rsidRPr="00CD187A" w:rsidRDefault="00B72A61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</w:t>
            </w:r>
            <w:r w:rsidR="00674C65" w:rsidRPr="00CD187A">
              <w:rPr>
                <w:sz w:val="14"/>
                <w:szCs w:val="14"/>
              </w:rPr>
              <w:t>МОП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Доля площади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93414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Доля площади МОП</w:t>
            </w:r>
          </w:p>
        </w:tc>
        <w:tc>
          <w:tcPr>
            <w:tcW w:w="1445" w:type="pct"/>
          </w:tcPr>
          <w:p w:rsidR="00ED6E73" w:rsidRPr="00CD187A" w:rsidRDefault="00ED6E73" w:rsidP="00934147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C128BA" w:rsidRPr="00CD187A" w:rsidRDefault="00C128BA"/>
    <w:p w:rsidR="006F644D" w:rsidRPr="00CD187A" w:rsidRDefault="00840479" w:rsidP="006F644D">
      <w:pPr>
        <w:pStyle w:val="2"/>
      </w:pPr>
      <w:bookmarkStart w:id="4" w:name="_Toc530465604"/>
      <w:r>
        <w:t>1.4</w:t>
      </w:r>
      <w:r w:rsidR="006F644D" w:rsidRPr="00CD187A">
        <w:t xml:space="preserve"> Ручные перерасчеты</w:t>
      </w:r>
      <w:bookmarkEnd w:id="4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5" w:name="_Toc530465605"/>
      <w:r>
        <w:t>1.5</w:t>
      </w:r>
      <w:r w:rsidR="006F644D" w:rsidRPr="00CD187A">
        <w:t xml:space="preserve"> Счетчики и их показания</w:t>
      </w:r>
      <w:bookmarkEnd w:id="5"/>
    </w:p>
    <w:p w:rsidR="00D035A5" w:rsidRPr="00CD187A" w:rsidRDefault="00840479" w:rsidP="007714E4">
      <w:pPr>
        <w:pStyle w:val="3"/>
      </w:pPr>
      <w:bookmarkStart w:id="6" w:name="_Toc530465606"/>
      <w:r>
        <w:t>1.5</w:t>
      </w:r>
      <w:r w:rsidR="00D035A5" w:rsidRPr="00CD187A">
        <w:t>.1 Пакеты</w:t>
      </w:r>
      <w:bookmarkEnd w:id="6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7" w:name="_Toc530465607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7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 Получение пакета со статус «отключен»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для старого счетчика</w:t>
            </w:r>
          </w:p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>то изменения не 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>то производится удаление 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связанные начисления*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8" w:name="_Toc530465608"/>
      <w:r>
        <w:t>1.6</w:t>
      </w:r>
      <w:r w:rsidR="006F644D" w:rsidRPr="00CD187A">
        <w:t xml:space="preserve"> Оплата</w:t>
      </w:r>
      <w:bookmarkEnd w:id="8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D67C5" w:rsidRPr="00CD187A" w:rsidTr="006D67C5">
        <w:tc>
          <w:tcPr>
            <w:tcW w:w="345" w:type="pct"/>
            <w:vMerge w:val="restart"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6D67C5" w:rsidRPr="00CD187A" w:rsidRDefault="002B778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6D67C5" w:rsidRPr="00CD187A" w:rsidTr="006D67C5">
        <w:tc>
          <w:tcPr>
            <w:tcW w:w="345" w:type="pct"/>
            <w:vMerge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CD187A" w:rsidRDefault="00CD187A"/>
    <w:p w:rsidR="00CD187A" w:rsidRDefault="00CD187A"/>
    <w:p w:rsidR="006F644D" w:rsidRPr="00CD187A" w:rsidRDefault="006F644D" w:rsidP="006F644D">
      <w:pPr>
        <w:pStyle w:val="1"/>
      </w:pPr>
      <w:bookmarkStart w:id="9" w:name="_Toc530465609"/>
      <w:r w:rsidRPr="00CD187A">
        <w:lastRenderedPageBreak/>
        <w:t>2. Информация, передаваемая из МП «КВЦ» в МП «Водоканал»</w:t>
      </w:r>
      <w:bookmarkEnd w:id="9"/>
    </w:p>
    <w:p w:rsidR="006F644D" w:rsidRPr="00CD187A" w:rsidRDefault="006F644D" w:rsidP="006F644D">
      <w:pPr>
        <w:pStyle w:val="2"/>
      </w:pPr>
      <w:bookmarkStart w:id="10" w:name="_Toc530465610"/>
      <w:r w:rsidRPr="00CD187A">
        <w:t>2.1 Параметры потребления</w:t>
      </w:r>
      <w:bookmarkEnd w:id="10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>. уст. ИПУ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20 </w:t>
            </w:r>
          </w:p>
        </w:tc>
        <w:tc>
          <w:tcPr>
            <w:tcW w:w="579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Применять (в составе ХВС)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Pr="00CD187A" w:rsidRDefault="006F644D" w:rsidP="006F644D">
      <w:pPr>
        <w:pStyle w:val="2"/>
      </w:pPr>
      <w:bookmarkStart w:id="11" w:name="_Toc530465611"/>
      <w:r w:rsidRPr="00CD187A">
        <w:t>2.2 Характеристики</w:t>
      </w:r>
      <w:bookmarkEnd w:id="11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 w:rsidR="002712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rPr>
          <w:trHeight w:val="47"/>
        </w:trPr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D04DF8" w:rsidRPr="00CD187A" w:rsidRDefault="000764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206001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076470" w:rsidRPr="00CD187A" w:rsidTr="00A0694A">
        <w:trPr>
          <w:trHeight w:val="47"/>
        </w:trPr>
        <w:tc>
          <w:tcPr>
            <w:tcW w:w="715" w:type="pct"/>
          </w:tcPr>
          <w:p w:rsidR="00076470" w:rsidRPr="00CD187A" w:rsidRDefault="00076470" w:rsidP="00076470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076470" w:rsidRPr="00CD187A" w:rsidRDefault="00076470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076470" w:rsidRPr="00CD187A" w:rsidRDefault="00076470" w:rsidP="00076470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076470" w:rsidRPr="00CD187A" w:rsidRDefault="00076470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076470" w:rsidRPr="00CD187A" w:rsidRDefault="00076470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076470" w:rsidRPr="00CD187A" w:rsidRDefault="00076470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D04DF8" w:rsidRPr="00CD187A" w:rsidTr="00A0694A">
        <w:trPr>
          <w:trHeight w:val="47"/>
        </w:trPr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Pr="00CD187A" w:rsidRDefault="004370FD"/>
    <w:p w:rsidR="006F644D" w:rsidRPr="00CD187A" w:rsidRDefault="00634D26" w:rsidP="00324678">
      <w:pPr>
        <w:pStyle w:val="2"/>
      </w:pPr>
      <w:bookmarkStart w:id="12" w:name="_Toc530465612"/>
      <w:r>
        <w:rPr>
          <w:lang w:val="en-US"/>
        </w:rPr>
        <w:t>2</w:t>
      </w:r>
      <w:r w:rsidR="006F644D" w:rsidRPr="00CD187A">
        <w:t>.3 Сведения об абонентах</w:t>
      </w:r>
      <w:bookmarkEnd w:id="12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Адрес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3" w:name="_Toc530465613"/>
      <w:r>
        <w:rPr>
          <w:lang w:val="en-US"/>
        </w:rPr>
        <w:t>2</w:t>
      </w:r>
      <w:r w:rsidR="00324678" w:rsidRPr="00CD187A">
        <w:t>.4 Счетчики и их показания</w:t>
      </w:r>
      <w:bookmarkEnd w:id="13"/>
    </w:p>
    <w:p w:rsidR="000A578D" w:rsidRPr="00CD187A" w:rsidRDefault="00634D26" w:rsidP="007714E4">
      <w:pPr>
        <w:pStyle w:val="3"/>
      </w:pPr>
      <w:bookmarkStart w:id="14" w:name="_Toc530465614"/>
      <w:r>
        <w:rPr>
          <w:lang w:val="en-US"/>
        </w:rPr>
        <w:t>2</w:t>
      </w:r>
      <w:r w:rsidR="000A578D" w:rsidRPr="00CD187A">
        <w:t>.4.1 Пакеты</w:t>
      </w:r>
      <w:bookmarkEnd w:id="14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5" w:name="_Toc530465615"/>
      <w:r>
        <w:rPr>
          <w:lang w:val="en-US"/>
        </w:rPr>
        <w:t>2</w:t>
      </w:r>
      <w:r w:rsidR="000A578D" w:rsidRPr="00CD187A">
        <w:t>.4.2 Операции</w:t>
      </w:r>
      <w:bookmarkEnd w:id="15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связанные начисления*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16" w:name="_Toc530465616"/>
      <w:r>
        <w:rPr>
          <w:lang w:val="en-US"/>
        </w:rPr>
        <w:t>2</w:t>
      </w:r>
      <w:r w:rsidRPr="00CD187A">
        <w:t>.5 Граждане</w:t>
      </w:r>
      <w:bookmarkEnd w:id="16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 и "учет численности программой  ОДАНТ"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"учет численности программой  ОДАНТ"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412DD9" w:rsidRPr="00CD187A" w:rsidRDefault="00412DD9" w:rsidP="00412DD9"/>
    <w:p w:rsidR="00412DD9" w:rsidRPr="00412DD9" w:rsidRDefault="00412DD9" w:rsidP="00412DD9"/>
    <w:p w:rsidR="000A578D" w:rsidRDefault="000A578D" w:rsidP="000A578D">
      <w:pPr>
        <w:pStyle w:val="2"/>
      </w:pPr>
      <w:bookmarkStart w:id="17" w:name="_Toc530465617"/>
      <w:r w:rsidRPr="000A578D">
        <w:t>Примечание</w:t>
      </w:r>
      <w:r>
        <w:t>:</w:t>
      </w:r>
      <w:bookmarkEnd w:id="17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160886" w:rsidP="00160886">
      <w:pPr>
        <w:pStyle w:val="1"/>
      </w:pPr>
      <w:bookmarkStart w:id="18" w:name="_Toc530465618"/>
      <w:r>
        <w:lastRenderedPageBreak/>
        <w:t>Лист регистрации изменений</w:t>
      </w:r>
      <w:bookmarkEnd w:id="18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</w:tbl>
    <w:p w:rsidR="00160886" w:rsidRPr="00160886" w:rsidRDefault="00160886" w:rsidP="00160886"/>
    <w:sectPr w:rsidR="00160886" w:rsidRPr="00160886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5450"/>
    <w:rsid w:val="000458C8"/>
    <w:rsid w:val="00076470"/>
    <w:rsid w:val="00080182"/>
    <w:rsid w:val="0008462C"/>
    <w:rsid w:val="000A0C2F"/>
    <w:rsid w:val="000A578D"/>
    <w:rsid w:val="000B33AD"/>
    <w:rsid w:val="000B525B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D6363"/>
    <w:rsid w:val="001D6C93"/>
    <w:rsid w:val="00220CFD"/>
    <w:rsid w:val="00232C14"/>
    <w:rsid w:val="002712A5"/>
    <w:rsid w:val="00285163"/>
    <w:rsid w:val="002A23CA"/>
    <w:rsid w:val="002B7787"/>
    <w:rsid w:val="002B7C45"/>
    <w:rsid w:val="002C2380"/>
    <w:rsid w:val="002E4CE0"/>
    <w:rsid w:val="00306CB3"/>
    <w:rsid w:val="0031675E"/>
    <w:rsid w:val="00324678"/>
    <w:rsid w:val="00326A51"/>
    <w:rsid w:val="003423EA"/>
    <w:rsid w:val="003903B0"/>
    <w:rsid w:val="0039258A"/>
    <w:rsid w:val="00393018"/>
    <w:rsid w:val="003A39B7"/>
    <w:rsid w:val="003E0ED8"/>
    <w:rsid w:val="003E1B3D"/>
    <w:rsid w:val="003F4E13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F6233"/>
    <w:rsid w:val="00547BC1"/>
    <w:rsid w:val="005640BD"/>
    <w:rsid w:val="00586EA2"/>
    <w:rsid w:val="005B2AD9"/>
    <w:rsid w:val="005C7397"/>
    <w:rsid w:val="005E284D"/>
    <w:rsid w:val="0062369B"/>
    <w:rsid w:val="006263ED"/>
    <w:rsid w:val="006348F4"/>
    <w:rsid w:val="00634D26"/>
    <w:rsid w:val="006430B6"/>
    <w:rsid w:val="00674C65"/>
    <w:rsid w:val="00690CA3"/>
    <w:rsid w:val="006C6AD9"/>
    <w:rsid w:val="006D67C5"/>
    <w:rsid w:val="006F0FCA"/>
    <w:rsid w:val="006F644D"/>
    <w:rsid w:val="00731C93"/>
    <w:rsid w:val="00736812"/>
    <w:rsid w:val="007714E4"/>
    <w:rsid w:val="007A625D"/>
    <w:rsid w:val="007B182C"/>
    <w:rsid w:val="007B22A5"/>
    <w:rsid w:val="007D007D"/>
    <w:rsid w:val="007E2BD0"/>
    <w:rsid w:val="007E7FDD"/>
    <w:rsid w:val="0080043F"/>
    <w:rsid w:val="008271E2"/>
    <w:rsid w:val="00840479"/>
    <w:rsid w:val="00846E93"/>
    <w:rsid w:val="008647B7"/>
    <w:rsid w:val="008A33F1"/>
    <w:rsid w:val="008A75E0"/>
    <w:rsid w:val="008B07EF"/>
    <w:rsid w:val="008E3829"/>
    <w:rsid w:val="008F365C"/>
    <w:rsid w:val="00963BC8"/>
    <w:rsid w:val="0098213A"/>
    <w:rsid w:val="009825B1"/>
    <w:rsid w:val="009831BB"/>
    <w:rsid w:val="009A09F5"/>
    <w:rsid w:val="009F1612"/>
    <w:rsid w:val="00A052E1"/>
    <w:rsid w:val="00A0694A"/>
    <w:rsid w:val="00A26FBC"/>
    <w:rsid w:val="00A60FD0"/>
    <w:rsid w:val="00A74085"/>
    <w:rsid w:val="00A7695B"/>
    <w:rsid w:val="00A76F79"/>
    <w:rsid w:val="00A9522F"/>
    <w:rsid w:val="00AA6D33"/>
    <w:rsid w:val="00AC14CF"/>
    <w:rsid w:val="00AD7D72"/>
    <w:rsid w:val="00AE6DD2"/>
    <w:rsid w:val="00AF4A5F"/>
    <w:rsid w:val="00AF7C56"/>
    <w:rsid w:val="00B00E28"/>
    <w:rsid w:val="00B542D6"/>
    <w:rsid w:val="00B65F68"/>
    <w:rsid w:val="00B72A61"/>
    <w:rsid w:val="00BB040E"/>
    <w:rsid w:val="00BB4C88"/>
    <w:rsid w:val="00BD331C"/>
    <w:rsid w:val="00C06AE4"/>
    <w:rsid w:val="00C128BA"/>
    <w:rsid w:val="00C24CF7"/>
    <w:rsid w:val="00C419F0"/>
    <w:rsid w:val="00C85DDA"/>
    <w:rsid w:val="00C87C2F"/>
    <w:rsid w:val="00CA42A2"/>
    <w:rsid w:val="00CB1F9E"/>
    <w:rsid w:val="00CB5D77"/>
    <w:rsid w:val="00CD187A"/>
    <w:rsid w:val="00CD3C59"/>
    <w:rsid w:val="00CE1553"/>
    <w:rsid w:val="00D035A5"/>
    <w:rsid w:val="00D04DF8"/>
    <w:rsid w:val="00D6035F"/>
    <w:rsid w:val="00D928B7"/>
    <w:rsid w:val="00D947C9"/>
    <w:rsid w:val="00DA64D4"/>
    <w:rsid w:val="00DB4665"/>
    <w:rsid w:val="00DC12D4"/>
    <w:rsid w:val="00E36132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591E"/>
    <w:rsid w:val="00F2259D"/>
    <w:rsid w:val="00F3518B"/>
    <w:rsid w:val="00F44349"/>
    <w:rsid w:val="00FB2BA5"/>
    <w:rsid w:val="00FC195E"/>
    <w:rsid w:val="00FC1DBA"/>
    <w:rsid w:val="00FC2198"/>
    <w:rsid w:val="00FE7348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A743C-C1E1-408E-ACC2-7E2176B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12242</TotalTime>
  <Pages>17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118</cp:revision>
  <dcterms:created xsi:type="dcterms:W3CDTF">2018-10-26T12:29:00Z</dcterms:created>
  <dcterms:modified xsi:type="dcterms:W3CDTF">2018-11-21T07:42:00Z</dcterms:modified>
</cp:coreProperties>
</file>