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E7774F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="00E7774F" w:rsidRPr="004E6545">
          <w:rPr>
            <w:noProof/>
            <w:webHidden/>
          </w:rPr>
          <w:fldChar w:fldCharType="end"/>
        </w:r>
      </w:hyperlink>
    </w:p>
    <w:p w:rsidR="009432FB" w:rsidRPr="004E6545" w:rsidRDefault="00BA0B4E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="00E7774F"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="00E7774F" w:rsidRPr="004E6545">
          <w:rPr>
            <w:noProof/>
            <w:webHidden/>
          </w:rPr>
        </w:r>
        <w:r w:rsidR="00E7774F"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="00E7774F" w:rsidRPr="004E6545">
          <w:rPr>
            <w:noProof/>
            <w:webHidden/>
          </w:rPr>
          <w:fldChar w:fldCharType="end"/>
        </w:r>
      </w:hyperlink>
    </w:p>
    <w:p w:rsidR="00D304CC" w:rsidRPr="004E6545" w:rsidRDefault="00E7774F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75572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A617B4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BA0B4E" w:rsidRPr="00A617B4" w:rsidRDefault="00BA0B4E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BA0B4E" w:rsidRPr="004E6545" w:rsidTr="00BA0B4E">
        <w:tc>
          <w:tcPr>
            <w:tcW w:w="32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 Гкал</w:t>
            </w: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</w:t>
            </w: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2" w:name="_Toc530465602"/>
      <w:r w:rsidRPr="004E6545">
        <w:t xml:space="preserve"> </w:t>
      </w:r>
      <w:bookmarkStart w:id="3" w:name="_Toc4764787"/>
      <w:r w:rsidRPr="004E6545">
        <w:t>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4" w:name="_Toc4764788"/>
      <w:r w:rsidRPr="004E6545">
        <w:t>Характеристики</w:t>
      </w:r>
      <w:bookmarkEnd w:id="4"/>
    </w:p>
    <w:p w:rsidR="0039472C" w:rsidRPr="004E6545" w:rsidRDefault="0039472C" w:rsidP="00F87CC0">
      <w:pPr>
        <w:pStyle w:val="3"/>
      </w:pPr>
      <w:bookmarkStart w:id="5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6" w:name="_Toc4764790"/>
      <w:r w:rsidRPr="004E6545">
        <w:t>Численность абонентов</w:t>
      </w:r>
      <w:bookmarkEnd w:id="6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7" w:name="_Toc4764791"/>
      <w:r w:rsidRPr="004E6545">
        <w:t>Ручные перерасчеты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8" w:name="_Toc4764792"/>
      <w:r w:rsidRPr="004E6545">
        <w:t>Счетчики и их показания</w:t>
      </w:r>
      <w:bookmarkEnd w:id="8"/>
    </w:p>
    <w:p w:rsidR="00BF77EA" w:rsidRPr="004E6545" w:rsidRDefault="00BF77EA" w:rsidP="001B2F22">
      <w:pPr>
        <w:pStyle w:val="3"/>
      </w:pPr>
      <w:bookmarkStart w:id="9" w:name="_Toc529883319"/>
      <w:bookmarkStart w:id="10" w:name="_Toc4764793"/>
      <w:r w:rsidRPr="004E6545">
        <w:t>Пакеты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1" w:name="_Toc529883320"/>
      <w:bookmarkStart w:id="12" w:name="_Toc4764794"/>
      <w:r w:rsidRPr="004E6545">
        <w:t>Операции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 xml:space="preserve">* </w:t>
      </w:r>
      <w:proofErr w:type="gramStart"/>
      <w:r w:rsidRPr="004E6545">
        <w:rPr>
          <w:sz w:val="18"/>
          <w:szCs w:val="18"/>
        </w:rPr>
        <w:t>в</w:t>
      </w:r>
      <w:proofErr w:type="gramEnd"/>
      <w:r w:rsidRPr="004E6545">
        <w:rPr>
          <w:sz w:val="18"/>
          <w:szCs w:val="18"/>
        </w:rPr>
        <w:t>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3" w:name="_Toc4764795"/>
      <w:r w:rsidRPr="004E6545">
        <w:lastRenderedPageBreak/>
        <w:t>Оплата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Удержание из з/</w:t>
            </w:r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413B1" w:rsidRPr="004E6545" w:rsidTr="00B75572">
        <w:trPr>
          <w:trHeight w:val="513"/>
        </w:trPr>
        <w:tc>
          <w:tcPr>
            <w:tcW w:w="345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160</w:t>
            </w:r>
          </w:p>
        </w:tc>
        <w:tc>
          <w:tcPr>
            <w:tcW w:w="929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Стройкова</w:t>
            </w:r>
            <w:proofErr w:type="spellEnd"/>
            <w:r>
              <w:rPr>
                <w:sz w:val="14"/>
                <w:szCs w:val="14"/>
              </w:rPr>
              <w:t>, 51</w:t>
            </w: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4" w:name="_Toc4764796"/>
      <w:r w:rsidRPr="004E6545">
        <w:t>Информация, передаваемая из МП "КВЦ" в МУП "РМПТС"</w:t>
      </w:r>
      <w:bookmarkEnd w:id="14"/>
    </w:p>
    <w:p w:rsidR="00C71127" w:rsidRPr="004E6545" w:rsidRDefault="00C71127" w:rsidP="001B2F22">
      <w:pPr>
        <w:pStyle w:val="2"/>
      </w:pPr>
      <w:bookmarkStart w:id="15" w:name="_Toc4764797"/>
      <w:r w:rsidRPr="004E6545">
        <w:t>Параметры потребления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A0B4E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A0B4E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A0B4E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A0B4E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 сост. </w:t>
            </w:r>
            <w:r>
              <w:rPr>
                <w:sz w:val="14"/>
                <w:szCs w:val="14"/>
              </w:rPr>
              <w:lastRenderedPageBreak/>
              <w:t>ОДН)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FD76CD">
        <w:trPr>
          <w:trHeight w:val="342"/>
        </w:trPr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rPr>
          <w:trHeight w:val="356"/>
        </w:trPr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791421">
        <w:trPr>
          <w:trHeight w:val="35"/>
        </w:trPr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  <w:bookmarkStart w:id="16" w:name="_GoBack"/>
            <w:bookmarkEnd w:id="16"/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BA0B4E" w:rsidRPr="004E6545" w:rsidTr="00BA0B4E">
        <w:trPr>
          <w:trHeight w:val="40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BA0B4E" w:rsidRPr="004E6545" w:rsidTr="00BA0B4E">
        <w:trPr>
          <w:trHeight w:val="30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BA0B4E" w:rsidRPr="004E6545" w:rsidTr="00BA0B4E">
        <w:trPr>
          <w:trHeight w:val="12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70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Возможность  установки ПУ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2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7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7" w:name="_Toc4764798"/>
      <w:r w:rsidRPr="004E6545">
        <w:t>Характеристики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8" w:name="_Toc4764799"/>
      <w:r w:rsidRPr="004E6545">
        <w:t>Сведения об абонентах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9" w:name="_Toc529883329"/>
      <w:bookmarkStart w:id="20" w:name="_Toc4764800"/>
      <w:r w:rsidRPr="004E6545">
        <w:lastRenderedPageBreak/>
        <w:t>Граждане</w:t>
      </w:r>
      <w:bookmarkEnd w:id="19"/>
      <w:bookmarkEnd w:id="20"/>
      <w:r w:rsidR="00CD3A18" w:rsidRPr="004E6545">
        <w:t xml:space="preserve"> (пока не проверять)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 xml:space="preserve">300, "учет численности программой  ОДАНТ" = </w:t>
            </w:r>
            <w:proofErr w:type="gramStart"/>
            <w:r w:rsidRPr="004E6545">
              <w:rPr>
                <w:sz w:val="14"/>
                <w:szCs w:val="14"/>
              </w:rPr>
              <w:t>Нет  и есть</w:t>
            </w:r>
            <w:proofErr w:type="gramEnd"/>
            <w:r w:rsidRPr="004E6545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1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2" w:name="_Toc4764801"/>
      <w:r w:rsidRPr="004E6545">
        <w:t>Примечание:</w:t>
      </w:r>
      <w:bookmarkEnd w:id="21"/>
      <w:bookmarkEnd w:id="22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3" w:name="_Toc4764802"/>
      <w:r w:rsidRPr="004E6545">
        <w:rPr>
          <w:sz w:val="20"/>
          <w:szCs w:val="20"/>
        </w:rPr>
        <w:t>Лист регистрации изменений</w:t>
      </w:r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</w:t>
            </w:r>
            <w:proofErr w:type="spellEnd"/>
            <w:r w:rsidRPr="004E6545">
              <w:rPr>
                <w:sz w:val="14"/>
                <w:szCs w:val="14"/>
              </w:rPr>
              <w:t>-ка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</w:t>
            </w:r>
            <w:proofErr w:type="spellEnd"/>
            <w:r w:rsidRPr="004E6545">
              <w:rPr>
                <w:sz w:val="14"/>
                <w:szCs w:val="14"/>
              </w:rPr>
              <w:t>-ка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</w:t>
            </w:r>
            <w:proofErr w:type="spellEnd"/>
            <w:r w:rsidRPr="004E6545">
              <w:rPr>
                <w:sz w:val="14"/>
                <w:szCs w:val="14"/>
              </w:rPr>
              <w:t>-ка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</w:t>
            </w:r>
            <w:proofErr w:type="spellEnd"/>
            <w:r w:rsidRPr="004E6545">
              <w:rPr>
                <w:sz w:val="14"/>
                <w:szCs w:val="14"/>
              </w:rPr>
              <w:t>-ка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35" w:rsidRDefault="00094635" w:rsidP="00805E54">
      <w:pPr>
        <w:spacing w:after="0" w:line="240" w:lineRule="auto"/>
      </w:pPr>
      <w:r>
        <w:separator/>
      </w:r>
    </w:p>
  </w:endnote>
  <w:endnote w:type="continuationSeparator" w:id="0">
    <w:p w:rsidR="00094635" w:rsidRDefault="00094635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4E" w:rsidRDefault="00BA0B4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21">
      <w:rPr>
        <w:noProof/>
      </w:rPr>
      <w:t>12</w:t>
    </w:r>
    <w:r>
      <w:rPr>
        <w:noProof/>
      </w:rPr>
      <w:fldChar w:fldCharType="end"/>
    </w:r>
  </w:p>
  <w:p w:rsidR="00BA0B4E" w:rsidRDefault="00BA0B4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35" w:rsidRDefault="00094635" w:rsidP="00805E54">
      <w:pPr>
        <w:spacing w:after="0" w:line="240" w:lineRule="auto"/>
      </w:pPr>
      <w:r>
        <w:separator/>
      </w:r>
    </w:p>
  </w:footnote>
  <w:footnote w:type="continuationSeparator" w:id="0">
    <w:p w:rsidR="00094635" w:rsidRDefault="00094635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94635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356E"/>
    <w:rsid w:val="00724477"/>
    <w:rsid w:val="0072570A"/>
    <w:rsid w:val="007413B1"/>
    <w:rsid w:val="007545E7"/>
    <w:rsid w:val="00756ABC"/>
    <w:rsid w:val="00760544"/>
    <w:rsid w:val="007704BC"/>
    <w:rsid w:val="007755BE"/>
    <w:rsid w:val="00776C74"/>
    <w:rsid w:val="0078279B"/>
    <w:rsid w:val="00790232"/>
    <w:rsid w:val="00791421"/>
    <w:rsid w:val="0079378E"/>
    <w:rsid w:val="00797E7A"/>
    <w:rsid w:val="007C41A7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17B4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2D3"/>
    <w:rsid w:val="00BA0B4E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967FA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7644D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40A64"/>
    <w:rsid w:val="00E51D74"/>
    <w:rsid w:val="00E64960"/>
    <w:rsid w:val="00E6722F"/>
    <w:rsid w:val="00E7774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991E5-A076-42B5-8E76-4C1E4F84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MelkMRka</cp:lastModifiedBy>
  <cp:revision>12</cp:revision>
  <dcterms:created xsi:type="dcterms:W3CDTF">2019-07-11T08:06:00Z</dcterms:created>
  <dcterms:modified xsi:type="dcterms:W3CDTF">2019-12-28T09:16:00Z</dcterms:modified>
</cp:coreProperties>
</file>