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349" w:rsidRPr="004E6545" w:rsidRDefault="005E22E2" w:rsidP="00E64960">
      <w:pPr>
        <w:jc w:val="center"/>
        <w:rPr>
          <w:b/>
          <w:sz w:val="28"/>
          <w:szCs w:val="28"/>
        </w:rPr>
      </w:pPr>
      <w:r w:rsidRPr="004E6545">
        <w:rPr>
          <w:b/>
          <w:sz w:val="28"/>
          <w:szCs w:val="28"/>
        </w:rPr>
        <w:t>Регламент online-</w:t>
      </w:r>
      <w:r w:rsidR="00232C14" w:rsidRPr="004E6545">
        <w:rPr>
          <w:b/>
          <w:sz w:val="28"/>
          <w:szCs w:val="28"/>
        </w:rPr>
        <w:t>синхронизации между М</w:t>
      </w:r>
      <w:r w:rsidR="0034669D" w:rsidRPr="004E6545">
        <w:rPr>
          <w:b/>
          <w:sz w:val="28"/>
          <w:szCs w:val="28"/>
        </w:rPr>
        <w:t>У</w:t>
      </w:r>
      <w:r w:rsidR="00232C14" w:rsidRPr="004E6545">
        <w:rPr>
          <w:b/>
          <w:sz w:val="28"/>
          <w:szCs w:val="28"/>
        </w:rPr>
        <w:t>П "</w:t>
      </w:r>
      <w:r w:rsidR="0034669D" w:rsidRPr="004E6545">
        <w:rPr>
          <w:b/>
          <w:sz w:val="28"/>
          <w:szCs w:val="28"/>
        </w:rPr>
        <w:t>РМПТС" и МП "КВЦ"</w:t>
      </w:r>
      <w:r w:rsidR="004237D8" w:rsidRPr="004E6545">
        <w:rPr>
          <w:b/>
          <w:sz w:val="28"/>
          <w:szCs w:val="28"/>
        </w:rPr>
        <w:t xml:space="preserve"> </w:t>
      </w:r>
    </w:p>
    <w:p w:rsidR="00D304CC" w:rsidRPr="004E6545" w:rsidRDefault="00D304CC" w:rsidP="009F3664">
      <w:pPr>
        <w:pStyle w:val="a6"/>
        <w:spacing w:before="0" w:line="276" w:lineRule="auto"/>
        <w:rPr>
          <w:sz w:val="20"/>
          <w:szCs w:val="20"/>
        </w:rPr>
      </w:pPr>
      <w:r w:rsidRPr="004E6545">
        <w:rPr>
          <w:sz w:val="20"/>
          <w:szCs w:val="20"/>
        </w:rPr>
        <w:t>Оглавление</w:t>
      </w:r>
    </w:p>
    <w:p w:rsidR="009432FB" w:rsidRPr="004E6545" w:rsidRDefault="00275F9E">
      <w:pPr>
        <w:pStyle w:val="11"/>
        <w:rPr>
          <w:rFonts w:eastAsia="Times New Roman"/>
          <w:noProof/>
          <w:lang w:eastAsia="ru-RU"/>
        </w:rPr>
      </w:pPr>
      <w:r w:rsidRPr="004E6545">
        <w:rPr>
          <w:sz w:val="20"/>
          <w:szCs w:val="20"/>
        </w:rPr>
        <w:fldChar w:fldCharType="begin"/>
      </w:r>
      <w:r w:rsidR="00D304CC" w:rsidRPr="004E6545">
        <w:rPr>
          <w:sz w:val="20"/>
          <w:szCs w:val="20"/>
        </w:rPr>
        <w:instrText xml:space="preserve"> TOC \o "1-3" \h \z \u </w:instrText>
      </w:r>
      <w:r w:rsidRPr="004E6545">
        <w:rPr>
          <w:sz w:val="20"/>
          <w:szCs w:val="20"/>
        </w:rPr>
        <w:fldChar w:fldCharType="separate"/>
      </w:r>
      <w:hyperlink w:anchor="_Toc4764785" w:history="1">
        <w:r w:rsidR="009432FB" w:rsidRPr="004E6545">
          <w:rPr>
            <w:rStyle w:val="a7"/>
            <w:noProof/>
          </w:rPr>
          <w:t>1.</w:t>
        </w:r>
        <w:r w:rsidR="009432FB" w:rsidRPr="004E6545">
          <w:rPr>
            <w:rFonts w:eastAsia="Times New Roman"/>
            <w:noProof/>
            <w:lang w:eastAsia="ru-RU"/>
          </w:rPr>
          <w:tab/>
        </w:r>
        <w:r w:rsidR="009432FB" w:rsidRPr="004E6545">
          <w:rPr>
            <w:rStyle w:val="a7"/>
            <w:noProof/>
          </w:rPr>
          <w:t>Информация, передаваемая из МУП "РМПТС" в МП "КВЦ"</w:t>
        </w:r>
        <w:r w:rsidR="009432FB" w:rsidRPr="004E6545">
          <w:rPr>
            <w:noProof/>
            <w:webHidden/>
          </w:rPr>
          <w:tab/>
        </w:r>
        <w:r w:rsidRPr="004E6545">
          <w:rPr>
            <w:noProof/>
            <w:webHidden/>
          </w:rPr>
          <w:fldChar w:fldCharType="begin"/>
        </w:r>
        <w:r w:rsidR="009432FB" w:rsidRPr="004E6545">
          <w:rPr>
            <w:noProof/>
            <w:webHidden/>
          </w:rPr>
          <w:instrText xml:space="preserve"> PAGEREF _Toc4764785 \h </w:instrText>
        </w:r>
        <w:r w:rsidRPr="004E6545">
          <w:rPr>
            <w:noProof/>
            <w:webHidden/>
          </w:rPr>
        </w:r>
        <w:r w:rsidRPr="004E6545">
          <w:rPr>
            <w:noProof/>
            <w:webHidden/>
          </w:rPr>
          <w:fldChar w:fldCharType="separate"/>
        </w:r>
        <w:r w:rsidR="009432FB" w:rsidRPr="004E6545">
          <w:rPr>
            <w:noProof/>
            <w:webHidden/>
          </w:rPr>
          <w:t>2</w:t>
        </w:r>
        <w:r w:rsidRPr="004E6545">
          <w:rPr>
            <w:noProof/>
            <w:webHidden/>
          </w:rPr>
          <w:fldChar w:fldCharType="end"/>
        </w:r>
      </w:hyperlink>
    </w:p>
    <w:p w:rsidR="009432FB" w:rsidRPr="004E6545" w:rsidRDefault="00275F9E">
      <w:pPr>
        <w:pStyle w:val="21"/>
        <w:rPr>
          <w:rFonts w:eastAsia="Times New Roman"/>
          <w:noProof/>
          <w:lang w:eastAsia="ru-RU"/>
        </w:rPr>
      </w:pPr>
      <w:hyperlink w:anchor="_Toc4764786" w:history="1">
        <w:r w:rsidR="009432FB" w:rsidRPr="004E6545">
          <w:rPr>
            <w:rStyle w:val="a7"/>
            <w:noProof/>
          </w:rPr>
          <w:t>1.1</w:t>
        </w:r>
        <w:r w:rsidR="009432FB" w:rsidRPr="004E6545">
          <w:rPr>
            <w:rFonts w:eastAsia="Times New Roman"/>
            <w:noProof/>
            <w:lang w:eastAsia="ru-RU"/>
          </w:rPr>
          <w:tab/>
        </w:r>
        <w:r w:rsidR="009432FB" w:rsidRPr="004E6545">
          <w:rPr>
            <w:rStyle w:val="a7"/>
            <w:noProof/>
          </w:rPr>
          <w:t>Параметры потребления</w:t>
        </w:r>
        <w:r w:rsidR="009432FB" w:rsidRPr="004E6545">
          <w:rPr>
            <w:noProof/>
            <w:webHidden/>
          </w:rPr>
          <w:tab/>
        </w:r>
        <w:r w:rsidRPr="004E6545">
          <w:rPr>
            <w:noProof/>
            <w:webHidden/>
          </w:rPr>
          <w:fldChar w:fldCharType="begin"/>
        </w:r>
        <w:r w:rsidR="009432FB" w:rsidRPr="004E6545">
          <w:rPr>
            <w:noProof/>
            <w:webHidden/>
          </w:rPr>
          <w:instrText xml:space="preserve"> PAGEREF _Toc4764786 \h </w:instrText>
        </w:r>
        <w:r w:rsidRPr="004E6545">
          <w:rPr>
            <w:noProof/>
            <w:webHidden/>
          </w:rPr>
        </w:r>
        <w:r w:rsidRPr="004E6545">
          <w:rPr>
            <w:noProof/>
            <w:webHidden/>
          </w:rPr>
          <w:fldChar w:fldCharType="separate"/>
        </w:r>
        <w:r w:rsidR="009432FB" w:rsidRPr="004E6545">
          <w:rPr>
            <w:noProof/>
            <w:webHidden/>
          </w:rPr>
          <w:t>2</w:t>
        </w:r>
        <w:r w:rsidRPr="004E6545">
          <w:rPr>
            <w:noProof/>
            <w:webHidden/>
          </w:rPr>
          <w:fldChar w:fldCharType="end"/>
        </w:r>
      </w:hyperlink>
    </w:p>
    <w:p w:rsidR="009432FB" w:rsidRPr="004E6545" w:rsidRDefault="00275F9E">
      <w:pPr>
        <w:pStyle w:val="21"/>
        <w:rPr>
          <w:rFonts w:eastAsia="Times New Roman"/>
          <w:noProof/>
          <w:lang w:eastAsia="ru-RU"/>
        </w:rPr>
      </w:pPr>
      <w:hyperlink w:anchor="_Toc4764787" w:history="1">
        <w:r w:rsidR="009432FB" w:rsidRPr="004E6545">
          <w:rPr>
            <w:rStyle w:val="a7"/>
            <w:noProof/>
          </w:rPr>
          <w:t>1.2</w:t>
        </w:r>
        <w:r w:rsidR="009432FB" w:rsidRPr="004E6545">
          <w:rPr>
            <w:rFonts w:eastAsia="Times New Roman"/>
            <w:noProof/>
            <w:lang w:eastAsia="ru-RU"/>
          </w:rPr>
          <w:tab/>
        </w:r>
        <w:r w:rsidR="009432FB" w:rsidRPr="004E6545">
          <w:rPr>
            <w:rStyle w:val="a7"/>
            <w:noProof/>
          </w:rPr>
          <w:t>Характеристики, которые передаются дополнительно</w:t>
        </w:r>
        <w:r w:rsidR="009432FB" w:rsidRPr="004E6545">
          <w:rPr>
            <w:noProof/>
            <w:webHidden/>
          </w:rPr>
          <w:tab/>
        </w:r>
        <w:r w:rsidRPr="004E6545">
          <w:rPr>
            <w:noProof/>
            <w:webHidden/>
          </w:rPr>
          <w:fldChar w:fldCharType="begin"/>
        </w:r>
        <w:r w:rsidR="009432FB" w:rsidRPr="004E6545">
          <w:rPr>
            <w:noProof/>
            <w:webHidden/>
          </w:rPr>
          <w:instrText xml:space="preserve"> PAGEREF _Toc4764787 \h </w:instrText>
        </w:r>
        <w:r w:rsidRPr="004E6545">
          <w:rPr>
            <w:noProof/>
            <w:webHidden/>
          </w:rPr>
        </w:r>
        <w:r w:rsidRPr="004E6545">
          <w:rPr>
            <w:noProof/>
            <w:webHidden/>
          </w:rPr>
          <w:fldChar w:fldCharType="separate"/>
        </w:r>
        <w:r w:rsidR="009432FB" w:rsidRPr="004E6545">
          <w:rPr>
            <w:noProof/>
            <w:webHidden/>
          </w:rPr>
          <w:t>4</w:t>
        </w:r>
        <w:r w:rsidRPr="004E6545">
          <w:rPr>
            <w:noProof/>
            <w:webHidden/>
          </w:rPr>
          <w:fldChar w:fldCharType="end"/>
        </w:r>
      </w:hyperlink>
    </w:p>
    <w:p w:rsidR="009432FB" w:rsidRPr="004E6545" w:rsidRDefault="00275F9E">
      <w:pPr>
        <w:pStyle w:val="21"/>
        <w:rPr>
          <w:rFonts w:eastAsia="Times New Roman"/>
          <w:noProof/>
          <w:lang w:eastAsia="ru-RU"/>
        </w:rPr>
      </w:pPr>
      <w:hyperlink w:anchor="_Toc4764788" w:history="1">
        <w:r w:rsidR="009432FB" w:rsidRPr="004E6545">
          <w:rPr>
            <w:rStyle w:val="a7"/>
            <w:noProof/>
            <w:lang w:val="en-US"/>
          </w:rPr>
          <w:t>1.3</w:t>
        </w:r>
        <w:r w:rsidR="009432FB" w:rsidRPr="004E6545">
          <w:rPr>
            <w:rFonts w:eastAsia="Times New Roman"/>
            <w:noProof/>
            <w:lang w:eastAsia="ru-RU"/>
          </w:rPr>
          <w:tab/>
        </w:r>
        <w:r w:rsidR="009432FB" w:rsidRPr="004E6545">
          <w:rPr>
            <w:rStyle w:val="a7"/>
            <w:noProof/>
          </w:rPr>
          <w:t>Характеристики</w:t>
        </w:r>
        <w:r w:rsidR="009432FB" w:rsidRPr="004E6545">
          <w:rPr>
            <w:noProof/>
            <w:webHidden/>
          </w:rPr>
          <w:tab/>
        </w:r>
        <w:r w:rsidRPr="004E6545">
          <w:rPr>
            <w:noProof/>
            <w:webHidden/>
          </w:rPr>
          <w:fldChar w:fldCharType="begin"/>
        </w:r>
        <w:r w:rsidR="009432FB" w:rsidRPr="004E6545">
          <w:rPr>
            <w:noProof/>
            <w:webHidden/>
          </w:rPr>
          <w:instrText xml:space="preserve"> PAGEREF _Toc4764788 \h </w:instrText>
        </w:r>
        <w:r w:rsidRPr="004E6545">
          <w:rPr>
            <w:noProof/>
            <w:webHidden/>
          </w:rPr>
        </w:r>
        <w:r w:rsidRPr="004E6545">
          <w:rPr>
            <w:noProof/>
            <w:webHidden/>
          </w:rPr>
          <w:fldChar w:fldCharType="separate"/>
        </w:r>
        <w:r w:rsidR="009432FB" w:rsidRPr="004E6545">
          <w:rPr>
            <w:noProof/>
            <w:webHidden/>
          </w:rPr>
          <w:t>4</w:t>
        </w:r>
        <w:r w:rsidRPr="004E6545">
          <w:rPr>
            <w:noProof/>
            <w:webHidden/>
          </w:rPr>
          <w:fldChar w:fldCharType="end"/>
        </w:r>
      </w:hyperlink>
    </w:p>
    <w:p w:rsidR="009432FB" w:rsidRPr="004E6545" w:rsidRDefault="00275F9E">
      <w:pPr>
        <w:pStyle w:val="31"/>
        <w:rPr>
          <w:rFonts w:eastAsia="Times New Roman"/>
          <w:noProof/>
          <w:lang w:eastAsia="ru-RU"/>
        </w:rPr>
      </w:pPr>
      <w:hyperlink w:anchor="_Toc4764789" w:history="1">
        <w:r w:rsidR="009432FB" w:rsidRPr="004E6545">
          <w:rPr>
            <w:rStyle w:val="a7"/>
            <w:noProof/>
          </w:rPr>
          <w:t>1.3.1</w:t>
        </w:r>
        <w:r w:rsidR="009432FB" w:rsidRPr="004E6545">
          <w:rPr>
            <w:rFonts w:eastAsia="Times New Roman"/>
            <w:noProof/>
            <w:lang w:eastAsia="ru-RU"/>
          </w:rPr>
          <w:tab/>
        </w:r>
        <w:r w:rsidR="009432FB" w:rsidRPr="004E6545">
          <w:rPr>
            <w:rStyle w:val="a7"/>
            <w:noProof/>
            <w:lang w:val="en-US"/>
          </w:rPr>
          <w:t xml:space="preserve">Характеристики </w:t>
        </w:r>
        <w:r w:rsidR="009432FB" w:rsidRPr="004E6545">
          <w:rPr>
            <w:rStyle w:val="a7"/>
            <w:noProof/>
          </w:rPr>
          <w:t>абонентов</w:t>
        </w:r>
        <w:r w:rsidR="009432FB" w:rsidRPr="004E6545">
          <w:rPr>
            <w:noProof/>
            <w:webHidden/>
          </w:rPr>
          <w:tab/>
        </w:r>
        <w:r w:rsidRPr="004E6545">
          <w:rPr>
            <w:noProof/>
            <w:webHidden/>
          </w:rPr>
          <w:fldChar w:fldCharType="begin"/>
        </w:r>
        <w:r w:rsidR="009432FB" w:rsidRPr="004E6545">
          <w:rPr>
            <w:noProof/>
            <w:webHidden/>
          </w:rPr>
          <w:instrText xml:space="preserve"> PAGEREF _Toc4764789 \h </w:instrText>
        </w:r>
        <w:r w:rsidRPr="004E6545">
          <w:rPr>
            <w:noProof/>
            <w:webHidden/>
          </w:rPr>
        </w:r>
        <w:r w:rsidRPr="004E6545">
          <w:rPr>
            <w:noProof/>
            <w:webHidden/>
          </w:rPr>
          <w:fldChar w:fldCharType="separate"/>
        </w:r>
        <w:r w:rsidR="009432FB" w:rsidRPr="004E6545">
          <w:rPr>
            <w:noProof/>
            <w:webHidden/>
          </w:rPr>
          <w:t>4</w:t>
        </w:r>
        <w:r w:rsidRPr="004E6545">
          <w:rPr>
            <w:noProof/>
            <w:webHidden/>
          </w:rPr>
          <w:fldChar w:fldCharType="end"/>
        </w:r>
      </w:hyperlink>
    </w:p>
    <w:p w:rsidR="009432FB" w:rsidRPr="004E6545" w:rsidRDefault="00275F9E">
      <w:pPr>
        <w:pStyle w:val="31"/>
        <w:rPr>
          <w:rFonts w:eastAsia="Times New Roman"/>
          <w:noProof/>
          <w:lang w:eastAsia="ru-RU"/>
        </w:rPr>
      </w:pPr>
      <w:hyperlink w:anchor="_Toc4764790" w:history="1">
        <w:r w:rsidR="009432FB" w:rsidRPr="004E6545">
          <w:rPr>
            <w:rStyle w:val="a7"/>
            <w:noProof/>
          </w:rPr>
          <w:t>1.3.2</w:t>
        </w:r>
        <w:r w:rsidR="009432FB" w:rsidRPr="004E6545">
          <w:rPr>
            <w:rFonts w:eastAsia="Times New Roman"/>
            <w:noProof/>
            <w:lang w:eastAsia="ru-RU"/>
          </w:rPr>
          <w:tab/>
        </w:r>
        <w:r w:rsidR="009432FB" w:rsidRPr="004E6545">
          <w:rPr>
            <w:rStyle w:val="a7"/>
            <w:noProof/>
          </w:rPr>
          <w:t>Численность абонентов</w:t>
        </w:r>
        <w:r w:rsidR="009432FB" w:rsidRPr="004E6545">
          <w:rPr>
            <w:noProof/>
            <w:webHidden/>
          </w:rPr>
          <w:tab/>
        </w:r>
        <w:r w:rsidRPr="004E6545">
          <w:rPr>
            <w:noProof/>
            <w:webHidden/>
          </w:rPr>
          <w:fldChar w:fldCharType="begin"/>
        </w:r>
        <w:r w:rsidR="009432FB" w:rsidRPr="004E6545">
          <w:rPr>
            <w:noProof/>
            <w:webHidden/>
          </w:rPr>
          <w:instrText xml:space="preserve"> PAGEREF _Toc4764790 \h </w:instrText>
        </w:r>
        <w:r w:rsidRPr="004E6545">
          <w:rPr>
            <w:noProof/>
            <w:webHidden/>
          </w:rPr>
        </w:r>
        <w:r w:rsidRPr="004E6545">
          <w:rPr>
            <w:noProof/>
            <w:webHidden/>
          </w:rPr>
          <w:fldChar w:fldCharType="separate"/>
        </w:r>
        <w:r w:rsidR="009432FB" w:rsidRPr="004E6545">
          <w:rPr>
            <w:noProof/>
            <w:webHidden/>
          </w:rPr>
          <w:t>4</w:t>
        </w:r>
        <w:r w:rsidRPr="004E6545">
          <w:rPr>
            <w:noProof/>
            <w:webHidden/>
          </w:rPr>
          <w:fldChar w:fldCharType="end"/>
        </w:r>
      </w:hyperlink>
    </w:p>
    <w:p w:rsidR="009432FB" w:rsidRPr="004E6545" w:rsidRDefault="00275F9E">
      <w:pPr>
        <w:pStyle w:val="21"/>
        <w:rPr>
          <w:rFonts w:eastAsia="Times New Roman"/>
          <w:noProof/>
          <w:lang w:eastAsia="ru-RU"/>
        </w:rPr>
      </w:pPr>
      <w:hyperlink w:anchor="_Toc4764791" w:history="1">
        <w:r w:rsidR="009432FB" w:rsidRPr="004E6545">
          <w:rPr>
            <w:rStyle w:val="a7"/>
            <w:noProof/>
          </w:rPr>
          <w:t>1.4</w:t>
        </w:r>
        <w:r w:rsidR="009432FB" w:rsidRPr="004E6545">
          <w:rPr>
            <w:rFonts w:eastAsia="Times New Roman"/>
            <w:noProof/>
            <w:lang w:eastAsia="ru-RU"/>
          </w:rPr>
          <w:tab/>
        </w:r>
        <w:r w:rsidR="009432FB" w:rsidRPr="004E6545">
          <w:rPr>
            <w:rStyle w:val="a7"/>
            <w:noProof/>
          </w:rPr>
          <w:t>Ручные перерасчеты</w:t>
        </w:r>
        <w:r w:rsidR="009432FB" w:rsidRPr="004E6545">
          <w:rPr>
            <w:noProof/>
            <w:webHidden/>
          </w:rPr>
          <w:tab/>
        </w:r>
        <w:r w:rsidRPr="004E6545">
          <w:rPr>
            <w:noProof/>
            <w:webHidden/>
          </w:rPr>
          <w:fldChar w:fldCharType="begin"/>
        </w:r>
        <w:r w:rsidR="009432FB" w:rsidRPr="004E6545">
          <w:rPr>
            <w:noProof/>
            <w:webHidden/>
          </w:rPr>
          <w:instrText xml:space="preserve"> PAGEREF _Toc4764791 \h </w:instrText>
        </w:r>
        <w:r w:rsidRPr="004E6545">
          <w:rPr>
            <w:noProof/>
            <w:webHidden/>
          </w:rPr>
        </w:r>
        <w:r w:rsidRPr="004E6545">
          <w:rPr>
            <w:noProof/>
            <w:webHidden/>
          </w:rPr>
          <w:fldChar w:fldCharType="separate"/>
        </w:r>
        <w:r w:rsidR="009432FB" w:rsidRPr="004E6545">
          <w:rPr>
            <w:noProof/>
            <w:webHidden/>
          </w:rPr>
          <w:t>5</w:t>
        </w:r>
        <w:r w:rsidRPr="004E6545">
          <w:rPr>
            <w:noProof/>
            <w:webHidden/>
          </w:rPr>
          <w:fldChar w:fldCharType="end"/>
        </w:r>
      </w:hyperlink>
    </w:p>
    <w:p w:rsidR="009432FB" w:rsidRPr="004E6545" w:rsidRDefault="00275F9E">
      <w:pPr>
        <w:pStyle w:val="21"/>
        <w:rPr>
          <w:rFonts w:eastAsia="Times New Roman"/>
          <w:noProof/>
          <w:lang w:eastAsia="ru-RU"/>
        </w:rPr>
      </w:pPr>
      <w:hyperlink w:anchor="_Toc4764792" w:history="1">
        <w:r w:rsidR="009432FB" w:rsidRPr="004E6545">
          <w:rPr>
            <w:rStyle w:val="a7"/>
            <w:noProof/>
          </w:rPr>
          <w:t>1.5</w:t>
        </w:r>
        <w:r w:rsidR="009432FB" w:rsidRPr="004E6545">
          <w:rPr>
            <w:rFonts w:eastAsia="Times New Roman"/>
            <w:noProof/>
            <w:lang w:eastAsia="ru-RU"/>
          </w:rPr>
          <w:tab/>
        </w:r>
        <w:r w:rsidR="009432FB" w:rsidRPr="004E6545">
          <w:rPr>
            <w:rStyle w:val="a7"/>
            <w:noProof/>
          </w:rPr>
          <w:t>Счетчики и их показания</w:t>
        </w:r>
        <w:r w:rsidR="009432FB" w:rsidRPr="004E6545">
          <w:rPr>
            <w:noProof/>
            <w:webHidden/>
          </w:rPr>
          <w:tab/>
        </w:r>
        <w:r w:rsidRPr="004E6545">
          <w:rPr>
            <w:noProof/>
            <w:webHidden/>
          </w:rPr>
          <w:fldChar w:fldCharType="begin"/>
        </w:r>
        <w:r w:rsidR="009432FB" w:rsidRPr="004E6545">
          <w:rPr>
            <w:noProof/>
            <w:webHidden/>
          </w:rPr>
          <w:instrText xml:space="preserve"> PAGEREF _Toc4764792 \h </w:instrText>
        </w:r>
        <w:r w:rsidRPr="004E6545">
          <w:rPr>
            <w:noProof/>
            <w:webHidden/>
          </w:rPr>
        </w:r>
        <w:r w:rsidRPr="004E6545">
          <w:rPr>
            <w:noProof/>
            <w:webHidden/>
          </w:rPr>
          <w:fldChar w:fldCharType="separate"/>
        </w:r>
        <w:r w:rsidR="009432FB" w:rsidRPr="004E6545">
          <w:rPr>
            <w:noProof/>
            <w:webHidden/>
          </w:rPr>
          <w:t>5</w:t>
        </w:r>
        <w:r w:rsidRPr="004E6545">
          <w:rPr>
            <w:noProof/>
            <w:webHidden/>
          </w:rPr>
          <w:fldChar w:fldCharType="end"/>
        </w:r>
      </w:hyperlink>
    </w:p>
    <w:p w:rsidR="009432FB" w:rsidRPr="004E6545" w:rsidRDefault="00275F9E">
      <w:pPr>
        <w:pStyle w:val="31"/>
        <w:rPr>
          <w:rFonts w:eastAsia="Times New Roman"/>
          <w:noProof/>
          <w:lang w:eastAsia="ru-RU"/>
        </w:rPr>
      </w:pPr>
      <w:hyperlink w:anchor="_Toc4764793" w:history="1">
        <w:r w:rsidR="009432FB" w:rsidRPr="004E6545">
          <w:rPr>
            <w:rStyle w:val="a7"/>
            <w:noProof/>
          </w:rPr>
          <w:t>1.5.1</w:t>
        </w:r>
        <w:r w:rsidR="009432FB" w:rsidRPr="004E6545">
          <w:rPr>
            <w:rFonts w:eastAsia="Times New Roman"/>
            <w:noProof/>
            <w:lang w:eastAsia="ru-RU"/>
          </w:rPr>
          <w:tab/>
        </w:r>
        <w:r w:rsidR="009432FB" w:rsidRPr="004E6545">
          <w:rPr>
            <w:rStyle w:val="a7"/>
            <w:noProof/>
          </w:rPr>
          <w:t>Пакеты</w:t>
        </w:r>
        <w:r w:rsidR="009432FB" w:rsidRPr="004E6545">
          <w:rPr>
            <w:noProof/>
            <w:webHidden/>
          </w:rPr>
          <w:tab/>
        </w:r>
        <w:r w:rsidRPr="004E6545">
          <w:rPr>
            <w:noProof/>
            <w:webHidden/>
          </w:rPr>
          <w:fldChar w:fldCharType="begin"/>
        </w:r>
        <w:r w:rsidR="009432FB" w:rsidRPr="004E6545">
          <w:rPr>
            <w:noProof/>
            <w:webHidden/>
          </w:rPr>
          <w:instrText xml:space="preserve"> PAGEREF _Toc4764793 \h </w:instrText>
        </w:r>
        <w:r w:rsidRPr="004E6545">
          <w:rPr>
            <w:noProof/>
            <w:webHidden/>
          </w:rPr>
        </w:r>
        <w:r w:rsidRPr="004E6545">
          <w:rPr>
            <w:noProof/>
            <w:webHidden/>
          </w:rPr>
          <w:fldChar w:fldCharType="separate"/>
        </w:r>
        <w:r w:rsidR="009432FB" w:rsidRPr="004E6545">
          <w:rPr>
            <w:noProof/>
            <w:webHidden/>
          </w:rPr>
          <w:t>5</w:t>
        </w:r>
        <w:r w:rsidRPr="004E6545">
          <w:rPr>
            <w:noProof/>
            <w:webHidden/>
          </w:rPr>
          <w:fldChar w:fldCharType="end"/>
        </w:r>
      </w:hyperlink>
    </w:p>
    <w:p w:rsidR="009432FB" w:rsidRPr="004E6545" w:rsidRDefault="00275F9E">
      <w:pPr>
        <w:pStyle w:val="31"/>
        <w:rPr>
          <w:rFonts w:eastAsia="Times New Roman"/>
          <w:noProof/>
          <w:lang w:eastAsia="ru-RU"/>
        </w:rPr>
      </w:pPr>
      <w:hyperlink w:anchor="_Toc4764794" w:history="1">
        <w:r w:rsidR="009432FB" w:rsidRPr="004E6545">
          <w:rPr>
            <w:rStyle w:val="a7"/>
            <w:noProof/>
          </w:rPr>
          <w:t>1.5.2</w:t>
        </w:r>
        <w:r w:rsidR="009432FB" w:rsidRPr="004E6545">
          <w:rPr>
            <w:rFonts w:eastAsia="Times New Roman"/>
            <w:noProof/>
            <w:lang w:eastAsia="ru-RU"/>
          </w:rPr>
          <w:tab/>
        </w:r>
        <w:r w:rsidR="009432FB" w:rsidRPr="004E6545">
          <w:rPr>
            <w:rStyle w:val="a7"/>
            <w:noProof/>
          </w:rPr>
          <w:t>Операции</w:t>
        </w:r>
        <w:r w:rsidR="009432FB" w:rsidRPr="004E6545">
          <w:rPr>
            <w:noProof/>
            <w:webHidden/>
          </w:rPr>
          <w:tab/>
        </w:r>
        <w:r w:rsidRPr="004E6545">
          <w:rPr>
            <w:noProof/>
            <w:webHidden/>
          </w:rPr>
          <w:fldChar w:fldCharType="begin"/>
        </w:r>
        <w:r w:rsidR="009432FB" w:rsidRPr="004E6545">
          <w:rPr>
            <w:noProof/>
            <w:webHidden/>
          </w:rPr>
          <w:instrText xml:space="preserve"> PAGEREF _Toc4764794 \h </w:instrText>
        </w:r>
        <w:r w:rsidRPr="004E6545">
          <w:rPr>
            <w:noProof/>
            <w:webHidden/>
          </w:rPr>
        </w:r>
        <w:r w:rsidRPr="004E6545">
          <w:rPr>
            <w:noProof/>
            <w:webHidden/>
          </w:rPr>
          <w:fldChar w:fldCharType="separate"/>
        </w:r>
        <w:r w:rsidR="009432FB" w:rsidRPr="004E6545">
          <w:rPr>
            <w:noProof/>
            <w:webHidden/>
          </w:rPr>
          <w:t>6</w:t>
        </w:r>
        <w:r w:rsidRPr="004E6545">
          <w:rPr>
            <w:noProof/>
            <w:webHidden/>
          </w:rPr>
          <w:fldChar w:fldCharType="end"/>
        </w:r>
      </w:hyperlink>
    </w:p>
    <w:p w:rsidR="009432FB" w:rsidRPr="004E6545" w:rsidRDefault="00275F9E">
      <w:pPr>
        <w:pStyle w:val="21"/>
        <w:rPr>
          <w:rFonts w:eastAsia="Times New Roman"/>
          <w:noProof/>
          <w:lang w:eastAsia="ru-RU"/>
        </w:rPr>
      </w:pPr>
      <w:hyperlink w:anchor="_Toc4764795" w:history="1">
        <w:r w:rsidR="009432FB" w:rsidRPr="004E6545">
          <w:rPr>
            <w:rStyle w:val="a7"/>
            <w:noProof/>
          </w:rPr>
          <w:t>1.6</w:t>
        </w:r>
        <w:r w:rsidR="009432FB" w:rsidRPr="004E6545">
          <w:rPr>
            <w:rFonts w:eastAsia="Times New Roman"/>
            <w:noProof/>
            <w:lang w:eastAsia="ru-RU"/>
          </w:rPr>
          <w:tab/>
        </w:r>
        <w:r w:rsidR="009432FB" w:rsidRPr="004E6545">
          <w:rPr>
            <w:rStyle w:val="a7"/>
            <w:noProof/>
          </w:rPr>
          <w:t>Оплата</w:t>
        </w:r>
        <w:r w:rsidR="009432FB" w:rsidRPr="004E6545">
          <w:rPr>
            <w:noProof/>
            <w:webHidden/>
          </w:rPr>
          <w:tab/>
        </w:r>
        <w:r w:rsidRPr="004E6545">
          <w:rPr>
            <w:noProof/>
            <w:webHidden/>
          </w:rPr>
          <w:fldChar w:fldCharType="begin"/>
        </w:r>
        <w:r w:rsidR="009432FB" w:rsidRPr="004E6545">
          <w:rPr>
            <w:noProof/>
            <w:webHidden/>
          </w:rPr>
          <w:instrText xml:space="preserve"> PAGEREF _Toc4764795 \h </w:instrText>
        </w:r>
        <w:r w:rsidRPr="004E6545">
          <w:rPr>
            <w:noProof/>
            <w:webHidden/>
          </w:rPr>
        </w:r>
        <w:r w:rsidRPr="004E6545">
          <w:rPr>
            <w:noProof/>
            <w:webHidden/>
          </w:rPr>
          <w:fldChar w:fldCharType="separate"/>
        </w:r>
        <w:r w:rsidR="009432FB" w:rsidRPr="004E6545">
          <w:rPr>
            <w:noProof/>
            <w:webHidden/>
          </w:rPr>
          <w:t>9</w:t>
        </w:r>
        <w:r w:rsidRPr="004E6545">
          <w:rPr>
            <w:noProof/>
            <w:webHidden/>
          </w:rPr>
          <w:fldChar w:fldCharType="end"/>
        </w:r>
      </w:hyperlink>
    </w:p>
    <w:p w:rsidR="009432FB" w:rsidRPr="004E6545" w:rsidRDefault="00275F9E">
      <w:pPr>
        <w:pStyle w:val="11"/>
        <w:rPr>
          <w:rFonts w:eastAsia="Times New Roman"/>
          <w:noProof/>
          <w:lang w:eastAsia="ru-RU"/>
        </w:rPr>
      </w:pPr>
      <w:hyperlink w:anchor="_Toc4764796" w:history="1">
        <w:r w:rsidR="009432FB" w:rsidRPr="004E6545">
          <w:rPr>
            <w:rStyle w:val="a7"/>
            <w:noProof/>
          </w:rPr>
          <w:t>2.</w:t>
        </w:r>
        <w:r w:rsidR="009432FB" w:rsidRPr="004E6545">
          <w:rPr>
            <w:rFonts w:eastAsia="Times New Roman"/>
            <w:noProof/>
            <w:lang w:eastAsia="ru-RU"/>
          </w:rPr>
          <w:tab/>
        </w:r>
        <w:r w:rsidR="009432FB" w:rsidRPr="004E6545">
          <w:rPr>
            <w:rStyle w:val="a7"/>
            <w:noProof/>
          </w:rPr>
          <w:t>Информация, передаваемая из МП "КВЦ" в МУП "РМПТС"</w:t>
        </w:r>
        <w:r w:rsidR="009432FB" w:rsidRPr="004E6545">
          <w:rPr>
            <w:noProof/>
            <w:webHidden/>
          </w:rPr>
          <w:tab/>
        </w:r>
        <w:r w:rsidRPr="004E6545">
          <w:rPr>
            <w:noProof/>
            <w:webHidden/>
          </w:rPr>
          <w:fldChar w:fldCharType="begin"/>
        </w:r>
        <w:r w:rsidR="009432FB" w:rsidRPr="004E6545">
          <w:rPr>
            <w:noProof/>
            <w:webHidden/>
          </w:rPr>
          <w:instrText xml:space="preserve"> PAGEREF _Toc4764796 \h </w:instrText>
        </w:r>
        <w:r w:rsidRPr="004E6545">
          <w:rPr>
            <w:noProof/>
            <w:webHidden/>
          </w:rPr>
        </w:r>
        <w:r w:rsidRPr="004E6545">
          <w:rPr>
            <w:noProof/>
            <w:webHidden/>
          </w:rPr>
          <w:fldChar w:fldCharType="separate"/>
        </w:r>
        <w:r w:rsidR="009432FB" w:rsidRPr="004E6545">
          <w:rPr>
            <w:noProof/>
            <w:webHidden/>
          </w:rPr>
          <w:t>9</w:t>
        </w:r>
        <w:r w:rsidRPr="004E6545">
          <w:rPr>
            <w:noProof/>
            <w:webHidden/>
          </w:rPr>
          <w:fldChar w:fldCharType="end"/>
        </w:r>
      </w:hyperlink>
    </w:p>
    <w:p w:rsidR="009432FB" w:rsidRPr="004E6545" w:rsidRDefault="00275F9E">
      <w:pPr>
        <w:pStyle w:val="21"/>
        <w:rPr>
          <w:rFonts w:eastAsia="Times New Roman"/>
          <w:noProof/>
          <w:lang w:eastAsia="ru-RU"/>
        </w:rPr>
      </w:pPr>
      <w:hyperlink w:anchor="_Toc4764797" w:history="1">
        <w:r w:rsidR="009432FB" w:rsidRPr="004E6545">
          <w:rPr>
            <w:rStyle w:val="a7"/>
            <w:noProof/>
          </w:rPr>
          <w:t>2.1</w:t>
        </w:r>
        <w:r w:rsidR="009432FB" w:rsidRPr="004E6545">
          <w:rPr>
            <w:rFonts w:eastAsia="Times New Roman"/>
            <w:noProof/>
            <w:lang w:eastAsia="ru-RU"/>
          </w:rPr>
          <w:tab/>
        </w:r>
        <w:r w:rsidR="009432FB" w:rsidRPr="004E6545">
          <w:rPr>
            <w:rStyle w:val="a7"/>
            <w:noProof/>
          </w:rPr>
          <w:t>Параметры потребления</w:t>
        </w:r>
        <w:r w:rsidR="009432FB" w:rsidRPr="004E6545">
          <w:rPr>
            <w:noProof/>
            <w:webHidden/>
          </w:rPr>
          <w:tab/>
        </w:r>
        <w:r w:rsidRPr="004E6545">
          <w:rPr>
            <w:noProof/>
            <w:webHidden/>
          </w:rPr>
          <w:fldChar w:fldCharType="begin"/>
        </w:r>
        <w:r w:rsidR="009432FB" w:rsidRPr="004E6545">
          <w:rPr>
            <w:noProof/>
            <w:webHidden/>
          </w:rPr>
          <w:instrText xml:space="preserve"> PAGEREF _Toc4764797 \h </w:instrText>
        </w:r>
        <w:r w:rsidRPr="004E6545">
          <w:rPr>
            <w:noProof/>
            <w:webHidden/>
          </w:rPr>
        </w:r>
        <w:r w:rsidRPr="004E6545">
          <w:rPr>
            <w:noProof/>
            <w:webHidden/>
          </w:rPr>
          <w:fldChar w:fldCharType="separate"/>
        </w:r>
        <w:r w:rsidR="009432FB" w:rsidRPr="004E6545">
          <w:rPr>
            <w:noProof/>
            <w:webHidden/>
          </w:rPr>
          <w:t>9</w:t>
        </w:r>
        <w:r w:rsidRPr="004E6545">
          <w:rPr>
            <w:noProof/>
            <w:webHidden/>
          </w:rPr>
          <w:fldChar w:fldCharType="end"/>
        </w:r>
      </w:hyperlink>
    </w:p>
    <w:p w:rsidR="009432FB" w:rsidRPr="004E6545" w:rsidRDefault="00275F9E">
      <w:pPr>
        <w:pStyle w:val="21"/>
        <w:rPr>
          <w:rFonts w:eastAsia="Times New Roman"/>
          <w:noProof/>
          <w:lang w:eastAsia="ru-RU"/>
        </w:rPr>
      </w:pPr>
      <w:hyperlink w:anchor="_Toc4764798" w:history="1">
        <w:r w:rsidR="009432FB" w:rsidRPr="004E6545">
          <w:rPr>
            <w:rStyle w:val="a7"/>
            <w:noProof/>
            <w:lang w:val="en-US"/>
          </w:rPr>
          <w:t>2.2</w:t>
        </w:r>
        <w:r w:rsidR="009432FB" w:rsidRPr="004E6545">
          <w:rPr>
            <w:rFonts w:eastAsia="Times New Roman"/>
            <w:noProof/>
            <w:lang w:eastAsia="ru-RU"/>
          </w:rPr>
          <w:tab/>
        </w:r>
        <w:r w:rsidR="009432FB" w:rsidRPr="004E6545">
          <w:rPr>
            <w:rStyle w:val="a7"/>
            <w:noProof/>
          </w:rPr>
          <w:t>Характеристики</w:t>
        </w:r>
        <w:r w:rsidR="009432FB" w:rsidRPr="004E6545">
          <w:rPr>
            <w:noProof/>
            <w:webHidden/>
          </w:rPr>
          <w:tab/>
        </w:r>
        <w:r w:rsidRPr="004E6545">
          <w:rPr>
            <w:noProof/>
            <w:webHidden/>
          </w:rPr>
          <w:fldChar w:fldCharType="begin"/>
        </w:r>
        <w:r w:rsidR="009432FB" w:rsidRPr="004E6545">
          <w:rPr>
            <w:noProof/>
            <w:webHidden/>
          </w:rPr>
          <w:instrText xml:space="preserve"> PAGEREF _Toc4764798 \h </w:instrText>
        </w:r>
        <w:r w:rsidRPr="004E6545">
          <w:rPr>
            <w:noProof/>
            <w:webHidden/>
          </w:rPr>
        </w:r>
        <w:r w:rsidRPr="004E6545">
          <w:rPr>
            <w:noProof/>
            <w:webHidden/>
          </w:rPr>
          <w:fldChar w:fldCharType="separate"/>
        </w:r>
        <w:r w:rsidR="009432FB" w:rsidRPr="004E6545">
          <w:rPr>
            <w:noProof/>
            <w:webHidden/>
          </w:rPr>
          <w:t>12</w:t>
        </w:r>
        <w:r w:rsidRPr="004E6545">
          <w:rPr>
            <w:noProof/>
            <w:webHidden/>
          </w:rPr>
          <w:fldChar w:fldCharType="end"/>
        </w:r>
      </w:hyperlink>
    </w:p>
    <w:p w:rsidR="009432FB" w:rsidRPr="004E6545" w:rsidRDefault="00275F9E">
      <w:pPr>
        <w:pStyle w:val="21"/>
        <w:rPr>
          <w:rFonts w:eastAsia="Times New Roman"/>
          <w:noProof/>
          <w:lang w:eastAsia="ru-RU"/>
        </w:rPr>
      </w:pPr>
      <w:hyperlink w:anchor="_Toc4764799" w:history="1">
        <w:r w:rsidR="009432FB" w:rsidRPr="004E6545">
          <w:rPr>
            <w:rStyle w:val="a7"/>
            <w:noProof/>
          </w:rPr>
          <w:t>2.3</w:t>
        </w:r>
        <w:r w:rsidR="009432FB" w:rsidRPr="004E6545">
          <w:rPr>
            <w:rFonts w:eastAsia="Times New Roman"/>
            <w:noProof/>
            <w:lang w:eastAsia="ru-RU"/>
          </w:rPr>
          <w:tab/>
        </w:r>
        <w:r w:rsidR="009432FB" w:rsidRPr="004E6545">
          <w:rPr>
            <w:rStyle w:val="a7"/>
            <w:noProof/>
          </w:rPr>
          <w:t>Сведения об абонентах</w:t>
        </w:r>
        <w:r w:rsidR="009432FB" w:rsidRPr="004E6545">
          <w:rPr>
            <w:noProof/>
            <w:webHidden/>
          </w:rPr>
          <w:tab/>
        </w:r>
        <w:r w:rsidRPr="004E6545">
          <w:rPr>
            <w:noProof/>
            <w:webHidden/>
          </w:rPr>
          <w:fldChar w:fldCharType="begin"/>
        </w:r>
        <w:r w:rsidR="009432FB" w:rsidRPr="004E6545">
          <w:rPr>
            <w:noProof/>
            <w:webHidden/>
          </w:rPr>
          <w:instrText xml:space="preserve"> PAGEREF _Toc4764799 \h </w:instrText>
        </w:r>
        <w:r w:rsidRPr="004E6545">
          <w:rPr>
            <w:noProof/>
            <w:webHidden/>
          </w:rPr>
        </w:r>
        <w:r w:rsidRPr="004E6545">
          <w:rPr>
            <w:noProof/>
            <w:webHidden/>
          </w:rPr>
          <w:fldChar w:fldCharType="separate"/>
        </w:r>
        <w:r w:rsidR="009432FB" w:rsidRPr="004E6545">
          <w:rPr>
            <w:noProof/>
            <w:webHidden/>
          </w:rPr>
          <w:t>12</w:t>
        </w:r>
        <w:r w:rsidRPr="004E6545">
          <w:rPr>
            <w:noProof/>
            <w:webHidden/>
          </w:rPr>
          <w:fldChar w:fldCharType="end"/>
        </w:r>
      </w:hyperlink>
    </w:p>
    <w:p w:rsidR="009432FB" w:rsidRPr="004E6545" w:rsidRDefault="00275F9E">
      <w:pPr>
        <w:pStyle w:val="21"/>
        <w:rPr>
          <w:rFonts w:eastAsia="Times New Roman"/>
          <w:noProof/>
          <w:lang w:eastAsia="ru-RU"/>
        </w:rPr>
      </w:pPr>
      <w:hyperlink w:anchor="_Toc4764800" w:history="1">
        <w:r w:rsidR="009432FB" w:rsidRPr="004E6545">
          <w:rPr>
            <w:rStyle w:val="a7"/>
            <w:noProof/>
          </w:rPr>
          <w:t>2.4</w:t>
        </w:r>
        <w:r w:rsidR="009432FB" w:rsidRPr="004E6545">
          <w:rPr>
            <w:rFonts w:eastAsia="Times New Roman"/>
            <w:noProof/>
            <w:lang w:eastAsia="ru-RU"/>
          </w:rPr>
          <w:tab/>
        </w:r>
        <w:r w:rsidR="009432FB" w:rsidRPr="004E6545">
          <w:rPr>
            <w:rStyle w:val="a7"/>
            <w:noProof/>
          </w:rPr>
          <w:t>Граждане</w:t>
        </w:r>
        <w:r w:rsidR="009432FB" w:rsidRPr="004E6545">
          <w:rPr>
            <w:noProof/>
            <w:webHidden/>
          </w:rPr>
          <w:tab/>
        </w:r>
        <w:r w:rsidRPr="004E6545">
          <w:rPr>
            <w:noProof/>
            <w:webHidden/>
          </w:rPr>
          <w:fldChar w:fldCharType="begin"/>
        </w:r>
        <w:r w:rsidR="009432FB" w:rsidRPr="004E6545">
          <w:rPr>
            <w:noProof/>
            <w:webHidden/>
          </w:rPr>
          <w:instrText xml:space="preserve"> PAGEREF _Toc4764800 \h </w:instrText>
        </w:r>
        <w:r w:rsidRPr="004E6545">
          <w:rPr>
            <w:noProof/>
            <w:webHidden/>
          </w:rPr>
        </w:r>
        <w:r w:rsidRPr="004E6545">
          <w:rPr>
            <w:noProof/>
            <w:webHidden/>
          </w:rPr>
          <w:fldChar w:fldCharType="separate"/>
        </w:r>
        <w:r w:rsidR="009432FB" w:rsidRPr="004E6545">
          <w:rPr>
            <w:noProof/>
            <w:webHidden/>
          </w:rPr>
          <w:t>13</w:t>
        </w:r>
        <w:r w:rsidRPr="004E6545">
          <w:rPr>
            <w:noProof/>
            <w:webHidden/>
          </w:rPr>
          <w:fldChar w:fldCharType="end"/>
        </w:r>
      </w:hyperlink>
    </w:p>
    <w:p w:rsidR="009432FB" w:rsidRPr="004E6545" w:rsidRDefault="00275F9E">
      <w:pPr>
        <w:pStyle w:val="21"/>
        <w:rPr>
          <w:rFonts w:eastAsia="Times New Roman"/>
          <w:noProof/>
          <w:lang w:eastAsia="ru-RU"/>
        </w:rPr>
      </w:pPr>
      <w:hyperlink w:anchor="_Toc4764801" w:history="1">
        <w:r w:rsidR="009432FB" w:rsidRPr="004E6545">
          <w:rPr>
            <w:rStyle w:val="a7"/>
            <w:noProof/>
          </w:rPr>
          <w:t>Примечание:</w:t>
        </w:r>
        <w:r w:rsidR="009432FB" w:rsidRPr="004E6545">
          <w:rPr>
            <w:noProof/>
            <w:webHidden/>
          </w:rPr>
          <w:tab/>
        </w:r>
        <w:r w:rsidRPr="004E6545">
          <w:rPr>
            <w:noProof/>
            <w:webHidden/>
          </w:rPr>
          <w:fldChar w:fldCharType="begin"/>
        </w:r>
        <w:r w:rsidR="009432FB" w:rsidRPr="004E6545">
          <w:rPr>
            <w:noProof/>
            <w:webHidden/>
          </w:rPr>
          <w:instrText xml:space="preserve"> PAGEREF _Toc4764801 \h </w:instrText>
        </w:r>
        <w:r w:rsidRPr="004E6545">
          <w:rPr>
            <w:noProof/>
            <w:webHidden/>
          </w:rPr>
        </w:r>
        <w:r w:rsidRPr="004E6545">
          <w:rPr>
            <w:noProof/>
            <w:webHidden/>
          </w:rPr>
          <w:fldChar w:fldCharType="separate"/>
        </w:r>
        <w:r w:rsidR="009432FB" w:rsidRPr="004E6545">
          <w:rPr>
            <w:noProof/>
            <w:webHidden/>
          </w:rPr>
          <w:t>14</w:t>
        </w:r>
        <w:r w:rsidRPr="004E6545">
          <w:rPr>
            <w:noProof/>
            <w:webHidden/>
          </w:rPr>
          <w:fldChar w:fldCharType="end"/>
        </w:r>
      </w:hyperlink>
    </w:p>
    <w:p w:rsidR="009432FB" w:rsidRPr="004E6545" w:rsidRDefault="00275F9E">
      <w:pPr>
        <w:pStyle w:val="11"/>
        <w:rPr>
          <w:rFonts w:eastAsia="Times New Roman"/>
          <w:noProof/>
          <w:lang w:eastAsia="ru-RU"/>
        </w:rPr>
      </w:pPr>
      <w:hyperlink w:anchor="_Toc4764802" w:history="1">
        <w:r w:rsidR="009432FB" w:rsidRPr="004E6545">
          <w:rPr>
            <w:rStyle w:val="a7"/>
            <w:noProof/>
          </w:rPr>
          <w:t>Лист регистрации изменений</w:t>
        </w:r>
        <w:r w:rsidR="009432FB" w:rsidRPr="004E6545">
          <w:rPr>
            <w:noProof/>
            <w:webHidden/>
          </w:rPr>
          <w:tab/>
        </w:r>
        <w:r w:rsidRPr="004E6545">
          <w:rPr>
            <w:noProof/>
            <w:webHidden/>
          </w:rPr>
          <w:fldChar w:fldCharType="begin"/>
        </w:r>
        <w:r w:rsidR="009432FB" w:rsidRPr="004E6545">
          <w:rPr>
            <w:noProof/>
            <w:webHidden/>
          </w:rPr>
          <w:instrText xml:space="preserve"> PAGEREF _Toc4764802 \h </w:instrText>
        </w:r>
        <w:r w:rsidRPr="004E6545">
          <w:rPr>
            <w:noProof/>
            <w:webHidden/>
          </w:rPr>
        </w:r>
        <w:r w:rsidRPr="004E6545">
          <w:rPr>
            <w:noProof/>
            <w:webHidden/>
          </w:rPr>
          <w:fldChar w:fldCharType="separate"/>
        </w:r>
        <w:r w:rsidR="009432FB" w:rsidRPr="004E6545">
          <w:rPr>
            <w:noProof/>
            <w:webHidden/>
          </w:rPr>
          <w:t>14</w:t>
        </w:r>
        <w:r w:rsidRPr="004E6545">
          <w:rPr>
            <w:noProof/>
            <w:webHidden/>
          </w:rPr>
          <w:fldChar w:fldCharType="end"/>
        </w:r>
      </w:hyperlink>
    </w:p>
    <w:p w:rsidR="00D304CC" w:rsidRPr="004E6545" w:rsidRDefault="00275F9E">
      <w:r w:rsidRPr="004E6545">
        <w:rPr>
          <w:sz w:val="20"/>
          <w:szCs w:val="20"/>
        </w:rPr>
        <w:fldChar w:fldCharType="end"/>
      </w:r>
    </w:p>
    <w:p w:rsidR="00940230" w:rsidRPr="004E6545" w:rsidRDefault="00940230" w:rsidP="00F028B4">
      <w:pPr>
        <w:pStyle w:val="1"/>
        <w:tabs>
          <w:tab w:val="left" w:pos="284"/>
        </w:tabs>
      </w:pPr>
      <w:bookmarkStart w:id="0" w:name="_Toc4764785"/>
      <w:r w:rsidRPr="004E6545">
        <w:lastRenderedPageBreak/>
        <w:t>Информация, передаваемая из МУП "РМПТС" в МП "КВЦ"</w:t>
      </w:r>
      <w:bookmarkEnd w:id="0"/>
    </w:p>
    <w:p w:rsidR="00940230" w:rsidRPr="004E6545" w:rsidRDefault="00940230" w:rsidP="00F028B4">
      <w:pPr>
        <w:pStyle w:val="2"/>
        <w:tabs>
          <w:tab w:val="left" w:pos="426"/>
        </w:tabs>
      </w:pPr>
      <w:bookmarkStart w:id="1" w:name="_Toc4764786"/>
      <w:r w:rsidRPr="004E6545">
        <w:t>Параметры потребления</w:t>
      </w:r>
      <w:bookmarkEnd w:id="1"/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1421"/>
        <w:gridCol w:w="684"/>
        <w:gridCol w:w="2576"/>
        <w:gridCol w:w="990"/>
        <w:gridCol w:w="1148"/>
        <w:gridCol w:w="930"/>
        <w:gridCol w:w="2591"/>
        <w:gridCol w:w="2420"/>
        <w:gridCol w:w="1274"/>
      </w:tblGrid>
      <w:tr w:rsidR="00C621D1" w:rsidRPr="004E6545" w:rsidTr="00B75572">
        <w:tc>
          <w:tcPr>
            <w:tcW w:w="320" w:type="pct"/>
          </w:tcPr>
          <w:p w:rsidR="001327D4" w:rsidRPr="004E6545" w:rsidRDefault="001327D4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Код параметра в РМПТС</w:t>
            </w:r>
          </w:p>
        </w:tc>
        <w:tc>
          <w:tcPr>
            <w:tcW w:w="474" w:type="pct"/>
          </w:tcPr>
          <w:p w:rsidR="001327D4" w:rsidRPr="004E6545" w:rsidRDefault="001327D4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Название параметра в РМПТС</w:t>
            </w:r>
          </w:p>
        </w:tc>
        <w:tc>
          <w:tcPr>
            <w:tcW w:w="228" w:type="pct"/>
          </w:tcPr>
          <w:p w:rsidR="001327D4" w:rsidRPr="004E6545" w:rsidRDefault="001327D4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Код значения параметра в РМПТС</w:t>
            </w:r>
          </w:p>
        </w:tc>
        <w:tc>
          <w:tcPr>
            <w:tcW w:w="859" w:type="pct"/>
          </w:tcPr>
          <w:p w:rsidR="001327D4" w:rsidRPr="004E6545" w:rsidRDefault="001327D4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Название значения параметра в РМПТС</w:t>
            </w:r>
          </w:p>
        </w:tc>
        <w:tc>
          <w:tcPr>
            <w:tcW w:w="330" w:type="pct"/>
          </w:tcPr>
          <w:p w:rsidR="001327D4" w:rsidRPr="004E6545" w:rsidRDefault="001327D4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Код параметра в КВЦ</w:t>
            </w:r>
          </w:p>
        </w:tc>
        <w:tc>
          <w:tcPr>
            <w:tcW w:w="383" w:type="pct"/>
          </w:tcPr>
          <w:p w:rsidR="001327D4" w:rsidRPr="004E6545" w:rsidRDefault="001327D4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Название параметра в КВЦ</w:t>
            </w:r>
          </w:p>
        </w:tc>
        <w:tc>
          <w:tcPr>
            <w:tcW w:w="310" w:type="pct"/>
          </w:tcPr>
          <w:p w:rsidR="001327D4" w:rsidRPr="004E6545" w:rsidRDefault="001327D4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Код значения параметра в КВЦ</w:t>
            </w:r>
          </w:p>
        </w:tc>
        <w:tc>
          <w:tcPr>
            <w:tcW w:w="864" w:type="pct"/>
          </w:tcPr>
          <w:p w:rsidR="001327D4" w:rsidRPr="004E6545" w:rsidRDefault="001327D4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Название значения параметра в КВЦ</w:t>
            </w:r>
          </w:p>
        </w:tc>
        <w:tc>
          <w:tcPr>
            <w:tcW w:w="807" w:type="pct"/>
          </w:tcPr>
          <w:p w:rsidR="001327D4" w:rsidRPr="004E6545" w:rsidRDefault="001327D4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Условие передачи данных из РМПТС в КВЦ</w:t>
            </w:r>
          </w:p>
        </w:tc>
        <w:tc>
          <w:tcPr>
            <w:tcW w:w="425" w:type="pct"/>
          </w:tcPr>
          <w:p w:rsidR="001327D4" w:rsidRPr="004E6545" w:rsidRDefault="008B019A" w:rsidP="00B7557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Передавать дополнительно</w:t>
            </w:r>
          </w:p>
        </w:tc>
      </w:tr>
      <w:tr w:rsidR="00C967FA" w:rsidRPr="004E6545" w:rsidTr="00B75572">
        <w:trPr>
          <w:trHeight w:val="115"/>
        </w:trPr>
        <w:tc>
          <w:tcPr>
            <w:tcW w:w="320" w:type="pct"/>
            <w:vMerge w:val="restar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6</w:t>
            </w:r>
          </w:p>
        </w:tc>
        <w:tc>
          <w:tcPr>
            <w:tcW w:w="474" w:type="pct"/>
            <w:vMerge w:val="restar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ЦГВС</w:t>
            </w:r>
          </w:p>
        </w:tc>
        <w:tc>
          <w:tcPr>
            <w:tcW w:w="228" w:type="pc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859" w:type="pc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АОГВ</w:t>
            </w:r>
          </w:p>
        </w:tc>
        <w:tc>
          <w:tcPr>
            <w:tcW w:w="330" w:type="pct"/>
            <w:vMerge w:val="restar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27</w:t>
            </w:r>
          </w:p>
        </w:tc>
        <w:tc>
          <w:tcPr>
            <w:tcW w:w="383" w:type="pct"/>
            <w:vMerge w:val="restar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Включено ГВС</w:t>
            </w:r>
          </w:p>
        </w:tc>
        <w:tc>
          <w:tcPr>
            <w:tcW w:w="310" w:type="pct"/>
            <w:vMerge w:val="restar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-2</w:t>
            </w:r>
          </w:p>
        </w:tc>
        <w:tc>
          <w:tcPr>
            <w:tcW w:w="864" w:type="pct"/>
            <w:vMerge w:val="restar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АОГВ</w:t>
            </w:r>
          </w:p>
        </w:tc>
        <w:tc>
          <w:tcPr>
            <w:tcW w:w="807" w:type="pct"/>
            <w:vMerge w:val="restart"/>
          </w:tcPr>
          <w:p w:rsidR="00C967FA" w:rsidRPr="00104246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Исполнитель коммунальной услуги  на текущий момент РМПТС (0003,0004,0005,0006)</w:t>
            </w:r>
            <w:r>
              <w:rPr>
                <w:sz w:val="14"/>
                <w:szCs w:val="14"/>
              </w:rPr>
              <w:t>.</w:t>
            </w:r>
            <w:r>
              <w:t xml:space="preserve"> </w:t>
            </w:r>
            <w:r w:rsidRPr="00C967FA">
              <w:rPr>
                <w:sz w:val="14"/>
                <w:szCs w:val="14"/>
              </w:rPr>
              <w:t>При передаче параметра с историей – когда либо в истории, иначе на текущий момент.</w:t>
            </w:r>
          </w:p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Если новое значение параметра 6 = 1 «Включено», проверить значение параметра 108: </w:t>
            </w:r>
          </w:p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- если параметр 108 = 0, передаем значение параметра 6 = 1 «Включено»; </w:t>
            </w:r>
          </w:p>
          <w:p w:rsidR="00C967FA" w:rsidRPr="004E6545" w:rsidRDefault="00C967FA" w:rsidP="00531FD3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- если значение параметра 108 = 1, передаем значение параметра 6 = -1 «Отключено»</w:t>
            </w:r>
          </w:p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Если изменяется параметр 108, вместо него передаем параметр 6: </w:t>
            </w:r>
          </w:p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- если новое значение параметра 108 = 1 и значение параметра 6 = 1, передаем значение параметра 6 = -1 «Отключено»; </w:t>
            </w:r>
          </w:p>
          <w:p w:rsidR="00C967FA" w:rsidRPr="004E6545" w:rsidRDefault="00C967FA" w:rsidP="00B75572">
            <w:pPr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- если новое значение параметра 108 = 0 и значение параметра 6 = 1, передаем значение параметра 6 = 1 «Включено»; </w:t>
            </w:r>
          </w:p>
        </w:tc>
        <w:tc>
          <w:tcPr>
            <w:tcW w:w="425" w:type="pct"/>
            <w:vMerge w:val="restar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  <w:lang w:val="en-US"/>
              </w:rPr>
            </w:pPr>
            <w:r w:rsidRPr="004E6545">
              <w:rPr>
                <w:sz w:val="14"/>
                <w:szCs w:val="14"/>
              </w:rPr>
              <w:t>См. таблицу 1.2</w:t>
            </w:r>
          </w:p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  <w:lang w:val="en-US"/>
              </w:rPr>
            </w:pPr>
          </w:p>
        </w:tc>
      </w:tr>
      <w:tr w:rsidR="00C967FA" w:rsidRPr="004E6545" w:rsidTr="00B75572">
        <w:trPr>
          <w:trHeight w:val="115"/>
        </w:trPr>
        <w:tc>
          <w:tcPr>
            <w:tcW w:w="320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-2</w:t>
            </w:r>
          </w:p>
        </w:tc>
        <w:tc>
          <w:tcPr>
            <w:tcW w:w="859" w:type="pc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Газ. колонка</w:t>
            </w:r>
          </w:p>
        </w:tc>
        <w:tc>
          <w:tcPr>
            <w:tcW w:w="330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864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807" w:type="pct"/>
            <w:vMerge/>
          </w:tcPr>
          <w:p w:rsidR="00C967FA" w:rsidRPr="004E6545" w:rsidRDefault="00C967FA" w:rsidP="00B75572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C967FA" w:rsidRPr="004E6545" w:rsidTr="00B75572">
        <w:tc>
          <w:tcPr>
            <w:tcW w:w="320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-1</w:t>
            </w:r>
          </w:p>
        </w:tc>
        <w:tc>
          <w:tcPr>
            <w:tcW w:w="859" w:type="pc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Отключено</w:t>
            </w:r>
          </w:p>
        </w:tc>
        <w:tc>
          <w:tcPr>
            <w:tcW w:w="330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-1</w:t>
            </w:r>
          </w:p>
        </w:tc>
        <w:tc>
          <w:tcPr>
            <w:tcW w:w="864" w:type="pc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Отключено</w:t>
            </w:r>
          </w:p>
        </w:tc>
        <w:tc>
          <w:tcPr>
            <w:tcW w:w="807" w:type="pct"/>
            <w:vMerge/>
          </w:tcPr>
          <w:p w:rsidR="00C967FA" w:rsidRPr="004E6545" w:rsidRDefault="00C967FA" w:rsidP="00B75572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C967FA" w:rsidRPr="004E6545" w:rsidTr="00B75572">
        <w:tc>
          <w:tcPr>
            <w:tcW w:w="320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Отсутствует</w:t>
            </w:r>
          </w:p>
        </w:tc>
        <w:tc>
          <w:tcPr>
            <w:tcW w:w="330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64" w:type="pc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Отсутствует</w:t>
            </w:r>
          </w:p>
        </w:tc>
        <w:tc>
          <w:tcPr>
            <w:tcW w:w="807" w:type="pct"/>
            <w:vMerge/>
          </w:tcPr>
          <w:p w:rsidR="00C967FA" w:rsidRPr="004E6545" w:rsidRDefault="00C967FA" w:rsidP="00B75572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C967FA" w:rsidRPr="004E6545" w:rsidTr="00B75572">
        <w:tc>
          <w:tcPr>
            <w:tcW w:w="320" w:type="pct"/>
          </w:tcPr>
          <w:p w:rsidR="00C967FA" w:rsidRPr="004E6545" w:rsidRDefault="00C967FA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474" w:type="pct"/>
          </w:tcPr>
          <w:p w:rsidR="00C967FA" w:rsidRPr="004E6545" w:rsidRDefault="00C967FA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ЦГВС</w:t>
            </w:r>
          </w:p>
        </w:tc>
        <w:tc>
          <w:tcPr>
            <w:tcW w:w="228" w:type="pct"/>
          </w:tcPr>
          <w:p w:rsidR="00C967FA" w:rsidRPr="004E6545" w:rsidRDefault="00C967FA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C967FA" w:rsidRPr="004E6545" w:rsidRDefault="00C967FA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Включено</w:t>
            </w:r>
          </w:p>
        </w:tc>
        <w:tc>
          <w:tcPr>
            <w:tcW w:w="330" w:type="pct"/>
            <w:vMerge w:val="restar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 w:val="restar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  <w:vMerge w:val="restar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64" w:type="pct"/>
            <w:vMerge w:val="restar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Включено</w:t>
            </w:r>
          </w:p>
        </w:tc>
        <w:tc>
          <w:tcPr>
            <w:tcW w:w="807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C967FA" w:rsidRPr="004E6545" w:rsidTr="00B75572">
        <w:trPr>
          <w:trHeight w:val="254"/>
        </w:trPr>
        <w:tc>
          <w:tcPr>
            <w:tcW w:w="320" w:type="pct"/>
          </w:tcPr>
          <w:p w:rsidR="00C967FA" w:rsidRPr="004E6545" w:rsidRDefault="00C967FA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108</w:t>
            </w:r>
          </w:p>
        </w:tc>
        <w:tc>
          <w:tcPr>
            <w:tcW w:w="474" w:type="pct"/>
          </w:tcPr>
          <w:p w:rsidR="00C967FA" w:rsidRPr="004E6545" w:rsidRDefault="00C967FA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 начислять ГВС</w:t>
            </w:r>
          </w:p>
        </w:tc>
        <w:tc>
          <w:tcPr>
            <w:tcW w:w="228" w:type="pct"/>
          </w:tcPr>
          <w:p w:rsidR="00C967FA" w:rsidRPr="004E6545" w:rsidRDefault="00C967FA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C967FA" w:rsidRPr="004E6545" w:rsidRDefault="00C967FA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Нет</w:t>
            </w:r>
          </w:p>
        </w:tc>
        <w:tc>
          <w:tcPr>
            <w:tcW w:w="330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864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807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C967FA" w:rsidRPr="004E6545" w:rsidTr="00B75572">
        <w:trPr>
          <w:trHeight w:val="92"/>
        </w:trPr>
        <w:tc>
          <w:tcPr>
            <w:tcW w:w="320" w:type="pct"/>
          </w:tcPr>
          <w:p w:rsidR="00C967FA" w:rsidRPr="004E6545" w:rsidRDefault="00C967FA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  <w:tc>
          <w:tcPr>
            <w:tcW w:w="474" w:type="pct"/>
          </w:tcPr>
          <w:p w:rsidR="00C967FA" w:rsidRPr="004E6545" w:rsidRDefault="00C967FA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ЦГВС</w:t>
            </w:r>
          </w:p>
        </w:tc>
        <w:tc>
          <w:tcPr>
            <w:tcW w:w="228" w:type="pct"/>
          </w:tcPr>
          <w:p w:rsidR="00C967FA" w:rsidRPr="004E6545" w:rsidRDefault="00C967FA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C967FA" w:rsidRPr="004E6545" w:rsidRDefault="00C967FA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Включено</w:t>
            </w:r>
          </w:p>
        </w:tc>
        <w:tc>
          <w:tcPr>
            <w:tcW w:w="330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  <w:vMerge w:val="restar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-1</w:t>
            </w:r>
          </w:p>
        </w:tc>
        <w:tc>
          <w:tcPr>
            <w:tcW w:w="864" w:type="pct"/>
            <w:vMerge w:val="restar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Отключено</w:t>
            </w:r>
          </w:p>
        </w:tc>
        <w:tc>
          <w:tcPr>
            <w:tcW w:w="807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C967FA" w:rsidRPr="004E6545" w:rsidTr="00B75572">
        <w:trPr>
          <w:trHeight w:val="91"/>
        </w:trPr>
        <w:tc>
          <w:tcPr>
            <w:tcW w:w="320" w:type="pct"/>
          </w:tcPr>
          <w:p w:rsidR="00C967FA" w:rsidRPr="004E6545" w:rsidRDefault="00C967FA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108</w:t>
            </w:r>
          </w:p>
        </w:tc>
        <w:tc>
          <w:tcPr>
            <w:tcW w:w="474" w:type="pct"/>
          </w:tcPr>
          <w:p w:rsidR="00C967FA" w:rsidRPr="004E6545" w:rsidRDefault="00C967FA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 начислять ГВС</w:t>
            </w:r>
          </w:p>
        </w:tc>
        <w:tc>
          <w:tcPr>
            <w:tcW w:w="228" w:type="pct"/>
          </w:tcPr>
          <w:p w:rsidR="00C967FA" w:rsidRPr="004E6545" w:rsidRDefault="00C967FA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C967FA" w:rsidRPr="004E6545" w:rsidRDefault="00C967FA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Да</w:t>
            </w:r>
          </w:p>
        </w:tc>
        <w:tc>
          <w:tcPr>
            <w:tcW w:w="330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864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807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c>
          <w:tcPr>
            <w:tcW w:w="32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474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Благоустройство ГВС</w:t>
            </w: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Отсутствует</w:t>
            </w:r>
          </w:p>
        </w:tc>
        <w:tc>
          <w:tcPr>
            <w:tcW w:w="33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5</w:t>
            </w:r>
          </w:p>
        </w:tc>
        <w:tc>
          <w:tcPr>
            <w:tcW w:w="383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Тип ЦГВС</w:t>
            </w: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 указано</w:t>
            </w:r>
          </w:p>
        </w:tc>
        <w:tc>
          <w:tcPr>
            <w:tcW w:w="807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Исполнитель коммунальной услуги  на текущий момент РМПТС (0003,0004,0005,0006)</w:t>
            </w:r>
            <w:r w:rsidR="00C967FA">
              <w:rPr>
                <w:sz w:val="14"/>
                <w:szCs w:val="14"/>
              </w:rPr>
              <w:t>.</w:t>
            </w:r>
            <w:r w:rsidR="00C967FA">
              <w:t xml:space="preserve"> </w:t>
            </w:r>
            <w:r w:rsidR="00C967FA" w:rsidRPr="00C967FA">
              <w:rPr>
                <w:sz w:val="14"/>
                <w:szCs w:val="14"/>
              </w:rPr>
              <w:t>При передаче параметра с историей – когда либо в истории, иначе на текущий момент.</w:t>
            </w:r>
          </w:p>
        </w:tc>
        <w:tc>
          <w:tcPr>
            <w:tcW w:w="425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См. таблицу 1.2</w:t>
            </w:r>
          </w:p>
        </w:tc>
      </w:tr>
      <w:tr w:rsidR="006D0775" w:rsidRPr="004E6545" w:rsidTr="00B75572"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Полное с </w:t>
            </w:r>
            <w:proofErr w:type="spellStart"/>
            <w:r w:rsidRPr="004E6545">
              <w:rPr>
                <w:sz w:val="14"/>
                <w:szCs w:val="14"/>
              </w:rPr>
              <w:t>полотенцесушкой</w:t>
            </w:r>
            <w:proofErr w:type="spellEnd"/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Благоустроенные дома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Общежития с душами с </w:t>
            </w:r>
            <w:proofErr w:type="spellStart"/>
            <w:r w:rsidRPr="004E6545">
              <w:rPr>
                <w:sz w:val="14"/>
                <w:szCs w:val="14"/>
              </w:rPr>
              <w:t>полотенцесушкой</w:t>
            </w:r>
            <w:proofErr w:type="spellEnd"/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Общежития с душем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Общежития без душа и ванн с </w:t>
            </w:r>
            <w:proofErr w:type="spellStart"/>
            <w:r w:rsidRPr="004E6545">
              <w:rPr>
                <w:sz w:val="14"/>
                <w:szCs w:val="14"/>
              </w:rPr>
              <w:t>полотенцесушкой</w:t>
            </w:r>
            <w:proofErr w:type="spellEnd"/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Общежития без душа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5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Юр. лицо</w:t>
            </w:r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 указано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Полное (от отопления) с </w:t>
            </w:r>
            <w:proofErr w:type="spellStart"/>
            <w:r w:rsidRPr="004E6545">
              <w:rPr>
                <w:sz w:val="14"/>
                <w:szCs w:val="14"/>
              </w:rPr>
              <w:t>полотенцесушкой</w:t>
            </w:r>
            <w:proofErr w:type="spellEnd"/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Благоустроенные дома (от отопления)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12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Общежития с душами (от отопления) с </w:t>
            </w:r>
            <w:proofErr w:type="spellStart"/>
            <w:r w:rsidRPr="004E6545">
              <w:rPr>
                <w:sz w:val="14"/>
                <w:szCs w:val="14"/>
              </w:rPr>
              <w:t>полотенцесушкой</w:t>
            </w:r>
            <w:proofErr w:type="spellEnd"/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12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Общежития с душем (от отопления)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13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Общежития без душа и ванн (от отопления) с </w:t>
            </w:r>
            <w:proofErr w:type="spellStart"/>
            <w:r w:rsidRPr="004E6545">
              <w:rPr>
                <w:sz w:val="14"/>
                <w:szCs w:val="14"/>
              </w:rPr>
              <w:t>полотенцесушкой</w:t>
            </w:r>
            <w:proofErr w:type="spellEnd"/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13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Общежития без душа (от отопления)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101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Полное без </w:t>
            </w:r>
            <w:proofErr w:type="spellStart"/>
            <w:r w:rsidRPr="004E6545">
              <w:rPr>
                <w:sz w:val="14"/>
                <w:szCs w:val="14"/>
              </w:rPr>
              <w:t>полотенцесушки</w:t>
            </w:r>
            <w:proofErr w:type="spellEnd"/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Благоустроенные дома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102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Общежития с душами без </w:t>
            </w:r>
            <w:proofErr w:type="spellStart"/>
            <w:r w:rsidRPr="004E6545">
              <w:rPr>
                <w:sz w:val="14"/>
                <w:szCs w:val="14"/>
              </w:rPr>
              <w:t>полотенцесушки</w:t>
            </w:r>
            <w:proofErr w:type="spellEnd"/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Общежития с душем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103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Общежития без душа и ванн без </w:t>
            </w:r>
            <w:proofErr w:type="spellStart"/>
            <w:r w:rsidRPr="004E6545">
              <w:rPr>
                <w:sz w:val="14"/>
                <w:szCs w:val="14"/>
              </w:rPr>
              <w:t>полотенцесушки</w:t>
            </w:r>
            <w:proofErr w:type="spellEnd"/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Общежития без душа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111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Полное (от отопления) без </w:t>
            </w:r>
            <w:proofErr w:type="spellStart"/>
            <w:r w:rsidRPr="004E6545">
              <w:rPr>
                <w:sz w:val="14"/>
                <w:szCs w:val="14"/>
              </w:rPr>
              <w:t>полотенцесушки</w:t>
            </w:r>
            <w:proofErr w:type="spellEnd"/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Благоустроенные дома (от отопления)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112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Общежития с душами (от отопления) без </w:t>
            </w:r>
            <w:proofErr w:type="spellStart"/>
            <w:r w:rsidRPr="004E6545">
              <w:rPr>
                <w:sz w:val="14"/>
                <w:szCs w:val="14"/>
              </w:rPr>
              <w:t>полотенцесушки</w:t>
            </w:r>
            <w:proofErr w:type="spellEnd"/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12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Общежития с душем (от отопления)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113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Общежития без душа и ванн (от отопления) без </w:t>
            </w:r>
            <w:proofErr w:type="spellStart"/>
            <w:r w:rsidRPr="004E6545">
              <w:rPr>
                <w:sz w:val="14"/>
                <w:szCs w:val="14"/>
              </w:rPr>
              <w:t>полотенцесушки</w:t>
            </w:r>
            <w:proofErr w:type="spellEnd"/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13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Общежития без душа (от отопления)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26"/>
        </w:trPr>
        <w:tc>
          <w:tcPr>
            <w:tcW w:w="32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  <w:lang w:val="en-US"/>
              </w:rPr>
            </w:pPr>
            <w:r w:rsidRPr="004E6545">
              <w:rPr>
                <w:sz w:val="14"/>
                <w:szCs w:val="14"/>
                <w:lang w:val="en-US"/>
              </w:rPr>
              <w:t>5</w:t>
            </w:r>
          </w:p>
        </w:tc>
        <w:tc>
          <w:tcPr>
            <w:tcW w:w="474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proofErr w:type="spellStart"/>
            <w:r w:rsidRPr="004E6545">
              <w:rPr>
                <w:sz w:val="14"/>
                <w:szCs w:val="14"/>
                <w:lang w:val="en-US"/>
              </w:rPr>
              <w:t>Собственность</w:t>
            </w:r>
            <w:proofErr w:type="spellEnd"/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 указана</w:t>
            </w:r>
          </w:p>
        </w:tc>
        <w:tc>
          <w:tcPr>
            <w:tcW w:w="33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37</w:t>
            </w:r>
          </w:p>
        </w:tc>
        <w:tc>
          <w:tcPr>
            <w:tcW w:w="383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Форма собственности</w:t>
            </w: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6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Неизвестно</w:t>
            </w:r>
          </w:p>
        </w:tc>
        <w:tc>
          <w:tcPr>
            <w:tcW w:w="807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Хозяин информации на текущий момент РМПТС</w:t>
            </w:r>
          </w:p>
        </w:tc>
        <w:tc>
          <w:tcPr>
            <w:tcW w:w="425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См. таблицу 1.2</w:t>
            </w:r>
          </w:p>
        </w:tc>
      </w:tr>
      <w:tr w:rsidR="006D0775" w:rsidRPr="004E6545" w:rsidTr="00B75572">
        <w:trPr>
          <w:trHeight w:val="23"/>
        </w:trPr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Граждан (кроме приватизации)</w:t>
            </w:r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Граждан (частный ЖФ)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23"/>
        </w:trPr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По приватизации</w:t>
            </w:r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По </w:t>
            </w:r>
            <w:proofErr w:type="spellStart"/>
            <w:r w:rsidRPr="004E6545">
              <w:rPr>
                <w:sz w:val="14"/>
                <w:szCs w:val="14"/>
              </w:rPr>
              <w:t>приватиз</w:t>
            </w:r>
            <w:proofErr w:type="spellEnd"/>
            <w:r w:rsidRPr="004E6545">
              <w:rPr>
                <w:sz w:val="14"/>
                <w:szCs w:val="14"/>
              </w:rPr>
              <w:t>. (частный ЖФ)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23"/>
        </w:trPr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Юр. лица</w:t>
            </w:r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proofErr w:type="spellStart"/>
            <w:r w:rsidRPr="004E6545">
              <w:rPr>
                <w:sz w:val="14"/>
                <w:szCs w:val="14"/>
              </w:rPr>
              <w:t>Юридич</w:t>
            </w:r>
            <w:proofErr w:type="spellEnd"/>
            <w:r w:rsidRPr="004E6545">
              <w:rPr>
                <w:sz w:val="14"/>
                <w:szCs w:val="14"/>
              </w:rPr>
              <w:t>. лица (частный ЖФ)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23"/>
        </w:trPr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4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РФ</w:t>
            </w:r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РФ (государственный ЖФ)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23"/>
        </w:trPr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5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Субъектов РФ</w:t>
            </w:r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4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Субъектов РФ (государственный ЖФ)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23"/>
        </w:trPr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6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Муниципальная</w:t>
            </w:r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5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Муниципальная (муниципальный ЖФ)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c>
          <w:tcPr>
            <w:tcW w:w="32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19</w:t>
            </w:r>
          </w:p>
        </w:tc>
        <w:tc>
          <w:tcPr>
            <w:tcW w:w="474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Тип учета ГВС</w:t>
            </w: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Без счётчика</w:t>
            </w:r>
          </w:p>
        </w:tc>
        <w:tc>
          <w:tcPr>
            <w:tcW w:w="33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19</w:t>
            </w:r>
          </w:p>
        </w:tc>
        <w:tc>
          <w:tcPr>
            <w:tcW w:w="383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proofErr w:type="spellStart"/>
            <w:r w:rsidRPr="004E6545">
              <w:rPr>
                <w:sz w:val="14"/>
                <w:szCs w:val="14"/>
              </w:rPr>
              <w:t>Сч</w:t>
            </w:r>
            <w:proofErr w:type="spellEnd"/>
            <w:r w:rsidRPr="004E6545">
              <w:rPr>
                <w:sz w:val="14"/>
                <w:szCs w:val="14"/>
              </w:rPr>
              <w:t>. ГВС</w:t>
            </w: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Без счетчика</w:t>
            </w:r>
          </w:p>
        </w:tc>
        <w:tc>
          <w:tcPr>
            <w:tcW w:w="807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Исполнитель коммунальной услуги  на текущий момент РМПТС (0003,0004,0005,0006)</w:t>
            </w:r>
            <w:r w:rsidR="00C967FA">
              <w:rPr>
                <w:sz w:val="14"/>
                <w:szCs w:val="14"/>
              </w:rPr>
              <w:t>.</w:t>
            </w:r>
            <w:r w:rsidR="00C967FA">
              <w:t xml:space="preserve"> </w:t>
            </w:r>
            <w:r w:rsidR="00C967FA" w:rsidRPr="00C967FA">
              <w:rPr>
                <w:sz w:val="14"/>
                <w:szCs w:val="14"/>
              </w:rPr>
              <w:t>При передаче параметра с историей – когда либо в истории, иначе на текущий момент.</w:t>
            </w:r>
          </w:p>
        </w:tc>
        <w:tc>
          <w:tcPr>
            <w:tcW w:w="425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См. таблицу 1.2</w:t>
            </w:r>
          </w:p>
        </w:tc>
      </w:tr>
      <w:tr w:rsidR="006D0775" w:rsidRPr="004E6545" w:rsidTr="00B75572"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По счётчику</w:t>
            </w:r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</w:pPr>
            <w:r w:rsidRPr="004E6545">
              <w:rPr>
                <w:sz w:val="14"/>
                <w:szCs w:val="14"/>
              </w:rPr>
              <w:t>По счётчику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533"/>
        </w:trPr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По групповому счётчику</w:t>
            </w:r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</w:pPr>
            <w:r w:rsidRPr="004E6545">
              <w:rPr>
                <w:sz w:val="14"/>
                <w:szCs w:val="14"/>
              </w:rPr>
              <w:t>По счётчику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c>
          <w:tcPr>
            <w:tcW w:w="32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110</w:t>
            </w:r>
          </w:p>
        </w:tc>
        <w:tc>
          <w:tcPr>
            <w:tcW w:w="474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Тип </w:t>
            </w:r>
            <w:proofErr w:type="spellStart"/>
            <w:r w:rsidRPr="004E6545">
              <w:rPr>
                <w:sz w:val="14"/>
                <w:szCs w:val="14"/>
              </w:rPr>
              <w:t>водоразбора</w:t>
            </w:r>
            <w:proofErr w:type="spellEnd"/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Закрытый </w:t>
            </w:r>
            <w:proofErr w:type="spellStart"/>
            <w:r w:rsidRPr="004E6545">
              <w:rPr>
                <w:sz w:val="14"/>
                <w:szCs w:val="14"/>
              </w:rPr>
              <w:t>водоразбор</w:t>
            </w:r>
            <w:proofErr w:type="spellEnd"/>
          </w:p>
        </w:tc>
        <w:tc>
          <w:tcPr>
            <w:tcW w:w="33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26</w:t>
            </w:r>
          </w:p>
        </w:tc>
        <w:tc>
          <w:tcPr>
            <w:tcW w:w="383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Тип </w:t>
            </w:r>
            <w:proofErr w:type="spellStart"/>
            <w:r w:rsidRPr="004E6545">
              <w:rPr>
                <w:sz w:val="14"/>
                <w:szCs w:val="14"/>
              </w:rPr>
              <w:t>водоразбора</w:t>
            </w:r>
            <w:proofErr w:type="spellEnd"/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Закрытый</w:t>
            </w:r>
          </w:p>
        </w:tc>
        <w:tc>
          <w:tcPr>
            <w:tcW w:w="807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Исполнитель коммунальной услуги  на текущий момент РМПТС (0003,0004,0005,0006)</w:t>
            </w:r>
            <w:r w:rsidR="00C967FA">
              <w:rPr>
                <w:sz w:val="14"/>
                <w:szCs w:val="14"/>
              </w:rPr>
              <w:t>.</w:t>
            </w:r>
            <w:r w:rsidR="00C967FA">
              <w:t xml:space="preserve"> </w:t>
            </w:r>
            <w:r w:rsidR="00C967FA" w:rsidRPr="00C967FA">
              <w:rPr>
                <w:sz w:val="14"/>
                <w:szCs w:val="14"/>
              </w:rPr>
              <w:t>При передаче параметра с историей – когда либо в истории, иначе на текущий момент.</w:t>
            </w:r>
          </w:p>
        </w:tc>
        <w:tc>
          <w:tcPr>
            <w:tcW w:w="425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См. таблицу 1.2</w:t>
            </w:r>
          </w:p>
        </w:tc>
      </w:tr>
      <w:tr w:rsidR="006D0775" w:rsidRPr="004E6545" w:rsidTr="00B75572"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Открытый </w:t>
            </w:r>
            <w:proofErr w:type="spellStart"/>
            <w:r w:rsidRPr="004E6545">
              <w:rPr>
                <w:sz w:val="14"/>
                <w:szCs w:val="14"/>
              </w:rPr>
              <w:t>водоразбор</w:t>
            </w:r>
            <w:proofErr w:type="spellEnd"/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Открытый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64"/>
        </w:trPr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Отсутствует</w:t>
            </w:r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 указано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c>
          <w:tcPr>
            <w:tcW w:w="32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111</w:t>
            </w:r>
          </w:p>
        </w:tc>
        <w:tc>
          <w:tcPr>
            <w:tcW w:w="474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proofErr w:type="spellStart"/>
            <w:r w:rsidRPr="004E6545">
              <w:rPr>
                <w:sz w:val="14"/>
                <w:szCs w:val="14"/>
              </w:rPr>
              <w:t>Пов</w:t>
            </w:r>
            <w:proofErr w:type="spellEnd"/>
            <w:r w:rsidRPr="004E6545">
              <w:rPr>
                <w:sz w:val="14"/>
                <w:szCs w:val="14"/>
              </w:rPr>
              <w:t xml:space="preserve">. </w:t>
            </w:r>
            <w:proofErr w:type="spellStart"/>
            <w:r w:rsidRPr="004E6545">
              <w:rPr>
                <w:sz w:val="14"/>
                <w:szCs w:val="14"/>
              </w:rPr>
              <w:t>коэф</w:t>
            </w:r>
            <w:proofErr w:type="spellEnd"/>
            <w:r w:rsidRPr="004E6545">
              <w:rPr>
                <w:sz w:val="14"/>
                <w:szCs w:val="14"/>
              </w:rPr>
              <w:t xml:space="preserve"> ГВС</w:t>
            </w: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 применять</w:t>
            </w:r>
          </w:p>
        </w:tc>
        <w:tc>
          <w:tcPr>
            <w:tcW w:w="33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29</w:t>
            </w:r>
          </w:p>
        </w:tc>
        <w:tc>
          <w:tcPr>
            <w:tcW w:w="383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Повышающий коэффициент ГВС</w:t>
            </w: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 применять</w:t>
            </w:r>
          </w:p>
        </w:tc>
        <w:tc>
          <w:tcPr>
            <w:tcW w:w="807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Исполнитель коммунальной услуги  на текущий момент РМПТС (0003,0004,0005,0006)</w:t>
            </w:r>
            <w:r w:rsidR="00C967FA">
              <w:rPr>
                <w:sz w:val="14"/>
                <w:szCs w:val="14"/>
              </w:rPr>
              <w:t>.</w:t>
            </w:r>
            <w:r w:rsidR="00C967FA">
              <w:t xml:space="preserve"> </w:t>
            </w:r>
            <w:r w:rsidR="00C967FA" w:rsidRPr="00C967FA">
              <w:rPr>
                <w:sz w:val="14"/>
                <w:szCs w:val="14"/>
              </w:rPr>
              <w:t>При передаче параметра с историей – когда либо в истории, иначе на текущий момент.</w:t>
            </w:r>
          </w:p>
        </w:tc>
        <w:tc>
          <w:tcPr>
            <w:tcW w:w="425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См. таблицу 1.2</w:t>
            </w:r>
          </w:p>
        </w:tc>
      </w:tr>
      <w:tr w:rsidR="006D0775" w:rsidRPr="004E6545" w:rsidTr="00B75572"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Применять</w:t>
            </w:r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Применять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Применять (в составе ГВС)</w:t>
            </w:r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Применять 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A617B4" w:rsidRPr="004E6545" w:rsidTr="00B75572">
        <w:tc>
          <w:tcPr>
            <w:tcW w:w="320" w:type="pct"/>
            <w:vMerge w:val="restart"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</w:t>
            </w:r>
          </w:p>
        </w:tc>
        <w:tc>
          <w:tcPr>
            <w:tcW w:w="474" w:type="pct"/>
            <w:vMerge w:val="restart"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Тип отопления</w:t>
            </w:r>
          </w:p>
        </w:tc>
        <w:tc>
          <w:tcPr>
            <w:tcW w:w="228" w:type="pct"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-2</w:t>
            </w:r>
          </w:p>
        </w:tc>
        <w:tc>
          <w:tcPr>
            <w:tcW w:w="859" w:type="pct"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АОГВ</w:t>
            </w:r>
          </w:p>
        </w:tc>
        <w:tc>
          <w:tcPr>
            <w:tcW w:w="330" w:type="pct"/>
            <w:vMerge w:val="restart"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</w:t>
            </w:r>
          </w:p>
        </w:tc>
        <w:tc>
          <w:tcPr>
            <w:tcW w:w="383" w:type="pct"/>
            <w:vMerge w:val="restart"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Отопление тип</w:t>
            </w:r>
          </w:p>
        </w:tc>
        <w:tc>
          <w:tcPr>
            <w:tcW w:w="310" w:type="pct"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  <w:lang w:val="en-US"/>
              </w:rPr>
            </w:pPr>
            <w:r w:rsidRPr="004E6545">
              <w:rPr>
                <w:sz w:val="14"/>
                <w:szCs w:val="14"/>
                <w:lang w:val="en-US"/>
              </w:rPr>
              <w:t>7</w:t>
            </w:r>
          </w:p>
        </w:tc>
        <w:tc>
          <w:tcPr>
            <w:tcW w:w="864" w:type="pct"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  <w:lang w:val="en-US"/>
              </w:rPr>
              <w:t>АОГВ</w:t>
            </w:r>
          </w:p>
        </w:tc>
        <w:tc>
          <w:tcPr>
            <w:tcW w:w="807" w:type="pct"/>
            <w:vMerge w:val="restart"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Исполнитель коммунальной услуги  на текущий момент РМПТС (0003,0004,0005,0006)</w:t>
            </w:r>
            <w:r>
              <w:rPr>
                <w:sz w:val="14"/>
                <w:szCs w:val="14"/>
              </w:rPr>
              <w:t>.</w:t>
            </w:r>
            <w:r>
              <w:t xml:space="preserve"> </w:t>
            </w:r>
            <w:r w:rsidRPr="00C967FA">
              <w:rPr>
                <w:sz w:val="14"/>
                <w:szCs w:val="14"/>
              </w:rPr>
              <w:t>При передаче параметра с историей – когда либо в истории, иначе на текущий момент.</w:t>
            </w:r>
          </w:p>
        </w:tc>
        <w:tc>
          <w:tcPr>
            <w:tcW w:w="425" w:type="pct"/>
            <w:vMerge w:val="restart"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См. таблицу 1.2</w:t>
            </w:r>
          </w:p>
        </w:tc>
      </w:tr>
      <w:tr w:rsidR="00A617B4" w:rsidRPr="004E6545" w:rsidTr="00B75572">
        <w:tc>
          <w:tcPr>
            <w:tcW w:w="320" w:type="pct"/>
            <w:vMerge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-1</w:t>
            </w:r>
          </w:p>
        </w:tc>
        <w:tc>
          <w:tcPr>
            <w:tcW w:w="859" w:type="pct"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Отключено</w:t>
            </w:r>
          </w:p>
        </w:tc>
        <w:tc>
          <w:tcPr>
            <w:tcW w:w="330" w:type="pct"/>
            <w:vMerge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-1</w:t>
            </w:r>
          </w:p>
        </w:tc>
        <w:tc>
          <w:tcPr>
            <w:tcW w:w="864" w:type="pct"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Отключено</w:t>
            </w:r>
          </w:p>
        </w:tc>
        <w:tc>
          <w:tcPr>
            <w:tcW w:w="807" w:type="pct"/>
            <w:vMerge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A617B4" w:rsidRPr="004E6545" w:rsidTr="00B75572">
        <w:tc>
          <w:tcPr>
            <w:tcW w:w="320" w:type="pct"/>
            <w:vMerge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Нет</w:t>
            </w:r>
          </w:p>
        </w:tc>
        <w:tc>
          <w:tcPr>
            <w:tcW w:w="330" w:type="pct"/>
            <w:vMerge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64" w:type="pct"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Отсутствует</w:t>
            </w:r>
          </w:p>
        </w:tc>
        <w:tc>
          <w:tcPr>
            <w:tcW w:w="807" w:type="pct"/>
            <w:vMerge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A617B4" w:rsidRPr="004E6545" w:rsidTr="00B75572">
        <w:tc>
          <w:tcPr>
            <w:tcW w:w="320" w:type="pct"/>
            <w:vMerge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Центральное</w:t>
            </w:r>
          </w:p>
        </w:tc>
        <w:tc>
          <w:tcPr>
            <w:tcW w:w="330" w:type="pct"/>
            <w:vMerge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  <w:vMerge w:val="restart"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64" w:type="pct"/>
            <w:vMerge w:val="restart"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Центральное</w:t>
            </w:r>
          </w:p>
        </w:tc>
        <w:tc>
          <w:tcPr>
            <w:tcW w:w="807" w:type="pct"/>
            <w:vMerge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A617B4" w:rsidRPr="004E6545" w:rsidTr="00B75572">
        <w:tc>
          <w:tcPr>
            <w:tcW w:w="320" w:type="pct"/>
            <w:vMerge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859" w:type="pct"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Центральное (норматив 2016)</w:t>
            </w:r>
          </w:p>
        </w:tc>
        <w:tc>
          <w:tcPr>
            <w:tcW w:w="330" w:type="pct"/>
            <w:vMerge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  <w:vMerge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864" w:type="pct"/>
            <w:vMerge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807" w:type="pct"/>
            <w:vMerge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A617B4" w:rsidRPr="004E6545" w:rsidTr="00B75572">
        <w:tc>
          <w:tcPr>
            <w:tcW w:w="320" w:type="pct"/>
            <w:vMerge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A617B4" w:rsidRPr="00A617B4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3</w:t>
            </w:r>
          </w:p>
        </w:tc>
        <w:tc>
          <w:tcPr>
            <w:tcW w:w="859" w:type="pct"/>
          </w:tcPr>
          <w:p w:rsidR="00A617B4" w:rsidRPr="00A617B4" w:rsidRDefault="00A617B4" w:rsidP="00A617B4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A617B4">
              <w:rPr>
                <w:sz w:val="14"/>
                <w:szCs w:val="14"/>
              </w:rPr>
              <w:t>АОГВ (</w:t>
            </w:r>
            <w:r>
              <w:rPr>
                <w:sz w:val="14"/>
                <w:szCs w:val="14"/>
              </w:rPr>
              <w:t>Н</w:t>
            </w:r>
            <w:r w:rsidRPr="00A617B4">
              <w:rPr>
                <w:sz w:val="14"/>
                <w:szCs w:val="14"/>
              </w:rPr>
              <w:t xml:space="preserve">ачислять, Гкал и </w:t>
            </w:r>
            <w:proofErr w:type="spellStart"/>
            <w:r w:rsidRPr="00A617B4">
              <w:rPr>
                <w:sz w:val="14"/>
                <w:szCs w:val="14"/>
              </w:rPr>
              <w:t>руб</w:t>
            </w:r>
            <w:proofErr w:type="spellEnd"/>
            <w:r w:rsidRPr="00A617B4">
              <w:rPr>
                <w:sz w:val="14"/>
                <w:szCs w:val="14"/>
              </w:rPr>
              <w:t>)</w:t>
            </w:r>
          </w:p>
        </w:tc>
        <w:tc>
          <w:tcPr>
            <w:tcW w:w="330" w:type="pct"/>
            <w:vMerge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864" w:type="pct"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АОГВ (начислять сост. ОДН)</w:t>
            </w:r>
          </w:p>
        </w:tc>
        <w:tc>
          <w:tcPr>
            <w:tcW w:w="807" w:type="pct"/>
            <w:vMerge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C967FA" w:rsidRPr="004E6545" w:rsidTr="00B75572">
        <w:tc>
          <w:tcPr>
            <w:tcW w:w="320" w:type="pc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</w:t>
            </w:r>
          </w:p>
        </w:tc>
        <w:tc>
          <w:tcPr>
            <w:tcW w:w="474" w:type="pc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Тип отопления</w:t>
            </w:r>
          </w:p>
        </w:tc>
        <w:tc>
          <w:tcPr>
            <w:tcW w:w="228" w:type="pct"/>
          </w:tcPr>
          <w:p w:rsidR="00C967FA" w:rsidRPr="004E6545" w:rsidRDefault="00C967FA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C967FA" w:rsidRPr="004E6545" w:rsidRDefault="00C967FA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Включено</w:t>
            </w:r>
          </w:p>
        </w:tc>
        <w:tc>
          <w:tcPr>
            <w:tcW w:w="330" w:type="pct"/>
            <w:vMerge w:val="restar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 w:val="restar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  <w:vMerge w:val="restar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64" w:type="pct"/>
            <w:vMerge w:val="restar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Центральное</w:t>
            </w:r>
          </w:p>
        </w:tc>
        <w:tc>
          <w:tcPr>
            <w:tcW w:w="807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C967FA" w:rsidRPr="004E6545" w:rsidTr="00B75572">
        <w:tc>
          <w:tcPr>
            <w:tcW w:w="320" w:type="pc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31</w:t>
            </w:r>
          </w:p>
        </w:tc>
        <w:tc>
          <w:tcPr>
            <w:tcW w:w="474" w:type="pc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proofErr w:type="spellStart"/>
            <w:r w:rsidRPr="004E6545">
              <w:rPr>
                <w:sz w:val="14"/>
                <w:szCs w:val="14"/>
              </w:rPr>
              <w:t>Сч</w:t>
            </w:r>
            <w:proofErr w:type="spellEnd"/>
            <w:r w:rsidRPr="004E6545">
              <w:rPr>
                <w:sz w:val="14"/>
                <w:szCs w:val="14"/>
              </w:rPr>
              <w:t>. Отопления Гкал</w:t>
            </w:r>
          </w:p>
        </w:tc>
        <w:tc>
          <w:tcPr>
            <w:tcW w:w="228" w:type="pct"/>
          </w:tcPr>
          <w:p w:rsidR="00C967FA" w:rsidRPr="004E6545" w:rsidRDefault="00C967FA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C967FA" w:rsidRPr="004E6545" w:rsidRDefault="00C967FA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Без счетчика</w:t>
            </w:r>
          </w:p>
        </w:tc>
        <w:tc>
          <w:tcPr>
            <w:tcW w:w="330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864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807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C967FA" w:rsidRPr="004E6545" w:rsidTr="00B75572">
        <w:tc>
          <w:tcPr>
            <w:tcW w:w="320" w:type="pc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</w:t>
            </w:r>
          </w:p>
        </w:tc>
        <w:tc>
          <w:tcPr>
            <w:tcW w:w="474" w:type="pc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Тип отопления</w:t>
            </w:r>
          </w:p>
        </w:tc>
        <w:tc>
          <w:tcPr>
            <w:tcW w:w="228" w:type="pct"/>
          </w:tcPr>
          <w:p w:rsidR="00C967FA" w:rsidRPr="004E6545" w:rsidRDefault="00C967FA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C967FA" w:rsidRPr="004E6545" w:rsidRDefault="00C967FA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Включено</w:t>
            </w:r>
          </w:p>
        </w:tc>
        <w:tc>
          <w:tcPr>
            <w:tcW w:w="330" w:type="pct"/>
            <w:vMerge w:val="restar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 w:val="restar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  <w:vMerge w:val="restar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864" w:type="pct"/>
            <w:vMerge w:val="restar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По ОПУ</w:t>
            </w:r>
          </w:p>
        </w:tc>
        <w:tc>
          <w:tcPr>
            <w:tcW w:w="807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C967FA" w:rsidRPr="004E6545" w:rsidTr="00B75572">
        <w:tc>
          <w:tcPr>
            <w:tcW w:w="320" w:type="pc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31</w:t>
            </w:r>
          </w:p>
        </w:tc>
        <w:tc>
          <w:tcPr>
            <w:tcW w:w="474" w:type="pct"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proofErr w:type="spellStart"/>
            <w:r w:rsidRPr="004E6545">
              <w:rPr>
                <w:sz w:val="14"/>
                <w:szCs w:val="14"/>
              </w:rPr>
              <w:t>Сч</w:t>
            </w:r>
            <w:proofErr w:type="spellEnd"/>
            <w:r w:rsidRPr="004E6545">
              <w:rPr>
                <w:sz w:val="14"/>
                <w:szCs w:val="14"/>
              </w:rPr>
              <w:t>. Отопления Гкал</w:t>
            </w:r>
          </w:p>
        </w:tc>
        <w:tc>
          <w:tcPr>
            <w:tcW w:w="228" w:type="pct"/>
          </w:tcPr>
          <w:p w:rsidR="00C967FA" w:rsidRPr="004E6545" w:rsidRDefault="00C967FA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C967FA" w:rsidRPr="004E6545" w:rsidRDefault="00C967FA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По групповому счетчику</w:t>
            </w:r>
          </w:p>
        </w:tc>
        <w:tc>
          <w:tcPr>
            <w:tcW w:w="330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864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807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C967FA" w:rsidRPr="004E6545" w:rsidRDefault="00C967F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c>
          <w:tcPr>
            <w:tcW w:w="32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25</w:t>
            </w:r>
          </w:p>
        </w:tc>
        <w:tc>
          <w:tcPr>
            <w:tcW w:w="47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Включено отопление</w:t>
            </w: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Нет</w:t>
            </w:r>
          </w:p>
        </w:tc>
        <w:tc>
          <w:tcPr>
            <w:tcW w:w="33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45</w:t>
            </w:r>
          </w:p>
        </w:tc>
        <w:tc>
          <w:tcPr>
            <w:tcW w:w="383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Отопление включено</w:t>
            </w: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Отсутствует</w:t>
            </w:r>
          </w:p>
        </w:tc>
        <w:tc>
          <w:tcPr>
            <w:tcW w:w="807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Исполнитель коммунальной услуги  на текущий момент РМПТС (0003,0004,0005,0006)</w:t>
            </w:r>
            <w:r w:rsidR="00C967FA">
              <w:rPr>
                <w:sz w:val="14"/>
                <w:szCs w:val="14"/>
              </w:rPr>
              <w:t>.</w:t>
            </w:r>
            <w:r w:rsidR="00C967FA">
              <w:t xml:space="preserve"> </w:t>
            </w:r>
            <w:r w:rsidR="00C967FA" w:rsidRPr="00C967FA">
              <w:rPr>
                <w:sz w:val="14"/>
                <w:szCs w:val="14"/>
              </w:rPr>
              <w:t>При передаче параметра с историей – когда либо в истории, иначе на текущий момент.</w:t>
            </w:r>
          </w:p>
        </w:tc>
        <w:tc>
          <w:tcPr>
            <w:tcW w:w="425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См. таблицу 1.2</w:t>
            </w:r>
          </w:p>
        </w:tc>
      </w:tr>
      <w:tr w:rsidR="006D0775" w:rsidRPr="004E6545" w:rsidTr="00B75572"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</w:tcPr>
          <w:p w:rsidR="006D0775" w:rsidRPr="004E6545" w:rsidRDefault="006D0775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Включено отопление</w:t>
            </w: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Да</w:t>
            </w:r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64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Включено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c>
          <w:tcPr>
            <w:tcW w:w="320" w:type="pct"/>
          </w:tcPr>
          <w:p w:rsidR="006D0775" w:rsidRPr="004E6545" w:rsidRDefault="006D0775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109</w:t>
            </w:r>
          </w:p>
        </w:tc>
        <w:tc>
          <w:tcPr>
            <w:tcW w:w="474" w:type="pct"/>
          </w:tcPr>
          <w:p w:rsidR="006D0775" w:rsidRPr="004E6545" w:rsidRDefault="006D0775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 начислять отопление</w:t>
            </w: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Нет</w:t>
            </w:r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86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c>
          <w:tcPr>
            <w:tcW w:w="32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</w:tcPr>
          <w:p w:rsidR="006D0775" w:rsidRPr="004E6545" w:rsidRDefault="006D0775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Включено отопление</w:t>
            </w: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Да</w:t>
            </w:r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64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Отсутствует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c>
          <w:tcPr>
            <w:tcW w:w="320" w:type="pct"/>
          </w:tcPr>
          <w:p w:rsidR="006D0775" w:rsidRPr="004E6545" w:rsidRDefault="006D0775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109</w:t>
            </w:r>
          </w:p>
        </w:tc>
        <w:tc>
          <w:tcPr>
            <w:tcW w:w="474" w:type="pct"/>
          </w:tcPr>
          <w:p w:rsidR="006D0775" w:rsidRPr="004E6545" w:rsidRDefault="006D0775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Не начислять </w:t>
            </w:r>
            <w:r w:rsidRPr="004E6545">
              <w:rPr>
                <w:sz w:val="14"/>
                <w:szCs w:val="14"/>
              </w:rPr>
              <w:lastRenderedPageBreak/>
              <w:t>отопление</w:t>
            </w: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lastRenderedPageBreak/>
              <w:t>1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Да</w:t>
            </w:r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86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37"/>
        </w:trPr>
        <w:tc>
          <w:tcPr>
            <w:tcW w:w="32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lastRenderedPageBreak/>
              <w:t>52</w:t>
            </w:r>
          </w:p>
        </w:tc>
        <w:tc>
          <w:tcPr>
            <w:tcW w:w="474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Вид жилого помещения</w:t>
            </w: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Квартира</w:t>
            </w:r>
          </w:p>
        </w:tc>
        <w:tc>
          <w:tcPr>
            <w:tcW w:w="33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52</w:t>
            </w:r>
          </w:p>
        </w:tc>
        <w:tc>
          <w:tcPr>
            <w:tcW w:w="383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Вид жилого помещения</w:t>
            </w: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Квартира</w:t>
            </w:r>
          </w:p>
        </w:tc>
        <w:tc>
          <w:tcPr>
            <w:tcW w:w="807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Хозяин информации на текущий момент РМПТС</w:t>
            </w:r>
          </w:p>
        </w:tc>
        <w:tc>
          <w:tcPr>
            <w:tcW w:w="425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См. таблицу 1.2</w:t>
            </w:r>
          </w:p>
        </w:tc>
      </w:tr>
      <w:tr w:rsidR="006D0775" w:rsidRPr="004E6545" w:rsidTr="00B75572">
        <w:trPr>
          <w:trHeight w:val="35"/>
        </w:trPr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Коммунальная квартира</w:t>
            </w:r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Коммунальная квартира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35"/>
        </w:trPr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Быв. общежитие</w:t>
            </w:r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Быв. общежитие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35"/>
        </w:trPr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Дом</w:t>
            </w:r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Дом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35"/>
        </w:trPr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4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Комната</w:t>
            </w:r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4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Комната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35"/>
        </w:trPr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5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Общежитие</w:t>
            </w:r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5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Общежитие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35"/>
        </w:trPr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6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Неизвестно</w:t>
            </w:r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6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Неизвестно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c>
          <w:tcPr>
            <w:tcW w:w="32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31</w:t>
            </w:r>
          </w:p>
        </w:tc>
        <w:tc>
          <w:tcPr>
            <w:tcW w:w="474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proofErr w:type="spellStart"/>
            <w:r w:rsidRPr="004E6545">
              <w:rPr>
                <w:sz w:val="14"/>
                <w:szCs w:val="14"/>
              </w:rPr>
              <w:t>Сч</w:t>
            </w:r>
            <w:proofErr w:type="spellEnd"/>
            <w:r w:rsidRPr="004E6545">
              <w:rPr>
                <w:sz w:val="14"/>
                <w:szCs w:val="14"/>
              </w:rPr>
              <w:t>. отопления Гкал</w:t>
            </w: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Без счетчика</w:t>
            </w:r>
          </w:p>
        </w:tc>
        <w:tc>
          <w:tcPr>
            <w:tcW w:w="33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57</w:t>
            </w:r>
          </w:p>
        </w:tc>
        <w:tc>
          <w:tcPr>
            <w:tcW w:w="383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proofErr w:type="spellStart"/>
            <w:r w:rsidRPr="004E6545">
              <w:rPr>
                <w:sz w:val="14"/>
                <w:szCs w:val="14"/>
              </w:rPr>
              <w:t>Сч</w:t>
            </w:r>
            <w:proofErr w:type="spellEnd"/>
            <w:r w:rsidRPr="004E6545">
              <w:rPr>
                <w:sz w:val="14"/>
                <w:szCs w:val="14"/>
              </w:rPr>
              <w:t>. отопления</w:t>
            </w: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Без счетчика</w:t>
            </w:r>
          </w:p>
        </w:tc>
        <w:tc>
          <w:tcPr>
            <w:tcW w:w="807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Исполнитель коммунальной услуги  на текущий момент РМПТС (0003,0004,0005,0006)</w:t>
            </w:r>
            <w:r w:rsidR="00C967FA">
              <w:rPr>
                <w:sz w:val="14"/>
                <w:szCs w:val="14"/>
              </w:rPr>
              <w:t>.</w:t>
            </w:r>
            <w:r w:rsidR="00C967FA">
              <w:t xml:space="preserve"> </w:t>
            </w:r>
            <w:r w:rsidR="00C967FA" w:rsidRPr="00C967FA">
              <w:rPr>
                <w:sz w:val="14"/>
                <w:szCs w:val="14"/>
              </w:rPr>
              <w:t>При передаче параметра с историей – когда либо в истории, иначе на текущий момент.</w:t>
            </w:r>
          </w:p>
        </w:tc>
        <w:tc>
          <w:tcPr>
            <w:tcW w:w="425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См. таблицу 1.2</w:t>
            </w:r>
          </w:p>
        </w:tc>
      </w:tr>
      <w:tr w:rsidR="006D0775" w:rsidRPr="004E6545" w:rsidTr="00B75572">
        <w:trPr>
          <w:trHeight w:val="117"/>
        </w:trPr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По групповому счетчику</w:t>
            </w:r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По счетчику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c>
          <w:tcPr>
            <w:tcW w:w="32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113</w:t>
            </w:r>
          </w:p>
        </w:tc>
        <w:tc>
          <w:tcPr>
            <w:tcW w:w="474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 начислять средний</w:t>
            </w: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Нет</w:t>
            </w:r>
          </w:p>
        </w:tc>
        <w:tc>
          <w:tcPr>
            <w:tcW w:w="33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10005</w:t>
            </w:r>
          </w:p>
        </w:tc>
        <w:tc>
          <w:tcPr>
            <w:tcW w:w="383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ГВС: Использовать объем по заявлению</w:t>
            </w: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Нет</w:t>
            </w:r>
          </w:p>
        </w:tc>
        <w:tc>
          <w:tcPr>
            <w:tcW w:w="807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Исполнитель коммунальной услуги  на текущий момент РМПТС (0003,0004,0005,0006)</w:t>
            </w:r>
            <w:r w:rsidR="00C967FA">
              <w:rPr>
                <w:sz w:val="14"/>
                <w:szCs w:val="14"/>
              </w:rPr>
              <w:t>.</w:t>
            </w:r>
            <w:r w:rsidR="00C967FA">
              <w:t xml:space="preserve"> </w:t>
            </w:r>
            <w:r w:rsidR="00C967FA" w:rsidRPr="00C967FA">
              <w:rPr>
                <w:sz w:val="14"/>
                <w:szCs w:val="14"/>
              </w:rPr>
              <w:t>При передаче параметра с историей – когда либо в истории, иначе на текущий момент.</w:t>
            </w:r>
          </w:p>
        </w:tc>
        <w:tc>
          <w:tcPr>
            <w:tcW w:w="425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308"/>
        </w:trPr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Да</w:t>
            </w:r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Да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152"/>
        </w:trPr>
        <w:tc>
          <w:tcPr>
            <w:tcW w:w="32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16</w:t>
            </w:r>
          </w:p>
        </w:tc>
        <w:tc>
          <w:tcPr>
            <w:tcW w:w="474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ЦГВС ОДН</w:t>
            </w: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Нет</w:t>
            </w:r>
          </w:p>
        </w:tc>
        <w:tc>
          <w:tcPr>
            <w:tcW w:w="33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42</w:t>
            </w:r>
          </w:p>
        </w:tc>
        <w:tc>
          <w:tcPr>
            <w:tcW w:w="383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ОДН ГВС</w:t>
            </w: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 начислять</w:t>
            </w:r>
          </w:p>
        </w:tc>
        <w:tc>
          <w:tcPr>
            <w:tcW w:w="807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Исполнитель коммунальной услуги  на текущий момент РМПТС (0003,0004,0005,0006)</w:t>
            </w:r>
            <w:r w:rsidR="00C967FA">
              <w:rPr>
                <w:sz w:val="14"/>
                <w:szCs w:val="14"/>
              </w:rPr>
              <w:t>.</w:t>
            </w:r>
            <w:r w:rsidR="00C967FA">
              <w:t xml:space="preserve"> </w:t>
            </w:r>
            <w:r w:rsidR="00C967FA" w:rsidRPr="00C967FA">
              <w:rPr>
                <w:sz w:val="14"/>
                <w:szCs w:val="14"/>
              </w:rPr>
              <w:t>При передаче параметра с историей – когда либо в истории, иначе на текущий момент.</w:t>
            </w:r>
          </w:p>
        </w:tc>
        <w:tc>
          <w:tcPr>
            <w:tcW w:w="425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См. таблицу 1.2</w:t>
            </w:r>
          </w:p>
        </w:tc>
      </w:tr>
      <w:tr w:rsidR="006D0775" w:rsidRPr="004E6545" w:rsidTr="00B75572">
        <w:trPr>
          <w:trHeight w:val="270"/>
        </w:trPr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Да</w:t>
            </w:r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Начислять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170"/>
        </w:trPr>
        <w:tc>
          <w:tcPr>
            <w:tcW w:w="32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991</w:t>
            </w:r>
          </w:p>
        </w:tc>
        <w:tc>
          <w:tcPr>
            <w:tcW w:w="474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Блокировка</w:t>
            </w:r>
            <w:r w:rsidRPr="004E6545">
              <w:rPr>
                <w:sz w:val="14"/>
                <w:szCs w:val="14"/>
                <w:lang w:val="en-US"/>
              </w:rPr>
              <w:t xml:space="preserve"> </w:t>
            </w:r>
            <w:r w:rsidRPr="004E6545">
              <w:rPr>
                <w:sz w:val="14"/>
                <w:szCs w:val="14"/>
              </w:rPr>
              <w:t>начисления пени</w:t>
            </w: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  <w:lang w:val="en-US"/>
              </w:rPr>
            </w:pPr>
            <w:r w:rsidRPr="004E6545">
              <w:rPr>
                <w:sz w:val="14"/>
                <w:szCs w:val="14"/>
                <w:lang w:val="en-US"/>
              </w:rPr>
              <w:t>0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 начислять пеню</w:t>
            </w:r>
          </w:p>
        </w:tc>
        <w:tc>
          <w:tcPr>
            <w:tcW w:w="33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  <w:lang w:val="en-US"/>
              </w:rPr>
            </w:pPr>
            <w:r w:rsidRPr="004E6545">
              <w:rPr>
                <w:sz w:val="14"/>
                <w:szCs w:val="14"/>
                <w:lang w:val="en-US"/>
              </w:rPr>
              <w:t>9910003</w:t>
            </w:r>
          </w:p>
        </w:tc>
        <w:tc>
          <w:tcPr>
            <w:tcW w:w="383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Блокировка пени (ООО3 МУП «РМПТС»)</w:t>
            </w: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  <w:lang w:val="en-US"/>
              </w:rPr>
            </w:pPr>
            <w:r w:rsidRPr="004E6545">
              <w:rPr>
                <w:sz w:val="14"/>
                <w:szCs w:val="14"/>
                <w:lang w:val="en-US"/>
              </w:rPr>
              <w:t>0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 начислять пеню</w:t>
            </w:r>
          </w:p>
        </w:tc>
        <w:tc>
          <w:tcPr>
            <w:tcW w:w="807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Исполнитель коммунальной услуги  на текущий момент РМПТС (0003,0004,0005,0006)</w:t>
            </w:r>
            <w:r w:rsidR="00C967FA">
              <w:rPr>
                <w:sz w:val="14"/>
                <w:szCs w:val="14"/>
              </w:rPr>
              <w:t>.</w:t>
            </w:r>
            <w:r w:rsidR="00C967FA">
              <w:t xml:space="preserve"> </w:t>
            </w:r>
            <w:r w:rsidR="00C967FA" w:rsidRPr="00C967FA">
              <w:rPr>
                <w:sz w:val="14"/>
                <w:szCs w:val="14"/>
              </w:rPr>
              <w:t>При передаче параметра с историей – когда либо в истории, иначе на текущий момент.</w:t>
            </w:r>
          </w:p>
        </w:tc>
        <w:tc>
          <w:tcPr>
            <w:tcW w:w="425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170"/>
        </w:trPr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  <w:lang w:val="en-US"/>
              </w:rPr>
            </w:pPr>
            <w:r w:rsidRPr="004E6545"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Пеня в обычном порядке</w:t>
            </w:r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  <w:lang w:val="en-US"/>
              </w:rPr>
            </w:pPr>
            <w:r w:rsidRPr="004E6545"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Пеня в обычном порядке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170"/>
        </w:trPr>
        <w:tc>
          <w:tcPr>
            <w:tcW w:w="32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  <w:lang w:val="en-US"/>
              </w:rPr>
            </w:pPr>
            <w:r w:rsidRPr="004E6545">
              <w:rPr>
                <w:sz w:val="14"/>
                <w:szCs w:val="14"/>
              </w:rPr>
              <w:t xml:space="preserve">33 </w:t>
            </w:r>
          </w:p>
        </w:tc>
        <w:tc>
          <w:tcPr>
            <w:tcW w:w="474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Тех. невозможность установки ПУ</w:t>
            </w:r>
          </w:p>
        </w:tc>
        <w:tc>
          <w:tcPr>
            <w:tcW w:w="228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Нет</w:t>
            </w:r>
          </w:p>
        </w:tc>
        <w:tc>
          <w:tcPr>
            <w:tcW w:w="33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69</w:t>
            </w:r>
          </w:p>
        </w:tc>
        <w:tc>
          <w:tcPr>
            <w:tcW w:w="383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Возможность </w:t>
            </w:r>
            <w:proofErr w:type="spellStart"/>
            <w:r w:rsidRPr="004E6545">
              <w:rPr>
                <w:sz w:val="14"/>
                <w:szCs w:val="14"/>
                <w:lang w:val="en-US"/>
              </w:rPr>
              <w:t>установки</w:t>
            </w:r>
            <w:proofErr w:type="spellEnd"/>
            <w:r w:rsidRPr="004E6545">
              <w:rPr>
                <w:sz w:val="14"/>
                <w:szCs w:val="14"/>
                <w:lang w:val="en-US"/>
              </w:rPr>
              <w:t xml:space="preserve"> </w:t>
            </w:r>
            <w:r w:rsidRPr="004E6545">
              <w:rPr>
                <w:sz w:val="14"/>
                <w:szCs w:val="14"/>
              </w:rPr>
              <w:t>ПУ ГВС</w:t>
            </w: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  <w:lang w:val="en-US"/>
              </w:rPr>
            </w:pPr>
            <w:r w:rsidRPr="004E6545">
              <w:rPr>
                <w:sz w:val="14"/>
                <w:szCs w:val="14"/>
                <w:lang w:val="en-US"/>
              </w:rPr>
              <w:t>0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Есть возможность</w:t>
            </w:r>
          </w:p>
        </w:tc>
        <w:tc>
          <w:tcPr>
            <w:tcW w:w="807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Исполнитель коммунальной услуги  на текущий момент РМПТС (0003,0004,0005,0006)</w:t>
            </w:r>
            <w:r w:rsidR="00C967FA">
              <w:rPr>
                <w:sz w:val="14"/>
                <w:szCs w:val="14"/>
              </w:rPr>
              <w:t>.</w:t>
            </w:r>
            <w:r w:rsidR="00C967FA">
              <w:t xml:space="preserve"> </w:t>
            </w:r>
            <w:r w:rsidR="00C967FA" w:rsidRPr="00C967FA">
              <w:rPr>
                <w:sz w:val="14"/>
                <w:szCs w:val="14"/>
              </w:rPr>
              <w:t>При передаче параметра с историей – когда либо в истории, иначе на текущий момент.</w:t>
            </w:r>
          </w:p>
        </w:tc>
        <w:tc>
          <w:tcPr>
            <w:tcW w:w="425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См. таблицу 1.2</w:t>
            </w:r>
          </w:p>
        </w:tc>
      </w:tr>
      <w:tr w:rsidR="006D0775" w:rsidRPr="004E6545" w:rsidTr="00B75572">
        <w:trPr>
          <w:trHeight w:val="110"/>
        </w:trPr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859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Есть, но </w:t>
            </w:r>
            <w:proofErr w:type="spellStart"/>
            <w:r w:rsidRPr="004E6545">
              <w:rPr>
                <w:sz w:val="14"/>
                <w:szCs w:val="14"/>
              </w:rPr>
              <w:t>сч</w:t>
            </w:r>
            <w:proofErr w:type="spellEnd"/>
            <w:r w:rsidRPr="004E6545">
              <w:rPr>
                <w:sz w:val="14"/>
                <w:szCs w:val="14"/>
              </w:rPr>
              <w:t>. неисправен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110"/>
        </w:trPr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Да</w:t>
            </w:r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Нет возможности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110"/>
        </w:trPr>
        <w:tc>
          <w:tcPr>
            <w:tcW w:w="32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  <w:lang w:val="en-US"/>
              </w:rPr>
            </w:pPr>
            <w:r w:rsidRPr="004E6545">
              <w:rPr>
                <w:sz w:val="14"/>
                <w:szCs w:val="14"/>
                <w:lang w:val="en-US"/>
              </w:rPr>
              <w:t>153</w:t>
            </w:r>
          </w:p>
        </w:tc>
        <w:tc>
          <w:tcPr>
            <w:tcW w:w="474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Тип помещения</w:t>
            </w: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Жилое</w:t>
            </w:r>
          </w:p>
        </w:tc>
        <w:tc>
          <w:tcPr>
            <w:tcW w:w="33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53</w:t>
            </w:r>
          </w:p>
        </w:tc>
        <w:tc>
          <w:tcPr>
            <w:tcW w:w="383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Тип помещения</w:t>
            </w: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Жилое</w:t>
            </w:r>
          </w:p>
        </w:tc>
        <w:tc>
          <w:tcPr>
            <w:tcW w:w="807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Хозяин информации на текущий момент РМПТС</w:t>
            </w:r>
          </w:p>
        </w:tc>
        <w:tc>
          <w:tcPr>
            <w:tcW w:w="425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См. таблицу 1.2</w:t>
            </w:r>
          </w:p>
        </w:tc>
      </w:tr>
      <w:tr w:rsidR="006D0775" w:rsidRPr="004E6545" w:rsidTr="00B75572">
        <w:trPr>
          <w:trHeight w:val="110"/>
        </w:trPr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Нежилое</w:t>
            </w:r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Нежилое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110"/>
        </w:trPr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Земельный участок</w:t>
            </w:r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Земельный участок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110"/>
        </w:trPr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Неизвестно</w:t>
            </w:r>
          </w:p>
        </w:tc>
        <w:tc>
          <w:tcPr>
            <w:tcW w:w="33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83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10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</w:t>
            </w:r>
          </w:p>
        </w:tc>
        <w:tc>
          <w:tcPr>
            <w:tcW w:w="864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Неизвестно</w:t>
            </w:r>
          </w:p>
        </w:tc>
        <w:tc>
          <w:tcPr>
            <w:tcW w:w="807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124"/>
        </w:trPr>
        <w:tc>
          <w:tcPr>
            <w:tcW w:w="32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53</w:t>
            </w:r>
          </w:p>
        </w:tc>
        <w:tc>
          <w:tcPr>
            <w:tcW w:w="474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Площадь для расчета отопления</w:t>
            </w: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Отапливаемая (по умолчанию)</w:t>
            </w:r>
          </w:p>
        </w:tc>
        <w:tc>
          <w:tcPr>
            <w:tcW w:w="2694" w:type="pct"/>
            <w:gridSpan w:val="5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425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123"/>
        </w:trPr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Общая</w:t>
            </w:r>
          </w:p>
        </w:tc>
        <w:tc>
          <w:tcPr>
            <w:tcW w:w="2694" w:type="pct"/>
            <w:gridSpan w:val="5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124"/>
        </w:trPr>
        <w:tc>
          <w:tcPr>
            <w:tcW w:w="32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32</w:t>
            </w:r>
          </w:p>
        </w:tc>
        <w:tc>
          <w:tcPr>
            <w:tcW w:w="474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Наличие наружной сети</w:t>
            </w: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Нет</w:t>
            </w:r>
          </w:p>
        </w:tc>
        <w:tc>
          <w:tcPr>
            <w:tcW w:w="2694" w:type="pct"/>
            <w:gridSpan w:val="5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425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123"/>
        </w:trPr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Есть</w:t>
            </w:r>
          </w:p>
        </w:tc>
        <w:tc>
          <w:tcPr>
            <w:tcW w:w="2694" w:type="pct"/>
            <w:gridSpan w:val="5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124"/>
        </w:trPr>
        <w:tc>
          <w:tcPr>
            <w:tcW w:w="32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112</w:t>
            </w:r>
          </w:p>
        </w:tc>
        <w:tc>
          <w:tcPr>
            <w:tcW w:w="474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proofErr w:type="spellStart"/>
            <w:r w:rsidRPr="004E6545">
              <w:rPr>
                <w:sz w:val="14"/>
                <w:szCs w:val="14"/>
              </w:rPr>
              <w:t>Пов</w:t>
            </w:r>
            <w:proofErr w:type="spellEnd"/>
            <w:r w:rsidRPr="004E6545">
              <w:rPr>
                <w:sz w:val="14"/>
                <w:szCs w:val="14"/>
              </w:rPr>
              <w:t xml:space="preserve">. </w:t>
            </w:r>
            <w:proofErr w:type="spellStart"/>
            <w:r w:rsidRPr="004E6545">
              <w:rPr>
                <w:sz w:val="14"/>
                <w:szCs w:val="14"/>
              </w:rPr>
              <w:t>коэф</w:t>
            </w:r>
            <w:proofErr w:type="spellEnd"/>
            <w:r w:rsidRPr="004E6545">
              <w:rPr>
                <w:sz w:val="14"/>
                <w:szCs w:val="14"/>
              </w:rPr>
              <w:t>. отопление</w:t>
            </w: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Применять</w:t>
            </w:r>
          </w:p>
        </w:tc>
        <w:tc>
          <w:tcPr>
            <w:tcW w:w="2694" w:type="pct"/>
            <w:gridSpan w:val="5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425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123"/>
        </w:trPr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 применять</w:t>
            </w:r>
          </w:p>
        </w:tc>
        <w:tc>
          <w:tcPr>
            <w:tcW w:w="2694" w:type="pct"/>
            <w:gridSpan w:val="5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124"/>
        </w:trPr>
        <w:tc>
          <w:tcPr>
            <w:tcW w:w="32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119</w:t>
            </w:r>
          </w:p>
        </w:tc>
        <w:tc>
          <w:tcPr>
            <w:tcW w:w="474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proofErr w:type="spellStart"/>
            <w:r w:rsidRPr="004E6545">
              <w:rPr>
                <w:sz w:val="14"/>
                <w:szCs w:val="14"/>
              </w:rPr>
              <w:t>Сч</w:t>
            </w:r>
            <w:proofErr w:type="spellEnd"/>
            <w:r w:rsidRPr="004E6545">
              <w:rPr>
                <w:sz w:val="14"/>
                <w:szCs w:val="14"/>
              </w:rPr>
              <w:t>. ГВС ОДН</w:t>
            </w: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Без счетчика</w:t>
            </w:r>
          </w:p>
        </w:tc>
        <w:tc>
          <w:tcPr>
            <w:tcW w:w="2694" w:type="pct"/>
            <w:gridSpan w:val="5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425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123"/>
        </w:trPr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По счетчику</w:t>
            </w:r>
          </w:p>
        </w:tc>
        <w:tc>
          <w:tcPr>
            <w:tcW w:w="2694" w:type="pct"/>
            <w:gridSpan w:val="5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124"/>
        </w:trPr>
        <w:tc>
          <w:tcPr>
            <w:tcW w:w="320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30</w:t>
            </w:r>
          </w:p>
        </w:tc>
        <w:tc>
          <w:tcPr>
            <w:tcW w:w="474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Юр. лицо</w:t>
            </w: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Нет</w:t>
            </w:r>
          </w:p>
        </w:tc>
        <w:tc>
          <w:tcPr>
            <w:tcW w:w="2694" w:type="pct"/>
            <w:gridSpan w:val="5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 передается</w:t>
            </w:r>
          </w:p>
        </w:tc>
        <w:tc>
          <w:tcPr>
            <w:tcW w:w="425" w:type="pct"/>
            <w:vMerge w:val="restar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6D0775" w:rsidRPr="004E6545" w:rsidTr="00B75572">
        <w:trPr>
          <w:trHeight w:val="124"/>
        </w:trPr>
        <w:tc>
          <w:tcPr>
            <w:tcW w:w="320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74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28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859" w:type="pct"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Да</w:t>
            </w:r>
          </w:p>
        </w:tc>
        <w:tc>
          <w:tcPr>
            <w:tcW w:w="2694" w:type="pct"/>
            <w:gridSpan w:val="5"/>
            <w:vMerge/>
          </w:tcPr>
          <w:p w:rsidR="006D0775" w:rsidRPr="004E6545" w:rsidRDefault="006D0775" w:rsidP="00B75572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25" w:type="pct"/>
            <w:vMerge/>
          </w:tcPr>
          <w:p w:rsidR="006D0775" w:rsidRPr="004E6545" w:rsidRDefault="006D077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</w:tbl>
    <w:p w:rsidR="007E0FEC" w:rsidRPr="004E6545" w:rsidRDefault="007E0FEC" w:rsidP="007E0FEC"/>
    <w:p w:rsidR="007E0FEC" w:rsidRPr="004E6545" w:rsidRDefault="007E0FEC" w:rsidP="007E0FEC">
      <w:pPr>
        <w:pStyle w:val="2"/>
      </w:pPr>
      <w:bookmarkStart w:id="2" w:name="_Toc530465602"/>
      <w:r w:rsidRPr="004E6545">
        <w:t xml:space="preserve"> </w:t>
      </w:r>
      <w:bookmarkStart w:id="3" w:name="_Toc4764787"/>
      <w:r w:rsidRPr="004E6545">
        <w:t>Характеристики, которые передаются дополнительно</w:t>
      </w:r>
      <w:bookmarkEnd w:id="2"/>
      <w:bookmarkEnd w:id="3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79"/>
        <w:gridCol w:w="4941"/>
        <w:gridCol w:w="3040"/>
        <w:gridCol w:w="3726"/>
      </w:tblGrid>
      <w:tr w:rsidR="00212CFD" w:rsidRPr="004E6545" w:rsidTr="00E40A64">
        <w:tc>
          <w:tcPr>
            <w:tcW w:w="1041" w:type="pct"/>
          </w:tcPr>
          <w:p w:rsidR="00212CFD" w:rsidRPr="004E6545" w:rsidRDefault="00212CFD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Код характеристики в РМПТС</w:t>
            </w:r>
          </w:p>
        </w:tc>
        <w:tc>
          <w:tcPr>
            <w:tcW w:w="1671" w:type="pct"/>
          </w:tcPr>
          <w:p w:rsidR="00212CFD" w:rsidRPr="004E6545" w:rsidRDefault="00212CFD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Тип информации</w:t>
            </w:r>
          </w:p>
        </w:tc>
        <w:tc>
          <w:tcPr>
            <w:tcW w:w="1028" w:type="pct"/>
          </w:tcPr>
          <w:p w:rsidR="00212CFD" w:rsidRPr="004E6545" w:rsidRDefault="00212CFD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Код характеристики в КВЦ</w:t>
            </w:r>
          </w:p>
        </w:tc>
        <w:tc>
          <w:tcPr>
            <w:tcW w:w="1260" w:type="pct"/>
          </w:tcPr>
          <w:p w:rsidR="00212CFD" w:rsidRPr="004E6545" w:rsidRDefault="00212CFD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Название характеристики в КВЦ</w:t>
            </w:r>
          </w:p>
        </w:tc>
      </w:tr>
      <w:tr w:rsidR="00212CFD" w:rsidRPr="004E6545" w:rsidTr="00E40A64">
        <w:tc>
          <w:tcPr>
            <w:tcW w:w="1041" w:type="pct"/>
          </w:tcPr>
          <w:p w:rsidR="00212CFD" w:rsidRPr="004E6545" w:rsidRDefault="00E40A6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671" w:type="pct"/>
          </w:tcPr>
          <w:p w:rsidR="00212CFD" w:rsidRPr="00C004FF" w:rsidRDefault="00212CFD" w:rsidP="00B75572">
            <w:pPr>
              <w:spacing w:after="0" w:line="240" w:lineRule="auto"/>
              <w:jc w:val="left"/>
              <w:rPr>
                <w:sz w:val="14"/>
                <w:szCs w:val="14"/>
                <w:lang w:val="en-US"/>
              </w:rPr>
            </w:pPr>
            <w:r w:rsidRPr="004E6545">
              <w:rPr>
                <w:sz w:val="14"/>
                <w:szCs w:val="14"/>
              </w:rPr>
              <w:t>Стоимость м3 ГВС</w:t>
            </w:r>
            <w:r w:rsidR="00C004FF">
              <w:rPr>
                <w:sz w:val="14"/>
                <w:szCs w:val="14"/>
                <w:lang w:val="en-US"/>
              </w:rPr>
              <w:t>*</w:t>
            </w:r>
          </w:p>
        </w:tc>
        <w:tc>
          <w:tcPr>
            <w:tcW w:w="1028" w:type="pct"/>
          </w:tcPr>
          <w:p w:rsidR="00212CFD" w:rsidRPr="004E6545" w:rsidRDefault="00212CFD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56</w:t>
            </w:r>
          </w:p>
        </w:tc>
        <w:tc>
          <w:tcPr>
            <w:tcW w:w="1260" w:type="pct"/>
          </w:tcPr>
          <w:p w:rsidR="00212CFD" w:rsidRPr="004E6545" w:rsidRDefault="00212CFD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Стоимость м3 ГВС</w:t>
            </w:r>
          </w:p>
        </w:tc>
      </w:tr>
      <w:tr w:rsidR="00212CFD" w:rsidRPr="004E6545" w:rsidTr="00E40A64">
        <w:tc>
          <w:tcPr>
            <w:tcW w:w="1041" w:type="pct"/>
          </w:tcPr>
          <w:p w:rsidR="00212CFD" w:rsidRPr="004E6545" w:rsidRDefault="00E40A64" w:rsidP="00B75572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-</w:t>
            </w:r>
          </w:p>
        </w:tc>
        <w:tc>
          <w:tcPr>
            <w:tcW w:w="1671" w:type="pct"/>
          </w:tcPr>
          <w:p w:rsidR="00212CFD" w:rsidRPr="00C004FF" w:rsidRDefault="00212CFD" w:rsidP="00B75572">
            <w:pPr>
              <w:spacing w:after="0" w:line="240" w:lineRule="auto"/>
              <w:rPr>
                <w:sz w:val="14"/>
                <w:szCs w:val="14"/>
                <w:lang w:val="en-US"/>
              </w:rPr>
            </w:pPr>
            <w:r w:rsidRPr="004E6545">
              <w:rPr>
                <w:sz w:val="14"/>
                <w:szCs w:val="14"/>
              </w:rPr>
              <w:t>Стоимость Гкал Отопления</w:t>
            </w:r>
            <w:r w:rsidR="00C004FF">
              <w:rPr>
                <w:sz w:val="14"/>
                <w:szCs w:val="14"/>
                <w:lang w:val="en-US"/>
              </w:rPr>
              <w:t>*</w:t>
            </w:r>
          </w:p>
        </w:tc>
        <w:tc>
          <w:tcPr>
            <w:tcW w:w="1028" w:type="pct"/>
          </w:tcPr>
          <w:p w:rsidR="00212CFD" w:rsidRPr="004E6545" w:rsidRDefault="00212CFD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59</w:t>
            </w:r>
          </w:p>
        </w:tc>
        <w:tc>
          <w:tcPr>
            <w:tcW w:w="1260" w:type="pct"/>
          </w:tcPr>
          <w:p w:rsidR="00212CFD" w:rsidRPr="004E6545" w:rsidRDefault="00212CFD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Стоимость 1 Гкал</w:t>
            </w:r>
          </w:p>
        </w:tc>
      </w:tr>
      <w:tr w:rsidR="00212CFD" w:rsidRPr="004E6545" w:rsidTr="00E40A64">
        <w:tc>
          <w:tcPr>
            <w:tcW w:w="1041" w:type="pct"/>
          </w:tcPr>
          <w:p w:rsidR="00212CFD" w:rsidRDefault="00E40A64" w:rsidP="00B75572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1671" w:type="pct"/>
          </w:tcPr>
          <w:p w:rsidR="00212CFD" w:rsidRPr="00C004FF" w:rsidRDefault="00212CFD" w:rsidP="00B75572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Стоимость м3 ХВС для подогрева</w:t>
            </w:r>
            <w:r w:rsidR="00C004FF" w:rsidRPr="00C004FF">
              <w:rPr>
                <w:sz w:val="14"/>
                <w:szCs w:val="14"/>
              </w:rPr>
              <w:t>**</w:t>
            </w:r>
          </w:p>
        </w:tc>
        <w:tc>
          <w:tcPr>
            <w:tcW w:w="1028" w:type="pct"/>
          </w:tcPr>
          <w:p w:rsidR="00212CFD" w:rsidRPr="00212CFD" w:rsidRDefault="00212CFD" w:rsidP="00B75572">
            <w:pPr>
              <w:spacing w:after="0" w:line="240" w:lineRule="auto"/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65</w:t>
            </w:r>
          </w:p>
        </w:tc>
        <w:tc>
          <w:tcPr>
            <w:tcW w:w="1260" w:type="pct"/>
          </w:tcPr>
          <w:p w:rsidR="00212CFD" w:rsidRPr="004E6545" w:rsidRDefault="00212CFD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212CFD">
              <w:rPr>
                <w:sz w:val="14"/>
                <w:szCs w:val="14"/>
              </w:rPr>
              <w:t>Стоимость м3 ХВС для подогрева</w:t>
            </w:r>
          </w:p>
        </w:tc>
      </w:tr>
      <w:tr w:rsidR="00212CFD" w:rsidRPr="004E6545" w:rsidTr="00E40A64">
        <w:tc>
          <w:tcPr>
            <w:tcW w:w="1041" w:type="pct"/>
          </w:tcPr>
          <w:p w:rsidR="00212CFD" w:rsidRDefault="00E40A64" w:rsidP="00B75572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</w:t>
            </w:r>
          </w:p>
        </w:tc>
        <w:tc>
          <w:tcPr>
            <w:tcW w:w="1671" w:type="pct"/>
          </w:tcPr>
          <w:p w:rsidR="00212CFD" w:rsidRPr="00C004FF" w:rsidRDefault="00212CFD" w:rsidP="00B75572">
            <w:pPr>
              <w:spacing w:after="0" w:line="240" w:lineRule="auto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Норматив на подогрев</w:t>
            </w:r>
            <w:r w:rsidR="00C004FF">
              <w:rPr>
                <w:sz w:val="14"/>
                <w:szCs w:val="14"/>
                <w:lang w:val="en-US"/>
              </w:rPr>
              <w:t>**</w:t>
            </w:r>
          </w:p>
        </w:tc>
        <w:tc>
          <w:tcPr>
            <w:tcW w:w="1028" w:type="pct"/>
          </w:tcPr>
          <w:p w:rsidR="00212CFD" w:rsidRPr="00212CFD" w:rsidRDefault="00212CFD" w:rsidP="00B75572">
            <w:pPr>
              <w:spacing w:after="0" w:line="240" w:lineRule="auto"/>
              <w:jc w:val="left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153</w:t>
            </w:r>
          </w:p>
        </w:tc>
        <w:tc>
          <w:tcPr>
            <w:tcW w:w="1260" w:type="pct"/>
          </w:tcPr>
          <w:p w:rsidR="00212CFD" w:rsidRPr="00212CFD" w:rsidRDefault="00212CFD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Норматив на подогрев</w:t>
            </w:r>
          </w:p>
        </w:tc>
      </w:tr>
    </w:tbl>
    <w:p w:rsidR="007E0FEC" w:rsidRPr="00D7644D" w:rsidRDefault="00C004FF" w:rsidP="007E0FEC">
      <w:pPr>
        <w:pStyle w:val="2"/>
        <w:numPr>
          <w:ilvl w:val="0"/>
          <w:numId w:val="0"/>
        </w:numPr>
        <w:rPr>
          <w:b w:val="0"/>
          <w:sz w:val="16"/>
          <w:szCs w:val="16"/>
        </w:rPr>
      </w:pPr>
      <w:r w:rsidRPr="00C004FF">
        <w:rPr>
          <w:b w:val="0"/>
          <w:sz w:val="16"/>
          <w:szCs w:val="16"/>
        </w:rPr>
        <w:t>* передается при смене тарифа в настройке расчета (цена за единицу или тариф)</w:t>
      </w:r>
      <w:r w:rsidR="00D7644D">
        <w:rPr>
          <w:b w:val="0"/>
          <w:sz w:val="16"/>
          <w:szCs w:val="16"/>
        </w:rPr>
        <w:t xml:space="preserve">, </w:t>
      </w:r>
      <w:r w:rsidR="00D7644D" w:rsidRPr="00D7644D">
        <w:rPr>
          <w:b w:val="0"/>
          <w:sz w:val="16"/>
          <w:szCs w:val="16"/>
        </w:rPr>
        <w:t>материала стен или этажности дома</w:t>
      </w:r>
    </w:p>
    <w:p w:rsidR="00C004FF" w:rsidRPr="00C004FF" w:rsidRDefault="00C004FF" w:rsidP="00C004FF">
      <w:pPr>
        <w:rPr>
          <w:sz w:val="16"/>
          <w:szCs w:val="16"/>
        </w:rPr>
      </w:pPr>
      <w:r w:rsidRPr="00C004FF">
        <w:rPr>
          <w:sz w:val="16"/>
          <w:szCs w:val="16"/>
        </w:rPr>
        <w:t>** передается при смене материала стен или этажности дома</w:t>
      </w:r>
    </w:p>
    <w:p w:rsidR="00940230" w:rsidRPr="004E6545" w:rsidRDefault="00940230" w:rsidP="001B2F22">
      <w:pPr>
        <w:pStyle w:val="2"/>
        <w:rPr>
          <w:lang w:val="en-US"/>
        </w:rPr>
      </w:pPr>
      <w:bookmarkStart w:id="4" w:name="_Toc4764788"/>
      <w:r w:rsidRPr="004E6545">
        <w:t>Характеристики</w:t>
      </w:r>
      <w:bookmarkEnd w:id="4"/>
    </w:p>
    <w:p w:rsidR="0039472C" w:rsidRPr="004E6545" w:rsidRDefault="0039472C" w:rsidP="00F87CC0">
      <w:pPr>
        <w:pStyle w:val="3"/>
      </w:pPr>
      <w:bookmarkStart w:id="5" w:name="_Toc4764789"/>
      <w:proofErr w:type="spellStart"/>
      <w:r w:rsidRPr="004E6545">
        <w:rPr>
          <w:lang w:val="en-US"/>
        </w:rPr>
        <w:t>Характеристики</w:t>
      </w:r>
      <w:proofErr w:type="spellEnd"/>
      <w:r w:rsidRPr="004E6545">
        <w:rPr>
          <w:lang w:val="en-US"/>
        </w:rPr>
        <w:t xml:space="preserve"> </w:t>
      </w:r>
      <w:r w:rsidRPr="004E6545">
        <w:t>абонентов</w:t>
      </w:r>
      <w:bookmarkEnd w:id="5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88"/>
        <w:gridCol w:w="1440"/>
        <w:gridCol w:w="3235"/>
        <w:gridCol w:w="2818"/>
        <w:gridCol w:w="4105"/>
      </w:tblGrid>
      <w:tr w:rsidR="00C128BA" w:rsidRPr="004E6545" w:rsidTr="00B75572">
        <w:tc>
          <w:tcPr>
            <w:tcW w:w="1078" w:type="pct"/>
          </w:tcPr>
          <w:p w:rsidR="00C128BA" w:rsidRPr="004E6545" w:rsidRDefault="00C128BA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 xml:space="preserve">Код характеристики в </w:t>
            </w:r>
            <w:r w:rsidR="00341D50" w:rsidRPr="004E6545">
              <w:rPr>
                <w:b/>
                <w:sz w:val="14"/>
                <w:szCs w:val="14"/>
              </w:rPr>
              <w:t>РМПТС</w:t>
            </w:r>
          </w:p>
        </w:tc>
        <w:tc>
          <w:tcPr>
            <w:tcW w:w="487" w:type="pct"/>
          </w:tcPr>
          <w:p w:rsidR="00C128BA" w:rsidRPr="004E6545" w:rsidRDefault="00C128BA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 xml:space="preserve">Название характеристики в </w:t>
            </w:r>
            <w:r w:rsidR="00341D50" w:rsidRPr="004E6545">
              <w:rPr>
                <w:b/>
                <w:sz w:val="14"/>
                <w:szCs w:val="14"/>
              </w:rPr>
              <w:t>РМПТС</w:t>
            </w:r>
          </w:p>
        </w:tc>
        <w:tc>
          <w:tcPr>
            <w:tcW w:w="1094" w:type="pct"/>
          </w:tcPr>
          <w:p w:rsidR="00C128BA" w:rsidRPr="004E6545" w:rsidRDefault="00C128BA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Код характеристики в КВЦ</w:t>
            </w:r>
          </w:p>
        </w:tc>
        <w:tc>
          <w:tcPr>
            <w:tcW w:w="953" w:type="pct"/>
          </w:tcPr>
          <w:p w:rsidR="00C128BA" w:rsidRPr="004E6545" w:rsidRDefault="00C128BA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Название характеристики в КВЦ</w:t>
            </w:r>
          </w:p>
        </w:tc>
        <w:tc>
          <w:tcPr>
            <w:tcW w:w="1388" w:type="pct"/>
          </w:tcPr>
          <w:p w:rsidR="00C128BA" w:rsidRPr="004E6545" w:rsidRDefault="00C128BA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 xml:space="preserve">Условие передачи данных из </w:t>
            </w:r>
            <w:r w:rsidR="00341D50" w:rsidRPr="004E6545">
              <w:rPr>
                <w:b/>
                <w:sz w:val="14"/>
                <w:szCs w:val="14"/>
              </w:rPr>
              <w:t>РМПТС</w:t>
            </w:r>
            <w:r w:rsidRPr="004E6545">
              <w:rPr>
                <w:b/>
                <w:sz w:val="14"/>
                <w:szCs w:val="14"/>
              </w:rPr>
              <w:t xml:space="preserve"> в КВЦ</w:t>
            </w:r>
          </w:p>
        </w:tc>
      </w:tr>
      <w:tr w:rsidR="00C128BA" w:rsidRPr="004E6545" w:rsidTr="00B75572">
        <w:tc>
          <w:tcPr>
            <w:tcW w:w="1078" w:type="pct"/>
          </w:tcPr>
          <w:p w:rsidR="00C128BA" w:rsidRPr="004E6545" w:rsidRDefault="001E60DD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487" w:type="pct"/>
          </w:tcPr>
          <w:p w:rsidR="00C128BA" w:rsidRPr="004E6545" w:rsidRDefault="001E60DD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Отапливаемая площадь</w:t>
            </w:r>
          </w:p>
        </w:tc>
        <w:tc>
          <w:tcPr>
            <w:tcW w:w="1094" w:type="pct"/>
          </w:tcPr>
          <w:p w:rsidR="00C128BA" w:rsidRPr="004E6545" w:rsidRDefault="00C128B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953" w:type="pct"/>
          </w:tcPr>
          <w:p w:rsidR="00C128BA" w:rsidRPr="004E6545" w:rsidRDefault="00C128B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Общая площадь</w:t>
            </w:r>
          </w:p>
        </w:tc>
        <w:tc>
          <w:tcPr>
            <w:tcW w:w="1388" w:type="pct"/>
          </w:tcPr>
          <w:p w:rsidR="00C128BA" w:rsidRPr="004E6545" w:rsidRDefault="00C128B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Поставщик информации на текущий момент </w:t>
            </w:r>
            <w:r w:rsidR="00341D50" w:rsidRPr="004E6545">
              <w:rPr>
                <w:sz w:val="14"/>
                <w:szCs w:val="14"/>
              </w:rPr>
              <w:t>РМПТС (0003,00</w:t>
            </w:r>
            <w:r w:rsidR="00A660A9" w:rsidRPr="004E6545">
              <w:rPr>
                <w:sz w:val="14"/>
                <w:szCs w:val="14"/>
              </w:rPr>
              <w:t>04,</w:t>
            </w:r>
            <w:r w:rsidR="00341D50" w:rsidRPr="004E6545">
              <w:rPr>
                <w:sz w:val="14"/>
                <w:szCs w:val="14"/>
              </w:rPr>
              <w:t>0005,0006)</w:t>
            </w:r>
          </w:p>
        </w:tc>
      </w:tr>
      <w:tr w:rsidR="00C128BA" w:rsidRPr="004E6545" w:rsidTr="00B75572">
        <w:tc>
          <w:tcPr>
            <w:tcW w:w="1078" w:type="pct"/>
          </w:tcPr>
          <w:p w:rsidR="00C128BA" w:rsidRPr="004E6545" w:rsidRDefault="00341D5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151</w:t>
            </w:r>
          </w:p>
        </w:tc>
        <w:tc>
          <w:tcPr>
            <w:tcW w:w="487" w:type="pct"/>
          </w:tcPr>
          <w:p w:rsidR="00C128BA" w:rsidRPr="004E6545" w:rsidRDefault="00341D5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Норматив по отоплению</w:t>
            </w:r>
          </w:p>
        </w:tc>
        <w:tc>
          <w:tcPr>
            <w:tcW w:w="1094" w:type="pct"/>
          </w:tcPr>
          <w:p w:rsidR="00C128BA" w:rsidRPr="004E6545" w:rsidRDefault="00341D5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151</w:t>
            </w:r>
          </w:p>
        </w:tc>
        <w:tc>
          <w:tcPr>
            <w:tcW w:w="953" w:type="pct"/>
          </w:tcPr>
          <w:p w:rsidR="00C128BA" w:rsidRPr="004E6545" w:rsidRDefault="00341D5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Норматив по отоплению</w:t>
            </w:r>
          </w:p>
        </w:tc>
        <w:tc>
          <w:tcPr>
            <w:tcW w:w="1388" w:type="pct"/>
          </w:tcPr>
          <w:p w:rsidR="00C128BA" w:rsidRPr="004E6545" w:rsidRDefault="00C128B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</w:t>
            </w:r>
            <w:r w:rsidR="00A272FA" w:rsidRPr="004E6545">
              <w:rPr>
                <w:sz w:val="14"/>
                <w:szCs w:val="14"/>
              </w:rPr>
              <w:t>сполнитель коммунальной услуги Г</w:t>
            </w:r>
            <w:r w:rsidRPr="004E6545">
              <w:rPr>
                <w:sz w:val="14"/>
                <w:szCs w:val="14"/>
              </w:rPr>
              <w:t xml:space="preserve">ВС на текущий момент </w:t>
            </w:r>
            <w:r w:rsidR="00341D50" w:rsidRPr="004E6545">
              <w:rPr>
                <w:sz w:val="14"/>
                <w:szCs w:val="14"/>
              </w:rPr>
              <w:t>РМПТС (0003,00</w:t>
            </w:r>
            <w:r w:rsidR="00A660A9" w:rsidRPr="004E6545">
              <w:rPr>
                <w:sz w:val="14"/>
                <w:szCs w:val="14"/>
              </w:rPr>
              <w:t>04,</w:t>
            </w:r>
            <w:r w:rsidR="00341D50" w:rsidRPr="004E6545">
              <w:rPr>
                <w:sz w:val="14"/>
                <w:szCs w:val="14"/>
              </w:rPr>
              <w:t>0005,0006)</w:t>
            </w:r>
            <w:r w:rsidR="00C967FA">
              <w:rPr>
                <w:sz w:val="14"/>
                <w:szCs w:val="14"/>
              </w:rPr>
              <w:t xml:space="preserve">. </w:t>
            </w:r>
            <w:r w:rsidR="00C967FA" w:rsidRPr="00C967FA">
              <w:rPr>
                <w:sz w:val="14"/>
                <w:szCs w:val="14"/>
              </w:rPr>
              <w:t>При передаче параметра с историей – когда либо в истории, иначе на текущий момент.</w:t>
            </w:r>
          </w:p>
        </w:tc>
      </w:tr>
    </w:tbl>
    <w:p w:rsidR="00147114" w:rsidRPr="004E6545" w:rsidRDefault="00147114"/>
    <w:p w:rsidR="0039472C" w:rsidRPr="004E6545" w:rsidRDefault="0039472C" w:rsidP="00F87CC0">
      <w:pPr>
        <w:pStyle w:val="3"/>
      </w:pPr>
      <w:bookmarkStart w:id="6" w:name="_Toc4764790"/>
      <w:r w:rsidRPr="004E6545">
        <w:t>Численность абонентов</w:t>
      </w:r>
      <w:bookmarkEnd w:id="6"/>
    </w:p>
    <w:p w:rsidR="0039472C" w:rsidRPr="004E6545" w:rsidRDefault="0039472C" w:rsidP="0039472C">
      <w:pPr>
        <w:spacing w:after="0"/>
        <w:rPr>
          <w:sz w:val="16"/>
          <w:szCs w:val="16"/>
        </w:rPr>
      </w:pPr>
      <w:r w:rsidRPr="004E6545">
        <w:rPr>
          <w:sz w:val="16"/>
          <w:szCs w:val="16"/>
        </w:rPr>
        <w:t>Управление численностью в КВЦ производится путем приема и обработки значений следующих характеристик численности (ХЧ) из расчетной системы РСО:</w:t>
      </w:r>
    </w:p>
    <w:p w:rsidR="0039472C" w:rsidRPr="004E6545" w:rsidRDefault="0039472C" w:rsidP="0039472C">
      <w:pPr>
        <w:spacing w:after="0"/>
        <w:rPr>
          <w:sz w:val="16"/>
          <w:szCs w:val="16"/>
        </w:rPr>
      </w:pPr>
      <w:r w:rsidRPr="004E6545">
        <w:rPr>
          <w:sz w:val="16"/>
          <w:szCs w:val="16"/>
        </w:rPr>
        <w:t>c.1 - Число зарегистрированных</w:t>
      </w:r>
    </w:p>
    <w:p w:rsidR="0039472C" w:rsidRPr="004E6545" w:rsidRDefault="0039472C" w:rsidP="0039472C">
      <w:pPr>
        <w:spacing w:after="0"/>
        <w:rPr>
          <w:sz w:val="16"/>
          <w:szCs w:val="16"/>
        </w:rPr>
      </w:pPr>
      <w:r w:rsidRPr="004E6545">
        <w:rPr>
          <w:sz w:val="16"/>
          <w:szCs w:val="16"/>
        </w:rPr>
        <w:t>c.10 - Число временно выбывших</w:t>
      </w:r>
    </w:p>
    <w:p w:rsidR="0039472C" w:rsidRPr="004E6545" w:rsidRDefault="0039472C" w:rsidP="0039472C">
      <w:pPr>
        <w:spacing w:after="0"/>
        <w:rPr>
          <w:sz w:val="16"/>
          <w:szCs w:val="16"/>
        </w:rPr>
      </w:pPr>
      <w:r w:rsidRPr="004E6545">
        <w:rPr>
          <w:sz w:val="16"/>
          <w:szCs w:val="16"/>
        </w:rPr>
        <w:t>c.11 - Количество собственников</w:t>
      </w:r>
    </w:p>
    <w:p w:rsidR="0039472C" w:rsidRPr="004E6545" w:rsidRDefault="0039472C" w:rsidP="0039472C">
      <w:pPr>
        <w:spacing w:after="0"/>
        <w:rPr>
          <w:sz w:val="16"/>
          <w:szCs w:val="16"/>
        </w:rPr>
      </w:pPr>
      <w:r w:rsidRPr="004E6545">
        <w:rPr>
          <w:sz w:val="16"/>
          <w:szCs w:val="16"/>
        </w:rPr>
        <w:t>c.12 - Число временно зарегистрированных</w:t>
      </w:r>
    </w:p>
    <w:p w:rsidR="0039472C" w:rsidRPr="004E6545" w:rsidRDefault="0039472C" w:rsidP="0039472C">
      <w:pPr>
        <w:spacing w:after="0"/>
        <w:rPr>
          <w:sz w:val="16"/>
          <w:szCs w:val="16"/>
        </w:rPr>
      </w:pPr>
    </w:p>
    <w:p w:rsidR="0039472C" w:rsidRPr="004E6545" w:rsidRDefault="0039472C" w:rsidP="0039472C">
      <w:pPr>
        <w:spacing w:after="0"/>
        <w:rPr>
          <w:sz w:val="16"/>
          <w:szCs w:val="16"/>
        </w:rPr>
      </w:pPr>
      <w:r w:rsidRPr="004E6545">
        <w:rPr>
          <w:sz w:val="16"/>
          <w:szCs w:val="16"/>
        </w:rPr>
        <w:t>Т.к. в РСО учет численности производится путем ввода значений ХЧ, а в КВЦ путем ввода информации о миграциях граждан, то при передаче численности от РСО в КВЦ производится запись информации о миграциях уже существующих граждан и/или создание пустых записей о миграциях граждан.</w:t>
      </w:r>
    </w:p>
    <w:p w:rsidR="0039472C" w:rsidRPr="004E6545" w:rsidRDefault="0039472C" w:rsidP="0039472C">
      <w:pPr>
        <w:spacing w:after="0"/>
        <w:rPr>
          <w:sz w:val="16"/>
          <w:szCs w:val="16"/>
        </w:rPr>
      </w:pPr>
    </w:p>
    <w:p w:rsidR="0039472C" w:rsidRPr="004E6545" w:rsidRDefault="0039472C" w:rsidP="0039472C">
      <w:pPr>
        <w:spacing w:after="0"/>
        <w:rPr>
          <w:sz w:val="16"/>
          <w:szCs w:val="16"/>
        </w:rPr>
      </w:pPr>
      <w:r w:rsidRPr="004E6545">
        <w:rPr>
          <w:sz w:val="16"/>
          <w:szCs w:val="16"/>
        </w:rPr>
        <w:t>Алгоритм работы с гражданами в КВЦ:</w:t>
      </w:r>
    </w:p>
    <w:p w:rsidR="0039472C" w:rsidRPr="004E6545" w:rsidRDefault="0039472C" w:rsidP="0039472C">
      <w:pPr>
        <w:spacing w:after="0"/>
        <w:rPr>
          <w:sz w:val="16"/>
          <w:szCs w:val="16"/>
        </w:rPr>
      </w:pPr>
      <w:r w:rsidRPr="004E6545">
        <w:rPr>
          <w:sz w:val="16"/>
          <w:szCs w:val="16"/>
        </w:rPr>
        <w:t>1. Для абонентов, помеченных как удаленные, обработка не выполняется.</w:t>
      </w:r>
    </w:p>
    <w:p w:rsidR="0039472C" w:rsidRPr="004E6545" w:rsidRDefault="0039472C" w:rsidP="0039472C">
      <w:pPr>
        <w:spacing w:after="0"/>
        <w:rPr>
          <w:sz w:val="16"/>
          <w:szCs w:val="16"/>
        </w:rPr>
      </w:pPr>
      <w:r w:rsidRPr="004E6545">
        <w:rPr>
          <w:sz w:val="16"/>
          <w:szCs w:val="16"/>
        </w:rPr>
        <w:t xml:space="preserve">2. Определение значений всех ХЧ по списку граждан путем подсчета количества записей, имеющих определенные признаки на дату изменения: </w:t>
      </w:r>
    </w:p>
    <w:p w:rsidR="0039472C" w:rsidRPr="004E6545" w:rsidRDefault="0039472C" w:rsidP="0039472C">
      <w:pPr>
        <w:spacing w:after="0"/>
        <w:rPr>
          <w:sz w:val="16"/>
          <w:szCs w:val="16"/>
        </w:rPr>
      </w:pPr>
      <w:r w:rsidRPr="004E6545">
        <w:rPr>
          <w:sz w:val="16"/>
          <w:szCs w:val="16"/>
        </w:rPr>
        <w:t>- c.1 = миграция «Временно зарегистрированный» или миграция «Постоянно зарегистрированный»;</w:t>
      </w:r>
    </w:p>
    <w:p w:rsidR="0039472C" w:rsidRPr="004E6545" w:rsidRDefault="0039472C" w:rsidP="0039472C">
      <w:pPr>
        <w:spacing w:after="0"/>
        <w:rPr>
          <w:sz w:val="16"/>
          <w:szCs w:val="16"/>
        </w:rPr>
      </w:pPr>
      <w:r w:rsidRPr="004E6545">
        <w:rPr>
          <w:sz w:val="16"/>
          <w:szCs w:val="16"/>
        </w:rPr>
        <w:t>- c.10 = миграция «Временно выбывший»;</w:t>
      </w:r>
    </w:p>
    <w:p w:rsidR="0039472C" w:rsidRPr="004E6545" w:rsidRDefault="0039472C" w:rsidP="0039472C">
      <w:pPr>
        <w:spacing w:after="0"/>
        <w:rPr>
          <w:sz w:val="16"/>
          <w:szCs w:val="16"/>
        </w:rPr>
      </w:pPr>
      <w:r w:rsidRPr="004E6545">
        <w:rPr>
          <w:sz w:val="16"/>
          <w:szCs w:val="16"/>
        </w:rPr>
        <w:t>- c.11 = статус «Собственник»;</w:t>
      </w:r>
    </w:p>
    <w:p w:rsidR="0039472C" w:rsidRPr="004E6545" w:rsidRDefault="0039472C" w:rsidP="0039472C">
      <w:pPr>
        <w:spacing w:after="0"/>
        <w:rPr>
          <w:sz w:val="16"/>
          <w:szCs w:val="16"/>
        </w:rPr>
      </w:pPr>
      <w:r w:rsidRPr="004E6545">
        <w:rPr>
          <w:sz w:val="16"/>
          <w:szCs w:val="16"/>
        </w:rPr>
        <w:t>- c.12 = миграция «Временно зарегистрированный»;</w:t>
      </w:r>
    </w:p>
    <w:p w:rsidR="0039472C" w:rsidRPr="004E6545" w:rsidRDefault="0039472C" w:rsidP="0039472C">
      <w:pPr>
        <w:spacing w:after="0"/>
        <w:rPr>
          <w:sz w:val="16"/>
          <w:szCs w:val="16"/>
        </w:rPr>
      </w:pPr>
      <w:r w:rsidRPr="004E6545">
        <w:rPr>
          <w:sz w:val="16"/>
          <w:szCs w:val="16"/>
        </w:rPr>
        <w:t xml:space="preserve">- </w:t>
      </w:r>
      <w:proofErr w:type="spellStart"/>
      <w:r w:rsidRPr="004E6545">
        <w:rPr>
          <w:sz w:val="16"/>
          <w:szCs w:val="16"/>
        </w:rPr>
        <w:t>c.XX</w:t>
      </w:r>
      <w:proofErr w:type="spellEnd"/>
      <w:r w:rsidRPr="004E6545">
        <w:rPr>
          <w:sz w:val="16"/>
          <w:szCs w:val="16"/>
        </w:rPr>
        <w:t xml:space="preserve"> = статус «Умерший собственник» или «Умерший не собственник» или «Умерший наниматель».</w:t>
      </w:r>
    </w:p>
    <w:p w:rsidR="0039472C" w:rsidRPr="004E6545" w:rsidRDefault="0039472C" w:rsidP="0039472C">
      <w:pPr>
        <w:spacing w:after="0"/>
        <w:rPr>
          <w:sz w:val="16"/>
          <w:szCs w:val="16"/>
        </w:rPr>
      </w:pPr>
      <w:r w:rsidRPr="004E6545">
        <w:rPr>
          <w:sz w:val="16"/>
          <w:szCs w:val="16"/>
        </w:rPr>
        <w:lastRenderedPageBreak/>
        <w:t>3. Определение количества новых признаков N, которые надо указать гражданам, для приведения ХЧ к соответствующим значениям.</w:t>
      </w:r>
    </w:p>
    <w:p w:rsidR="0039472C" w:rsidRPr="004E6545" w:rsidRDefault="0039472C" w:rsidP="0039472C">
      <w:pPr>
        <w:spacing w:after="0"/>
        <w:rPr>
          <w:sz w:val="16"/>
          <w:szCs w:val="16"/>
        </w:rPr>
      </w:pPr>
      <w:r w:rsidRPr="004E6545">
        <w:rPr>
          <w:sz w:val="16"/>
          <w:szCs w:val="16"/>
        </w:rPr>
        <w:t xml:space="preserve">4. Определение необходимого количества граждан и количества граждан в карточке абонента. Количество граждан в карточке абонента = </w:t>
      </w:r>
      <w:proofErr w:type="spellStart"/>
      <w:r w:rsidRPr="004E6545">
        <w:rPr>
          <w:sz w:val="16"/>
          <w:szCs w:val="16"/>
        </w:rPr>
        <w:t>Cnt</w:t>
      </w:r>
      <w:proofErr w:type="spellEnd"/>
      <w:r w:rsidRPr="004E6545">
        <w:rPr>
          <w:sz w:val="16"/>
          <w:szCs w:val="16"/>
        </w:rPr>
        <w:t xml:space="preserve">. </w:t>
      </w:r>
    </w:p>
    <w:p w:rsidR="0039472C" w:rsidRPr="004E6545" w:rsidRDefault="0039472C" w:rsidP="0039472C">
      <w:pPr>
        <w:spacing w:after="0"/>
        <w:rPr>
          <w:sz w:val="16"/>
          <w:szCs w:val="16"/>
        </w:rPr>
      </w:pPr>
      <w:r w:rsidRPr="004E6545">
        <w:rPr>
          <w:sz w:val="16"/>
          <w:szCs w:val="16"/>
        </w:rPr>
        <w:t xml:space="preserve">5. Сравнение </w:t>
      </w:r>
      <w:proofErr w:type="spellStart"/>
      <w:r w:rsidRPr="004E6545">
        <w:rPr>
          <w:sz w:val="16"/>
          <w:szCs w:val="16"/>
        </w:rPr>
        <w:t>Cnt</w:t>
      </w:r>
      <w:proofErr w:type="spellEnd"/>
      <w:r w:rsidRPr="004E6545">
        <w:rPr>
          <w:sz w:val="16"/>
          <w:szCs w:val="16"/>
        </w:rPr>
        <w:t xml:space="preserve"> с N. Если </w:t>
      </w:r>
      <w:proofErr w:type="spellStart"/>
      <w:r w:rsidRPr="004E6545">
        <w:rPr>
          <w:sz w:val="16"/>
          <w:szCs w:val="16"/>
        </w:rPr>
        <w:t>Cnt</w:t>
      </w:r>
      <w:proofErr w:type="spellEnd"/>
      <w:r w:rsidRPr="004E6545">
        <w:rPr>
          <w:sz w:val="16"/>
          <w:szCs w:val="16"/>
        </w:rPr>
        <w:t xml:space="preserve"> &lt; N, то производится добавление необходимого количества пустых записей о гражданах (пустое ФИО, дата рождения 01.01.1920).</w:t>
      </w:r>
    </w:p>
    <w:p w:rsidR="0039472C" w:rsidRPr="004E6545" w:rsidRDefault="0039472C" w:rsidP="0039472C">
      <w:pPr>
        <w:spacing w:after="0"/>
        <w:rPr>
          <w:sz w:val="16"/>
          <w:szCs w:val="16"/>
        </w:rPr>
      </w:pPr>
      <w:r w:rsidRPr="004E6545">
        <w:rPr>
          <w:sz w:val="16"/>
          <w:szCs w:val="16"/>
        </w:rPr>
        <w:t xml:space="preserve">6. Уменьшение либо увеличение значения конкретной ХЧ путем проставления соответствующего признака гражданам. </w:t>
      </w:r>
    </w:p>
    <w:p w:rsidR="0039472C" w:rsidRPr="004E6545" w:rsidRDefault="0039472C" w:rsidP="0039472C">
      <w:pPr>
        <w:rPr>
          <w:sz w:val="16"/>
          <w:szCs w:val="16"/>
        </w:rPr>
      </w:pPr>
      <w:r w:rsidRPr="004E6545">
        <w:rPr>
          <w:sz w:val="16"/>
          <w:szCs w:val="16"/>
        </w:rPr>
        <w:t>7. Запуск перерасчета вычисляемых характеристик на дату изменения.</w:t>
      </w:r>
    </w:p>
    <w:p w:rsidR="00F87CC0" w:rsidRPr="004E6545" w:rsidRDefault="00F87CC0" w:rsidP="0039472C"/>
    <w:p w:rsidR="00147114" w:rsidRPr="004E6545" w:rsidRDefault="00147114" w:rsidP="001B2F22">
      <w:pPr>
        <w:pStyle w:val="2"/>
      </w:pPr>
      <w:bookmarkStart w:id="7" w:name="_Toc4764791"/>
      <w:r w:rsidRPr="004E6545">
        <w:t>Ручные перерасчеты</w:t>
      </w:r>
      <w:bookmarkEnd w:id="7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28"/>
        <w:gridCol w:w="3386"/>
        <w:gridCol w:w="3386"/>
        <w:gridCol w:w="3386"/>
      </w:tblGrid>
      <w:tr w:rsidR="00E6722F" w:rsidRPr="004E6545" w:rsidTr="00B75572">
        <w:tc>
          <w:tcPr>
            <w:tcW w:w="1565" w:type="pct"/>
          </w:tcPr>
          <w:p w:rsidR="00E6722F" w:rsidRPr="004E6545" w:rsidRDefault="00E6722F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Вид корректировки</w:t>
            </w:r>
          </w:p>
        </w:tc>
        <w:tc>
          <w:tcPr>
            <w:tcW w:w="1145" w:type="pct"/>
          </w:tcPr>
          <w:p w:rsidR="00E6722F" w:rsidRPr="004E6545" w:rsidRDefault="00E6722F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Код услуги в РМПТС</w:t>
            </w:r>
          </w:p>
        </w:tc>
        <w:tc>
          <w:tcPr>
            <w:tcW w:w="1145" w:type="pct"/>
          </w:tcPr>
          <w:p w:rsidR="00E6722F" w:rsidRPr="004E6545" w:rsidRDefault="00E6722F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Код услуги в КВЦ</w:t>
            </w:r>
          </w:p>
        </w:tc>
        <w:tc>
          <w:tcPr>
            <w:tcW w:w="1145" w:type="pct"/>
          </w:tcPr>
          <w:p w:rsidR="00E6722F" w:rsidRPr="004E6545" w:rsidRDefault="00E6722F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Условия обмена данными между РМПТС и КВЦ</w:t>
            </w:r>
          </w:p>
        </w:tc>
      </w:tr>
      <w:tr w:rsidR="00E6722F" w:rsidRPr="004E6545" w:rsidTr="00B75572">
        <w:tc>
          <w:tcPr>
            <w:tcW w:w="1565" w:type="pct"/>
          </w:tcPr>
          <w:p w:rsidR="00E6722F" w:rsidRPr="004E6545" w:rsidRDefault="00E6722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Корректировка сальдо по ГВС</w:t>
            </w:r>
          </w:p>
        </w:tc>
        <w:tc>
          <w:tcPr>
            <w:tcW w:w="1145" w:type="pct"/>
          </w:tcPr>
          <w:p w:rsidR="00E6722F" w:rsidRPr="004E6545" w:rsidRDefault="008014F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5</w:t>
            </w:r>
          </w:p>
        </w:tc>
        <w:tc>
          <w:tcPr>
            <w:tcW w:w="1145" w:type="pct"/>
          </w:tcPr>
          <w:p w:rsidR="00E6722F" w:rsidRPr="004E6545" w:rsidRDefault="008014F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ЛХ(105) + 50000</w:t>
            </w:r>
          </w:p>
        </w:tc>
        <w:tc>
          <w:tcPr>
            <w:tcW w:w="1145" w:type="pct"/>
          </w:tcPr>
          <w:p w:rsidR="00E6722F" w:rsidRPr="004E6545" w:rsidRDefault="00A462F9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По всем абонентам</w:t>
            </w:r>
          </w:p>
        </w:tc>
      </w:tr>
      <w:tr w:rsidR="00A462F9" w:rsidRPr="004E6545" w:rsidTr="00B75572">
        <w:tc>
          <w:tcPr>
            <w:tcW w:w="1565" w:type="pct"/>
          </w:tcPr>
          <w:p w:rsidR="00A462F9" w:rsidRPr="004E6545" w:rsidRDefault="00A462F9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Корректировка сальдо по Отоплению</w:t>
            </w:r>
          </w:p>
        </w:tc>
        <w:tc>
          <w:tcPr>
            <w:tcW w:w="1145" w:type="pct"/>
          </w:tcPr>
          <w:p w:rsidR="00A462F9" w:rsidRPr="004E6545" w:rsidRDefault="00A462F9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</w:t>
            </w:r>
          </w:p>
        </w:tc>
        <w:tc>
          <w:tcPr>
            <w:tcW w:w="1145" w:type="pct"/>
          </w:tcPr>
          <w:p w:rsidR="00A462F9" w:rsidRPr="004E6545" w:rsidRDefault="00A462F9" w:rsidP="00B75572">
            <w:pPr>
              <w:spacing w:after="0" w:line="240" w:lineRule="auto"/>
              <w:jc w:val="left"/>
            </w:pPr>
            <w:r w:rsidRPr="004E6545">
              <w:rPr>
                <w:sz w:val="14"/>
                <w:szCs w:val="14"/>
              </w:rPr>
              <w:t>ЛХ(103) + 30000</w:t>
            </w:r>
          </w:p>
        </w:tc>
        <w:tc>
          <w:tcPr>
            <w:tcW w:w="1145" w:type="pct"/>
          </w:tcPr>
          <w:p w:rsidR="00A462F9" w:rsidRPr="004E6545" w:rsidRDefault="00A462F9" w:rsidP="00B75572">
            <w:pPr>
              <w:spacing w:after="0" w:line="240" w:lineRule="auto"/>
              <w:jc w:val="left"/>
            </w:pPr>
            <w:r w:rsidRPr="004E6545">
              <w:rPr>
                <w:sz w:val="14"/>
                <w:szCs w:val="14"/>
              </w:rPr>
              <w:t>По всем абонентам</w:t>
            </w:r>
          </w:p>
        </w:tc>
      </w:tr>
      <w:tr w:rsidR="00A462F9" w:rsidRPr="004E6545" w:rsidTr="00B75572">
        <w:tc>
          <w:tcPr>
            <w:tcW w:w="1565" w:type="pct"/>
          </w:tcPr>
          <w:p w:rsidR="00A462F9" w:rsidRPr="004E6545" w:rsidRDefault="00A462F9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Корректировка сальдо по Гор. водоснабжению ОДН</w:t>
            </w:r>
          </w:p>
        </w:tc>
        <w:tc>
          <w:tcPr>
            <w:tcW w:w="1145" w:type="pct"/>
          </w:tcPr>
          <w:p w:rsidR="00A462F9" w:rsidRPr="004E6545" w:rsidRDefault="00A462F9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15</w:t>
            </w:r>
          </w:p>
        </w:tc>
        <w:tc>
          <w:tcPr>
            <w:tcW w:w="1145" w:type="pct"/>
          </w:tcPr>
          <w:p w:rsidR="00A462F9" w:rsidRPr="004E6545" w:rsidRDefault="007D51F6" w:rsidP="00B75572">
            <w:pPr>
              <w:spacing w:after="0" w:line="240" w:lineRule="auto"/>
              <w:jc w:val="left"/>
            </w:pPr>
            <w:r w:rsidRPr="004E6545">
              <w:rPr>
                <w:sz w:val="14"/>
                <w:szCs w:val="14"/>
              </w:rPr>
              <w:t>ЛХ(12</w:t>
            </w:r>
            <w:r w:rsidR="00A462F9" w:rsidRPr="004E6545">
              <w:rPr>
                <w:sz w:val="14"/>
                <w:szCs w:val="14"/>
              </w:rPr>
              <w:t xml:space="preserve">5) + </w:t>
            </w:r>
            <w:r w:rsidRPr="004E6545">
              <w:rPr>
                <w:sz w:val="14"/>
                <w:szCs w:val="14"/>
              </w:rPr>
              <w:t>25</w:t>
            </w:r>
            <w:r w:rsidR="00A462F9" w:rsidRPr="004E6545">
              <w:rPr>
                <w:sz w:val="14"/>
                <w:szCs w:val="14"/>
              </w:rPr>
              <w:t>0000</w:t>
            </w:r>
          </w:p>
        </w:tc>
        <w:tc>
          <w:tcPr>
            <w:tcW w:w="1145" w:type="pct"/>
          </w:tcPr>
          <w:p w:rsidR="00A462F9" w:rsidRPr="004E6545" w:rsidRDefault="00A462F9" w:rsidP="00B75572">
            <w:pPr>
              <w:spacing w:after="0" w:line="240" w:lineRule="auto"/>
              <w:jc w:val="left"/>
            </w:pPr>
            <w:r w:rsidRPr="004E6545">
              <w:rPr>
                <w:sz w:val="14"/>
                <w:szCs w:val="14"/>
              </w:rPr>
              <w:t>По всем абонентам</w:t>
            </w:r>
          </w:p>
        </w:tc>
      </w:tr>
      <w:tr w:rsidR="00A462F9" w:rsidRPr="004E6545" w:rsidTr="00B75572">
        <w:tc>
          <w:tcPr>
            <w:tcW w:w="1565" w:type="pct"/>
          </w:tcPr>
          <w:p w:rsidR="00A462F9" w:rsidRPr="004E6545" w:rsidRDefault="00A462F9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Корректировка сальдо по ГВС пени</w:t>
            </w:r>
          </w:p>
        </w:tc>
        <w:tc>
          <w:tcPr>
            <w:tcW w:w="1145" w:type="pct"/>
          </w:tcPr>
          <w:p w:rsidR="00A462F9" w:rsidRPr="004E6545" w:rsidRDefault="00A462F9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5</w:t>
            </w:r>
          </w:p>
        </w:tc>
        <w:tc>
          <w:tcPr>
            <w:tcW w:w="1145" w:type="pct"/>
          </w:tcPr>
          <w:p w:rsidR="00A462F9" w:rsidRPr="004E6545" w:rsidRDefault="00A462F9" w:rsidP="00B75572">
            <w:pPr>
              <w:spacing w:after="0" w:line="240" w:lineRule="auto"/>
              <w:jc w:val="left"/>
            </w:pPr>
            <w:r w:rsidRPr="004E6545">
              <w:rPr>
                <w:sz w:val="14"/>
                <w:szCs w:val="14"/>
              </w:rPr>
              <w:t>ЛХ(105) + 50000</w:t>
            </w:r>
          </w:p>
        </w:tc>
        <w:tc>
          <w:tcPr>
            <w:tcW w:w="1145" w:type="pct"/>
          </w:tcPr>
          <w:p w:rsidR="00A462F9" w:rsidRPr="004E6545" w:rsidRDefault="00A462F9" w:rsidP="00B75572">
            <w:pPr>
              <w:spacing w:after="0" w:line="240" w:lineRule="auto"/>
              <w:jc w:val="left"/>
            </w:pPr>
            <w:r w:rsidRPr="004E6545">
              <w:rPr>
                <w:sz w:val="14"/>
                <w:szCs w:val="14"/>
              </w:rPr>
              <w:t>По всем абонентам</w:t>
            </w:r>
          </w:p>
        </w:tc>
      </w:tr>
      <w:tr w:rsidR="00A462F9" w:rsidRPr="004E6545" w:rsidTr="00B75572">
        <w:tc>
          <w:tcPr>
            <w:tcW w:w="1565" w:type="pct"/>
          </w:tcPr>
          <w:p w:rsidR="00A462F9" w:rsidRPr="004E6545" w:rsidRDefault="00A462F9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Корректировка сальдо по Отоплению пени</w:t>
            </w:r>
          </w:p>
        </w:tc>
        <w:tc>
          <w:tcPr>
            <w:tcW w:w="1145" w:type="pct"/>
          </w:tcPr>
          <w:p w:rsidR="00A462F9" w:rsidRPr="004E6545" w:rsidRDefault="00A462F9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</w:t>
            </w:r>
          </w:p>
        </w:tc>
        <w:tc>
          <w:tcPr>
            <w:tcW w:w="1145" w:type="pct"/>
          </w:tcPr>
          <w:p w:rsidR="00A462F9" w:rsidRPr="004E6545" w:rsidRDefault="00A462F9" w:rsidP="00B75572">
            <w:pPr>
              <w:spacing w:after="0" w:line="240" w:lineRule="auto"/>
              <w:jc w:val="left"/>
            </w:pPr>
            <w:r w:rsidRPr="004E6545">
              <w:rPr>
                <w:sz w:val="14"/>
                <w:szCs w:val="14"/>
              </w:rPr>
              <w:t>ЛХ(103) + 30000</w:t>
            </w:r>
          </w:p>
        </w:tc>
        <w:tc>
          <w:tcPr>
            <w:tcW w:w="1145" w:type="pct"/>
          </w:tcPr>
          <w:p w:rsidR="00A462F9" w:rsidRPr="004E6545" w:rsidRDefault="00A462F9" w:rsidP="00B75572">
            <w:pPr>
              <w:spacing w:after="0" w:line="240" w:lineRule="auto"/>
              <w:jc w:val="left"/>
            </w:pPr>
            <w:r w:rsidRPr="004E6545">
              <w:rPr>
                <w:sz w:val="14"/>
                <w:szCs w:val="14"/>
              </w:rPr>
              <w:t>По всем абонентам</w:t>
            </w:r>
          </w:p>
        </w:tc>
      </w:tr>
      <w:tr w:rsidR="00A462F9" w:rsidRPr="004E6545" w:rsidTr="00B75572">
        <w:tc>
          <w:tcPr>
            <w:tcW w:w="1565" w:type="pct"/>
          </w:tcPr>
          <w:p w:rsidR="00A462F9" w:rsidRPr="004E6545" w:rsidRDefault="00A462F9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Корректировка сальдо по ОДН ГВС пени</w:t>
            </w:r>
          </w:p>
        </w:tc>
        <w:tc>
          <w:tcPr>
            <w:tcW w:w="1145" w:type="pct"/>
          </w:tcPr>
          <w:p w:rsidR="00A462F9" w:rsidRPr="004E6545" w:rsidRDefault="00A462F9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15</w:t>
            </w:r>
          </w:p>
        </w:tc>
        <w:tc>
          <w:tcPr>
            <w:tcW w:w="1145" w:type="pct"/>
          </w:tcPr>
          <w:p w:rsidR="00A462F9" w:rsidRPr="004E6545" w:rsidRDefault="0096068B" w:rsidP="00B75572">
            <w:pPr>
              <w:spacing w:after="0" w:line="240" w:lineRule="auto"/>
              <w:jc w:val="left"/>
            </w:pPr>
            <w:r w:rsidRPr="004E6545">
              <w:rPr>
                <w:sz w:val="14"/>
                <w:szCs w:val="14"/>
              </w:rPr>
              <w:t>ЛХ(125) + 25</w:t>
            </w:r>
            <w:r w:rsidR="00A462F9" w:rsidRPr="004E6545">
              <w:rPr>
                <w:sz w:val="14"/>
                <w:szCs w:val="14"/>
              </w:rPr>
              <w:t>0000</w:t>
            </w:r>
          </w:p>
        </w:tc>
        <w:tc>
          <w:tcPr>
            <w:tcW w:w="1145" w:type="pct"/>
          </w:tcPr>
          <w:p w:rsidR="00A462F9" w:rsidRPr="004E6545" w:rsidRDefault="00A462F9" w:rsidP="00B75572">
            <w:pPr>
              <w:spacing w:after="0" w:line="240" w:lineRule="auto"/>
              <w:jc w:val="left"/>
            </w:pPr>
            <w:r w:rsidRPr="004E6545">
              <w:rPr>
                <w:sz w:val="14"/>
                <w:szCs w:val="14"/>
              </w:rPr>
              <w:t>По всем абонентам</w:t>
            </w:r>
          </w:p>
        </w:tc>
      </w:tr>
    </w:tbl>
    <w:p w:rsidR="00147114" w:rsidRPr="004E6545" w:rsidRDefault="00BF77EA">
      <w:r w:rsidRPr="004E6545">
        <w:rPr>
          <w:sz w:val="16"/>
          <w:szCs w:val="16"/>
        </w:rPr>
        <w:t>ЛХ() – значение логической характеристики абонента с указанным кодом характеристики.</w:t>
      </w:r>
    </w:p>
    <w:p w:rsidR="004F78E8" w:rsidRPr="004E6545" w:rsidRDefault="004F78E8"/>
    <w:p w:rsidR="00BF77EA" w:rsidRPr="004E6545" w:rsidRDefault="00BF77EA" w:rsidP="001B2F22">
      <w:pPr>
        <w:pStyle w:val="2"/>
      </w:pPr>
      <w:bookmarkStart w:id="8" w:name="_Toc4764792"/>
      <w:r w:rsidRPr="004E6545">
        <w:t>Счетчики и их показания</w:t>
      </w:r>
      <w:bookmarkEnd w:id="8"/>
    </w:p>
    <w:p w:rsidR="00BF77EA" w:rsidRPr="004E6545" w:rsidRDefault="00BF77EA" w:rsidP="001B2F22">
      <w:pPr>
        <w:pStyle w:val="3"/>
      </w:pPr>
      <w:bookmarkStart w:id="9" w:name="_Toc529883319"/>
      <w:bookmarkStart w:id="10" w:name="_Toc4764793"/>
      <w:r w:rsidRPr="004E6545">
        <w:t>Пакеты</w:t>
      </w:r>
      <w:bookmarkEnd w:id="9"/>
      <w:bookmarkEnd w:id="1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45"/>
        <w:gridCol w:w="5441"/>
      </w:tblGrid>
      <w:tr w:rsidR="00BF77EA" w:rsidRPr="004E6545" w:rsidTr="00B75572">
        <w:tc>
          <w:tcPr>
            <w:tcW w:w="3160" w:type="pct"/>
          </w:tcPr>
          <w:p w:rsidR="00BF77EA" w:rsidRPr="004E6545" w:rsidRDefault="00BF77EA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Пакет</w:t>
            </w:r>
          </w:p>
        </w:tc>
        <w:tc>
          <w:tcPr>
            <w:tcW w:w="1840" w:type="pct"/>
          </w:tcPr>
          <w:p w:rsidR="00BF77EA" w:rsidRPr="004E6545" w:rsidRDefault="00BF77EA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 xml:space="preserve">Условия обмена данными между </w:t>
            </w:r>
            <w:r w:rsidR="005D22B6" w:rsidRPr="004E6545">
              <w:rPr>
                <w:b/>
                <w:sz w:val="14"/>
                <w:szCs w:val="14"/>
              </w:rPr>
              <w:t>РМПТС</w:t>
            </w:r>
            <w:r w:rsidRPr="004E6545">
              <w:rPr>
                <w:b/>
                <w:sz w:val="14"/>
                <w:szCs w:val="14"/>
              </w:rPr>
              <w:t xml:space="preserve"> и КВЦ</w:t>
            </w:r>
          </w:p>
        </w:tc>
      </w:tr>
      <w:tr w:rsidR="00851C57" w:rsidRPr="004E6545" w:rsidTr="00B75572">
        <w:trPr>
          <w:trHeight w:val="976"/>
        </w:trPr>
        <w:tc>
          <w:tcPr>
            <w:tcW w:w="3160" w:type="pct"/>
          </w:tcPr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Новый счетчик с характеристиками (разрядность, серийный номер, месторасположение, наименование, последняя и очередная поверка, дата выпуска, дата регистрации, коэффициент перерасчета)</w:t>
            </w:r>
          </w:p>
        </w:tc>
        <w:tc>
          <w:tcPr>
            <w:tcW w:w="1840" w:type="pct"/>
          </w:tcPr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105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4, 5, 6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ИЛИ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103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"Поставщик Отопление"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</w:t>
            </w:r>
          </w:p>
        </w:tc>
      </w:tr>
      <w:tr w:rsidR="00851C57" w:rsidRPr="004E6545" w:rsidTr="00B75572">
        <w:trPr>
          <w:trHeight w:val="1298"/>
        </w:trPr>
        <w:tc>
          <w:tcPr>
            <w:tcW w:w="3160" w:type="pct"/>
          </w:tcPr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История статусов счетчика</w:t>
            </w:r>
          </w:p>
        </w:tc>
        <w:tc>
          <w:tcPr>
            <w:tcW w:w="1840" w:type="pct"/>
          </w:tcPr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105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4, 5, 6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ИЛИ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103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"Поставщик Отопление"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</w:tr>
      <w:tr w:rsidR="00851C57" w:rsidRPr="004E6545" w:rsidTr="00B75572">
        <w:trPr>
          <w:trHeight w:val="1298"/>
        </w:trPr>
        <w:tc>
          <w:tcPr>
            <w:tcW w:w="3160" w:type="pct"/>
          </w:tcPr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lastRenderedPageBreak/>
              <w:t>Набор характеристик счетчика (разрядность, серийный номер, месторасположение, наименование, последняя и очередная поверка, дата выпуска, дата регистрации, коэффициент перерасчета)</w:t>
            </w:r>
          </w:p>
        </w:tc>
        <w:tc>
          <w:tcPr>
            <w:tcW w:w="1840" w:type="pct"/>
          </w:tcPr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105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4, 5, 6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ИЛИ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103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"Поставщик Отопление"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</w:tr>
      <w:tr w:rsidR="00851C57" w:rsidRPr="004E6545" w:rsidTr="00B75572">
        <w:trPr>
          <w:trHeight w:val="1298"/>
        </w:trPr>
        <w:tc>
          <w:tcPr>
            <w:tcW w:w="3160" w:type="pct"/>
          </w:tcPr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Факт удаления счетчика</w:t>
            </w:r>
          </w:p>
        </w:tc>
        <w:tc>
          <w:tcPr>
            <w:tcW w:w="1840" w:type="pct"/>
          </w:tcPr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105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4, 5, 6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ИЛИ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103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"Поставщик Отопление"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Коды значений параметра в КВЦ 3, 4 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</w:tr>
      <w:tr w:rsidR="00851C57" w:rsidRPr="004E6545" w:rsidTr="00B75572">
        <w:trPr>
          <w:trHeight w:val="1298"/>
        </w:trPr>
        <w:tc>
          <w:tcPr>
            <w:tcW w:w="3160" w:type="pct"/>
          </w:tcPr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Факт показаний</w:t>
            </w:r>
          </w:p>
        </w:tc>
        <w:tc>
          <w:tcPr>
            <w:tcW w:w="1840" w:type="pct"/>
          </w:tcPr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105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4, 5, 6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ИЛИ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103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"Поставщик Отопление"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</w:tr>
    </w:tbl>
    <w:p w:rsidR="005D22B6" w:rsidRPr="004E6545" w:rsidRDefault="005D22B6" w:rsidP="00BF77EA"/>
    <w:p w:rsidR="00423990" w:rsidRPr="004E6545" w:rsidRDefault="00423990" w:rsidP="00BF77EA"/>
    <w:p w:rsidR="00BF77EA" w:rsidRPr="004E6545" w:rsidRDefault="00BF77EA" w:rsidP="001B2F22">
      <w:pPr>
        <w:pStyle w:val="3"/>
      </w:pPr>
      <w:bookmarkStart w:id="11" w:name="_Toc529883320"/>
      <w:bookmarkStart w:id="12" w:name="_Toc4764794"/>
      <w:r w:rsidRPr="004E6545">
        <w:t>Операции</w:t>
      </w:r>
      <w:bookmarkEnd w:id="11"/>
      <w:bookmarkEnd w:id="1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02"/>
        <w:gridCol w:w="3942"/>
        <w:gridCol w:w="6642"/>
      </w:tblGrid>
      <w:tr w:rsidR="00BF77EA" w:rsidRPr="004E6545" w:rsidTr="00B75572">
        <w:tc>
          <w:tcPr>
            <w:tcW w:w="1421" w:type="pct"/>
          </w:tcPr>
          <w:p w:rsidR="00BF77EA" w:rsidRPr="004E6545" w:rsidRDefault="00BF77EA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Операция</w:t>
            </w:r>
          </w:p>
        </w:tc>
        <w:tc>
          <w:tcPr>
            <w:tcW w:w="1333" w:type="pct"/>
          </w:tcPr>
          <w:p w:rsidR="00BF77EA" w:rsidRPr="004E6545" w:rsidRDefault="00BF77EA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 xml:space="preserve">Условия обмена данными между </w:t>
            </w:r>
            <w:r w:rsidR="00D815C7" w:rsidRPr="004E6545">
              <w:rPr>
                <w:b/>
                <w:sz w:val="14"/>
                <w:szCs w:val="14"/>
              </w:rPr>
              <w:t>РМПТС</w:t>
            </w:r>
            <w:r w:rsidRPr="004E6545">
              <w:rPr>
                <w:b/>
                <w:sz w:val="14"/>
                <w:szCs w:val="14"/>
              </w:rPr>
              <w:t xml:space="preserve"> и КВЦ</w:t>
            </w:r>
          </w:p>
        </w:tc>
        <w:tc>
          <w:tcPr>
            <w:tcW w:w="2246" w:type="pct"/>
          </w:tcPr>
          <w:p w:rsidR="00BF77EA" w:rsidRPr="004E6545" w:rsidRDefault="00BF77EA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Алгоритм обмена</w:t>
            </w:r>
          </w:p>
        </w:tc>
      </w:tr>
      <w:tr w:rsidR="00851C57" w:rsidRPr="004E6545" w:rsidTr="00B75572">
        <w:trPr>
          <w:trHeight w:val="1137"/>
        </w:trPr>
        <w:tc>
          <w:tcPr>
            <w:tcW w:w="1421" w:type="pct"/>
          </w:tcPr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Добавление счетчика</w:t>
            </w:r>
          </w:p>
        </w:tc>
        <w:tc>
          <w:tcPr>
            <w:tcW w:w="1333" w:type="pct"/>
          </w:tcPr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105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«Поставщик Горячее</w:t>
            </w:r>
            <w:r w:rsidR="00307562" w:rsidRPr="004E6545">
              <w:rPr>
                <w:sz w:val="14"/>
                <w:szCs w:val="14"/>
              </w:rPr>
              <w:t xml:space="preserve"> в</w:t>
            </w:r>
            <w:r w:rsidRPr="004E6545">
              <w:rPr>
                <w:sz w:val="14"/>
                <w:szCs w:val="14"/>
              </w:rPr>
              <w:t>одоснабжение»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4, 5, 6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ИЛИ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103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"Поставщик Отопление"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</w:t>
            </w:r>
          </w:p>
        </w:tc>
        <w:tc>
          <w:tcPr>
            <w:tcW w:w="2246" w:type="pct"/>
          </w:tcPr>
          <w:p w:rsidR="00313934" w:rsidRPr="004E6545" w:rsidRDefault="00313934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1. Получение пакета с новым счетчиком и его характеристиками.</w:t>
            </w:r>
          </w:p>
          <w:p w:rsidR="00313934" w:rsidRPr="004E6545" w:rsidRDefault="00313934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2. Получение пакета с историей статусов счетчика.</w:t>
            </w:r>
          </w:p>
          <w:p w:rsidR="004C45D3" w:rsidRPr="004E6545" w:rsidRDefault="00313934" w:rsidP="00B75572">
            <w:pPr>
              <w:pStyle w:val="a4"/>
              <w:tabs>
                <w:tab w:val="left" w:pos="248"/>
              </w:tabs>
              <w:spacing w:after="0" w:line="240" w:lineRule="auto"/>
              <w:ind w:left="0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3. Получение пакета с текущими показаниями счетчика.</w:t>
            </w:r>
          </w:p>
        </w:tc>
      </w:tr>
      <w:tr w:rsidR="00851C57" w:rsidRPr="004E6545" w:rsidTr="00B75572">
        <w:trPr>
          <w:trHeight w:val="1781"/>
        </w:trPr>
        <w:tc>
          <w:tcPr>
            <w:tcW w:w="1421" w:type="pct"/>
          </w:tcPr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lastRenderedPageBreak/>
              <w:t>Изменение статуса счетчика</w:t>
            </w:r>
          </w:p>
        </w:tc>
        <w:tc>
          <w:tcPr>
            <w:tcW w:w="1333" w:type="pct"/>
          </w:tcPr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105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4, 5, 6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ИЛИ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103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"Поставщик Отопление"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  <w:tc>
          <w:tcPr>
            <w:tcW w:w="2246" w:type="pct"/>
          </w:tcPr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Получение пакета с историей статусов счетчика</w:t>
            </w:r>
          </w:p>
        </w:tc>
      </w:tr>
      <w:tr w:rsidR="00851C57" w:rsidRPr="004E6545" w:rsidTr="00B75572">
        <w:trPr>
          <w:trHeight w:val="1781"/>
        </w:trPr>
        <w:tc>
          <w:tcPr>
            <w:tcW w:w="1421" w:type="pct"/>
          </w:tcPr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Изменение характеристик счетчика</w:t>
            </w:r>
          </w:p>
        </w:tc>
        <w:tc>
          <w:tcPr>
            <w:tcW w:w="1333" w:type="pct"/>
          </w:tcPr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105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4, 5, 6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ИЛИ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103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"Поставщик Отопление"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  <w:tc>
          <w:tcPr>
            <w:tcW w:w="2246" w:type="pct"/>
          </w:tcPr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Получение пакета с набором характеристик счетчика</w:t>
            </w:r>
          </w:p>
        </w:tc>
      </w:tr>
      <w:tr w:rsidR="00851C57" w:rsidRPr="004E6545" w:rsidTr="00B75572">
        <w:trPr>
          <w:trHeight w:val="1781"/>
        </w:trPr>
        <w:tc>
          <w:tcPr>
            <w:tcW w:w="1421" w:type="pct"/>
          </w:tcPr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Удаление счетчика</w:t>
            </w:r>
          </w:p>
        </w:tc>
        <w:tc>
          <w:tcPr>
            <w:tcW w:w="1333" w:type="pct"/>
          </w:tcPr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105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4, 5, 6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ИЛИ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103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"Поставщик Отопление"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  <w:tc>
          <w:tcPr>
            <w:tcW w:w="2246" w:type="pct"/>
          </w:tcPr>
          <w:p w:rsidR="00313934" w:rsidRPr="004E6545" w:rsidRDefault="00313934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1. Получение пакета с фактом удаления счетчика</w:t>
            </w:r>
          </w:p>
          <w:p w:rsidR="00313934" w:rsidRPr="004E6545" w:rsidRDefault="00313934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2. Проверка, есть ли по счетчику показания с начислением. Если показания есть – отключаем счетчик, если показаний нет – счетчик удаляется физически.</w:t>
            </w:r>
          </w:p>
          <w:p w:rsidR="00313934" w:rsidRPr="004E6545" w:rsidRDefault="00313934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3. Сравнение текущего сальдо в БД с сальдо из пакета. Если сальдо не совпадает – корректировка перерасчетом.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851C57" w:rsidRPr="004E6545" w:rsidTr="00B75572">
        <w:trPr>
          <w:trHeight w:val="1880"/>
        </w:trPr>
        <w:tc>
          <w:tcPr>
            <w:tcW w:w="1421" w:type="pct"/>
          </w:tcPr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Замена счетчика (закрытие старого счетчика с расчетом начислений по последним показаниям, ввод нового счетчика)</w:t>
            </w:r>
          </w:p>
        </w:tc>
        <w:tc>
          <w:tcPr>
            <w:tcW w:w="1333" w:type="pct"/>
          </w:tcPr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105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4, 5, 6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ИЛИ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103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"Поставщик Отопление"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  <w:tc>
          <w:tcPr>
            <w:tcW w:w="2246" w:type="pct"/>
          </w:tcPr>
          <w:p w:rsidR="00313934" w:rsidRPr="004E6545" w:rsidRDefault="00313934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1. Получение пакета с новым счетчиком и его характеристиками</w:t>
            </w:r>
          </w:p>
          <w:p w:rsidR="00313934" w:rsidRPr="004E6545" w:rsidRDefault="00313934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2. Получение пакета со статусом "включен" с даты замены для нового счетчика</w:t>
            </w:r>
          </w:p>
          <w:p w:rsidR="00313934" w:rsidRPr="004E6545" w:rsidRDefault="00313934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3. Получение пакета с фактом показаний без начисления для нового счетчика</w:t>
            </w:r>
          </w:p>
          <w:p w:rsidR="00313934" w:rsidRPr="004E6545" w:rsidRDefault="00313934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4. Поиск старого счетчика по идентификатору </w:t>
            </w:r>
          </w:p>
          <w:p w:rsidR="00313934" w:rsidRPr="004E6545" w:rsidRDefault="00313934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5. Добавление факта съема, предыдущие показания – последние в БД КВЦ, текущие показания – принятые из пакета, объем – разница между показаниями.</w:t>
            </w:r>
          </w:p>
          <w:p w:rsidR="00313934" w:rsidRPr="004E6545" w:rsidRDefault="00313934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6.Выполнение начислений на объем.</w:t>
            </w:r>
          </w:p>
          <w:p w:rsidR="00313934" w:rsidRPr="004E6545" w:rsidRDefault="00313934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7. Сравнение текущего сальдо в БД с сальдо из пакета. Если сальдо не совпадает – корректировка перерасчетом.</w:t>
            </w:r>
          </w:p>
          <w:p w:rsidR="00313934" w:rsidRPr="004E6545" w:rsidRDefault="00313934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8. Получение пакета со статусом  «отключен» с даты замены для старого счетчика.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851C57" w:rsidRPr="004E6545" w:rsidTr="00B75572">
        <w:trPr>
          <w:trHeight w:val="1781"/>
        </w:trPr>
        <w:tc>
          <w:tcPr>
            <w:tcW w:w="1421" w:type="pct"/>
          </w:tcPr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lastRenderedPageBreak/>
              <w:t>Добавление показаний</w:t>
            </w:r>
          </w:p>
        </w:tc>
        <w:tc>
          <w:tcPr>
            <w:tcW w:w="1333" w:type="pct"/>
          </w:tcPr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105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4, 5, 6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ИЛИ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103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"Поставщик Отопление"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  <w:tc>
          <w:tcPr>
            <w:tcW w:w="2246" w:type="pct"/>
          </w:tcPr>
          <w:p w:rsidR="00313934" w:rsidRPr="004E6545" w:rsidRDefault="00313934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1. Поиск счетчика по идентификатору</w:t>
            </w:r>
          </w:p>
          <w:p w:rsidR="00313934" w:rsidRPr="004E6545" w:rsidRDefault="00313934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2. Добавление факта съема, предыдущие показания – последние в БД КВЦ, текущие показания – принятые из пакета, объем – разница между показаниями.</w:t>
            </w:r>
          </w:p>
          <w:p w:rsidR="00313934" w:rsidRPr="004E6545" w:rsidRDefault="00313934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3.Выполнение начислений на объем.</w:t>
            </w:r>
          </w:p>
          <w:p w:rsidR="00313934" w:rsidRPr="004E6545" w:rsidRDefault="00313934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4. Сравнение текущего сальдо в БД с сальдо из пакета. Если сальдо не совпадает – корректировка перерасчетом.</w:t>
            </w:r>
          </w:p>
          <w:p w:rsidR="00851C57" w:rsidRPr="004E6545" w:rsidRDefault="0031393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Показания передаются всегда последние.</w:t>
            </w:r>
          </w:p>
        </w:tc>
      </w:tr>
      <w:tr w:rsidR="00851C57" w:rsidRPr="004E6545" w:rsidTr="00B75572">
        <w:trPr>
          <w:trHeight w:val="2035"/>
        </w:trPr>
        <w:tc>
          <w:tcPr>
            <w:tcW w:w="1421" w:type="pct"/>
          </w:tcPr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Изменение показаний</w:t>
            </w:r>
          </w:p>
        </w:tc>
        <w:tc>
          <w:tcPr>
            <w:tcW w:w="1333" w:type="pct"/>
          </w:tcPr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105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4, 5, 6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ИЛИ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103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"Поставщик Отопление"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  <w:tc>
          <w:tcPr>
            <w:tcW w:w="2246" w:type="pct"/>
          </w:tcPr>
          <w:p w:rsidR="00313934" w:rsidRPr="004E6545" w:rsidRDefault="00313934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1. Поиск счетчика по идентификатору</w:t>
            </w:r>
          </w:p>
          <w:p w:rsidR="00313934" w:rsidRPr="004E6545" w:rsidRDefault="00313934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2. Добавление факта съема, предыдущие показания – последние в БД КВЦ, текущие показания – принятые из пакета, объем – разница между показаниями.</w:t>
            </w:r>
          </w:p>
          <w:p w:rsidR="00313934" w:rsidRPr="004E6545" w:rsidRDefault="00313934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3.Выполнение начислений на объем.</w:t>
            </w:r>
          </w:p>
          <w:p w:rsidR="00313934" w:rsidRPr="004E6545" w:rsidRDefault="00313934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4. Сравнение текущего сальдо в БД с сальдо из пакета. Если сальдо не совпадает – корректировка перерасчетом.</w:t>
            </w:r>
          </w:p>
          <w:p w:rsidR="00851C57" w:rsidRPr="004E6545" w:rsidRDefault="0031393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Показания передаются всегда последние.</w:t>
            </w:r>
          </w:p>
        </w:tc>
      </w:tr>
      <w:tr w:rsidR="00851C57" w:rsidRPr="004E6545" w:rsidTr="00B75572">
        <w:trPr>
          <w:trHeight w:val="1781"/>
        </w:trPr>
        <w:tc>
          <w:tcPr>
            <w:tcW w:w="1421" w:type="pct"/>
          </w:tcPr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Сторнирование показаний</w:t>
            </w:r>
          </w:p>
        </w:tc>
        <w:tc>
          <w:tcPr>
            <w:tcW w:w="1333" w:type="pct"/>
          </w:tcPr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105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4, 5, 6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ИЛИ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103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"Поставщик Отопление"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  <w:tc>
          <w:tcPr>
            <w:tcW w:w="2246" w:type="pct"/>
          </w:tcPr>
          <w:p w:rsidR="00313934" w:rsidRPr="004E6545" w:rsidRDefault="00313934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1. Поиск счетчика по идентификатору</w:t>
            </w:r>
          </w:p>
          <w:p w:rsidR="00313934" w:rsidRPr="004E6545" w:rsidRDefault="00313934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2. Добавление факта съема, предыдущие показания – последние в БД КВЦ, текущие показания – принятые из пакета, объем – разница между показаниями.</w:t>
            </w:r>
          </w:p>
          <w:p w:rsidR="00313934" w:rsidRPr="004E6545" w:rsidRDefault="00313934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3.Выполнение начислений на объем.</w:t>
            </w:r>
          </w:p>
          <w:p w:rsidR="00313934" w:rsidRPr="004E6545" w:rsidRDefault="00313934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4. Сравнение текущего сальдо в БД с сальдо из пакета. Если сальдо не совпадает – корректировка перерасчетом.</w:t>
            </w:r>
          </w:p>
          <w:p w:rsidR="00851C57" w:rsidRPr="004E6545" w:rsidRDefault="0031393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Показания передаются всегда последние.</w:t>
            </w:r>
          </w:p>
        </w:tc>
      </w:tr>
      <w:tr w:rsidR="00851C57" w:rsidRPr="004E6545" w:rsidTr="00B75572">
        <w:trPr>
          <w:trHeight w:val="1781"/>
        </w:trPr>
        <w:tc>
          <w:tcPr>
            <w:tcW w:w="1421" w:type="pct"/>
          </w:tcPr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Удаление показаний</w:t>
            </w:r>
          </w:p>
        </w:tc>
        <w:tc>
          <w:tcPr>
            <w:tcW w:w="1333" w:type="pct"/>
          </w:tcPr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105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4, 5, 6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ИЛИ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103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"Поставщик Отопление"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</w:t>
            </w:r>
          </w:p>
          <w:p w:rsidR="00851C57" w:rsidRPr="004E6545" w:rsidRDefault="00851C5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 КВЦ есть счетчик с таким уникальным кодом идентификации</w:t>
            </w:r>
          </w:p>
        </w:tc>
        <w:tc>
          <w:tcPr>
            <w:tcW w:w="2246" w:type="pct"/>
          </w:tcPr>
          <w:p w:rsidR="00313934" w:rsidRPr="004E6545" w:rsidRDefault="00313934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1. Поиск счетчика по идентификатору</w:t>
            </w:r>
          </w:p>
          <w:p w:rsidR="00313934" w:rsidRPr="004E6545" w:rsidRDefault="00313934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2. Добавление факта съема, предыдущие показания – последние в БД КВЦ, текущие показания – принятые из пакета, объем – разница между показаниями.</w:t>
            </w:r>
          </w:p>
          <w:p w:rsidR="00313934" w:rsidRPr="004E6545" w:rsidRDefault="00313934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3.Выполнение начислений на объем.</w:t>
            </w:r>
          </w:p>
          <w:p w:rsidR="00313934" w:rsidRPr="004E6545" w:rsidRDefault="00313934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4. Сравнение текущего сальдо в БД с сальдо из пакета. Если сальдо не совпадает – корректировка перерасчетом.</w:t>
            </w:r>
          </w:p>
          <w:p w:rsidR="00851C57" w:rsidRPr="004E6545" w:rsidRDefault="0031393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Показания передаются всегда последние.</w:t>
            </w:r>
          </w:p>
        </w:tc>
      </w:tr>
    </w:tbl>
    <w:p w:rsidR="00BF77EA" w:rsidRPr="004E6545" w:rsidRDefault="00BF77EA" w:rsidP="00BF77EA">
      <w:pPr>
        <w:rPr>
          <w:sz w:val="18"/>
          <w:szCs w:val="18"/>
        </w:rPr>
      </w:pPr>
      <w:r w:rsidRPr="004E6545">
        <w:rPr>
          <w:sz w:val="18"/>
          <w:szCs w:val="18"/>
        </w:rPr>
        <w:t>* выполняется при условии, что дата учета начислений находится в открытом</w:t>
      </w:r>
      <w:r w:rsidR="00313934" w:rsidRPr="004E6545">
        <w:rPr>
          <w:sz w:val="18"/>
          <w:szCs w:val="18"/>
        </w:rPr>
        <w:t>/закрытом периоде</w:t>
      </w:r>
    </w:p>
    <w:p w:rsidR="00275F02" w:rsidRPr="004E6545" w:rsidRDefault="00275F02" w:rsidP="00BF77EA">
      <w:pPr>
        <w:rPr>
          <w:sz w:val="18"/>
          <w:szCs w:val="18"/>
        </w:rPr>
      </w:pPr>
    </w:p>
    <w:p w:rsidR="001A4991" w:rsidRPr="004E6545" w:rsidRDefault="00D815C7" w:rsidP="001B2F22">
      <w:pPr>
        <w:pStyle w:val="2"/>
      </w:pPr>
      <w:bookmarkStart w:id="13" w:name="_Toc4764795"/>
      <w:r w:rsidRPr="004E6545">
        <w:lastRenderedPageBreak/>
        <w:t>Оплата</w:t>
      </w:r>
      <w:bookmarkEnd w:id="13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1"/>
        <w:gridCol w:w="2744"/>
        <w:gridCol w:w="2747"/>
        <w:gridCol w:w="2747"/>
        <w:gridCol w:w="2747"/>
        <w:gridCol w:w="2780"/>
      </w:tblGrid>
      <w:tr w:rsidR="00D815C7" w:rsidRPr="004E6545" w:rsidTr="00B75572">
        <w:tc>
          <w:tcPr>
            <w:tcW w:w="345" w:type="pct"/>
          </w:tcPr>
          <w:p w:rsidR="00D815C7" w:rsidRPr="004E6545" w:rsidRDefault="00D815C7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Вид информации</w:t>
            </w:r>
          </w:p>
        </w:tc>
        <w:tc>
          <w:tcPr>
            <w:tcW w:w="928" w:type="pct"/>
          </w:tcPr>
          <w:p w:rsidR="00D815C7" w:rsidRPr="004E6545" w:rsidRDefault="00D815C7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Код источника оплаты в РМПТС</w:t>
            </w:r>
          </w:p>
        </w:tc>
        <w:tc>
          <w:tcPr>
            <w:tcW w:w="929" w:type="pct"/>
          </w:tcPr>
          <w:p w:rsidR="00D815C7" w:rsidRPr="004E6545" w:rsidRDefault="00D815C7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Название источника оплаты в РМПТС</w:t>
            </w:r>
          </w:p>
        </w:tc>
        <w:tc>
          <w:tcPr>
            <w:tcW w:w="929" w:type="pct"/>
          </w:tcPr>
          <w:p w:rsidR="00D815C7" w:rsidRPr="004E6545" w:rsidRDefault="00D815C7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Код источника оплаты в КВЦ</w:t>
            </w:r>
          </w:p>
        </w:tc>
        <w:tc>
          <w:tcPr>
            <w:tcW w:w="929" w:type="pct"/>
          </w:tcPr>
          <w:p w:rsidR="00D815C7" w:rsidRPr="004E6545" w:rsidRDefault="00D815C7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Название источника оплаты в КВЦ</w:t>
            </w:r>
          </w:p>
        </w:tc>
        <w:tc>
          <w:tcPr>
            <w:tcW w:w="940" w:type="pct"/>
          </w:tcPr>
          <w:p w:rsidR="00D815C7" w:rsidRPr="004E6545" w:rsidRDefault="00D815C7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Условия обмена данными между РМПТС и КВЦ</w:t>
            </w:r>
          </w:p>
        </w:tc>
      </w:tr>
      <w:tr w:rsidR="00DE1FCB" w:rsidRPr="004E6545" w:rsidTr="00B75572">
        <w:trPr>
          <w:trHeight w:val="513"/>
        </w:trPr>
        <w:tc>
          <w:tcPr>
            <w:tcW w:w="345" w:type="pct"/>
            <w:vMerge w:val="restart"/>
            <w:vAlign w:val="center"/>
          </w:tcPr>
          <w:p w:rsidR="00DE1FCB" w:rsidRPr="004E6545" w:rsidRDefault="00DE1FCB" w:rsidP="00B7557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Платежи, принятые в РМПТС</w:t>
            </w:r>
          </w:p>
        </w:tc>
        <w:tc>
          <w:tcPr>
            <w:tcW w:w="928" w:type="pct"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929" w:type="pct"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Касса МУП РМПТС</w:t>
            </w:r>
          </w:p>
        </w:tc>
        <w:tc>
          <w:tcPr>
            <w:tcW w:w="929" w:type="pct"/>
            <w:vMerge w:val="restart"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</w:t>
            </w:r>
          </w:p>
        </w:tc>
        <w:tc>
          <w:tcPr>
            <w:tcW w:w="929" w:type="pct"/>
            <w:vMerge w:val="restart"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Взаиморасчет</w:t>
            </w:r>
          </w:p>
        </w:tc>
        <w:tc>
          <w:tcPr>
            <w:tcW w:w="940" w:type="pct"/>
            <w:vMerge w:val="restart"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По всем абонентам</w:t>
            </w:r>
          </w:p>
        </w:tc>
      </w:tr>
      <w:tr w:rsidR="00DE1FCB" w:rsidRPr="004E6545" w:rsidTr="00B75572">
        <w:trPr>
          <w:trHeight w:val="513"/>
        </w:trPr>
        <w:tc>
          <w:tcPr>
            <w:tcW w:w="345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28" w:type="pct"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  <w:lang w:val="en-US"/>
              </w:rPr>
            </w:pPr>
            <w:r w:rsidRPr="004E6545">
              <w:rPr>
                <w:sz w:val="14"/>
                <w:szCs w:val="14"/>
                <w:lang w:val="en-US"/>
              </w:rPr>
              <w:t>3</w:t>
            </w:r>
          </w:p>
        </w:tc>
        <w:tc>
          <w:tcPr>
            <w:tcW w:w="929" w:type="pct"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proofErr w:type="spellStart"/>
            <w:r w:rsidRPr="004E6545">
              <w:rPr>
                <w:sz w:val="14"/>
                <w:szCs w:val="14"/>
                <w:lang w:val="en-US"/>
              </w:rPr>
              <w:t>Исполнительный</w:t>
            </w:r>
            <w:proofErr w:type="spellEnd"/>
            <w:r w:rsidRPr="004E6545">
              <w:rPr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4E6545">
              <w:rPr>
                <w:sz w:val="14"/>
                <w:szCs w:val="14"/>
                <w:lang w:val="en-US"/>
              </w:rPr>
              <w:t>лист</w:t>
            </w:r>
            <w:proofErr w:type="spellEnd"/>
          </w:p>
        </w:tc>
        <w:tc>
          <w:tcPr>
            <w:tcW w:w="929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29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40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DE1FCB" w:rsidRPr="004E6545" w:rsidTr="00B75572">
        <w:trPr>
          <w:trHeight w:val="513"/>
        </w:trPr>
        <w:tc>
          <w:tcPr>
            <w:tcW w:w="345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28" w:type="pct"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4</w:t>
            </w:r>
          </w:p>
        </w:tc>
        <w:tc>
          <w:tcPr>
            <w:tcW w:w="929" w:type="pct"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Показания по Солотче д.34 к.1</w:t>
            </w:r>
          </w:p>
        </w:tc>
        <w:tc>
          <w:tcPr>
            <w:tcW w:w="929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29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40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DE1FCB" w:rsidRPr="004E6545" w:rsidTr="00B75572">
        <w:trPr>
          <w:trHeight w:val="513"/>
        </w:trPr>
        <w:tc>
          <w:tcPr>
            <w:tcW w:w="345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28" w:type="pct"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5</w:t>
            </w:r>
          </w:p>
        </w:tc>
        <w:tc>
          <w:tcPr>
            <w:tcW w:w="929" w:type="pct"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КВЦ изъятие</w:t>
            </w:r>
          </w:p>
        </w:tc>
        <w:tc>
          <w:tcPr>
            <w:tcW w:w="929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29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40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DE1FCB" w:rsidRPr="004E6545" w:rsidTr="00B75572">
        <w:trPr>
          <w:trHeight w:val="513"/>
        </w:trPr>
        <w:tc>
          <w:tcPr>
            <w:tcW w:w="345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28" w:type="pct"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6</w:t>
            </w:r>
          </w:p>
        </w:tc>
        <w:tc>
          <w:tcPr>
            <w:tcW w:w="929" w:type="pct"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Банк</w:t>
            </w:r>
          </w:p>
        </w:tc>
        <w:tc>
          <w:tcPr>
            <w:tcW w:w="929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29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40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DE1FCB" w:rsidRPr="004E6545" w:rsidTr="00B75572">
        <w:trPr>
          <w:trHeight w:val="513"/>
        </w:trPr>
        <w:tc>
          <w:tcPr>
            <w:tcW w:w="345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28" w:type="pct"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12</w:t>
            </w:r>
          </w:p>
        </w:tc>
        <w:tc>
          <w:tcPr>
            <w:tcW w:w="929" w:type="pct"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Возврат РМПТС</w:t>
            </w:r>
          </w:p>
        </w:tc>
        <w:tc>
          <w:tcPr>
            <w:tcW w:w="929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29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40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DE1FCB" w:rsidRPr="004E6545" w:rsidTr="00B75572">
        <w:trPr>
          <w:trHeight w:val="513"/>
        </w:trPr>
        <w:tc>
          <w:tcPr>
            <w:tcW w:w="345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28" w:type="pct"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55</w:t>
            </w:r>
          </w:p>
        </w:tc>
        <w:tc>
          <w:tcPr>
            <w:tcW w:w="929" w:type="pct"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Удержание из </w:t>
            </w:r>
            <w:proofErr w:type="spellStart"/>
            <w:r w:rsidRPr="004E6545">
              <w:rPr>
                <w:sz w:val="14"/>
                <w:szCs w:val="14"/>
              </w:rPr>
              <w:t>з</w:t>
            </w:r>
            <w:proofErr w:type="spellEnd"/>
            <w:r w:rsidRPr="004E6545">
              <w:rPr>
                <w:sz w:val="14"/>
                <w:szCs w:val="14"/>
              </w:rPr>
              <w:t>/</w:t>
            </w:r>
            <w:proofErr w:type="spellStart"/>
            <w:r w:rsidRPr="004E6545">
              <w:rPr>
                <w:sz w:val="14"/>
                <w:szCs w:val="14"/>
              </w:rPr>
              <w:t>п</w:t>
            </w:r>
            <w:proofErr w:type="spellEnd"/>
            <w:r w:rsidRPr="004E6545">
              <w:rPr>
                <w:sz w:val="14"/>
                <w:szCs w:val="14"/>
              </w:rPr>
              <w:t xml:space="preserve"> сотрудников МУП РМПТС</w:t>
            </w:r>
          </w:p>
        </w:tc>
        <w:tc>
          <w:tcPr>
            <w:tcW w:w="929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29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40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DE1FCB" w:rsidRPr="004E6545" w:rsidTr="00B75572">
        <w:trPr>
          <w:trHeight w:val="513"/>
        </w:trPr>
        <w:tc>
          <w:tcPr>
            <w:tcW w:w="345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28" w:type="pct"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78</w:t>
            </w:r>
          </w:p>
        </w:tc>
        <w:tc>
          <w:tcPr>
            <w:tcW w:w="929" w:type="pct"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proofErr w:type="spellStart"/>
            <w:r w:rsidRPr="004E6545">
              <w:rPr>
                <w:sz w:val="14"/>
                <w:szCs w:val="14"/>
              </w:rPr>
              <w:t>Мерчант</w:t>
            </w:r>
            <w:proofErr w:type="spellEnd"/>
          </w:p>
        </w:tc>
        <w:tc>
          <w:tcPr>
            <w:tcW w:w="929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29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40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DE1FCB" w:rsidRPr="004E6545" w:rsidTr="00B75572">
        <w:trPr>
          <w:trHeight w:val="513"/>
        </w:trPr>
        <w:tc>
          <w:tcPr>
            <w:tcW w:w="345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28" w:type="pct"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99</w:t>
            </w:r>
          </w:p>
        </w:tc>
        <w:tc>
          <w:tcPr>
            <w:tcW w:w="929" w:type="pct"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Реестр для обхода</w:t>
            </w:r>
          </w:p>
        </w:tc>
        <w:tc>
          <w:tcPr>
            <w:tcW w:w="929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29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40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DE1FCB" w:rsidRPr="004E6545" w:rsidTr="00B75572">
        <w:trPr>
          <w:trHeight w:val="513"/>
        </w:trPr>
        <w:tc>
          <w:tcPr>
            <w:tcW w:w="345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28" w:type="pct"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112</w:t>
            </w:r>
          </w:p>
        </w:tc>
        <w:tc>
          <w:tcPr>
            <w:tcW w:w="929" w:type="pct"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Личный кабинет</w:t>
            </w:r>
          </w:p>
        </w:tc>
        <w:tc>
          <w:tcPr>
            <w:tcW w:w="929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29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40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DE1FCB" w:rsidRPr="004E6545" w:rsidTr="00B75572">
        <w:trPr>
          <w:trHeight w:val="513"/>
        </w:trPr>
        <w:tc>
          <w:tcPr>
            <w:tcW w:w="345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28" w:type="pct"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155</w:t>
            </w:r>
          </w:p>
        </w:tc>
        <w:tc>
          <w:tcPr>
            <w:tcW w:w="929" w:type="pct"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Прием показаний из личного кабинета</w:t>
            </w:r>
          </w:p>
        </w:tc>
        <w:tc>
          <w:tcPr>
            <w:tcW w:w="929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29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40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DE1FCB" w:rsidRPr="004E6545" w:rsidTr="00B75572">
        <w:trPr>
          <w:trHeight w:val="513"/>
        </w:trPr>
        <w:tc>
          <w:tcPr>
            <w:tcW w:w="345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28" w:type="pct"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977</w:t>
            </w:r>
          </w:p>
        </w:tc>
        <w:tc>
          <w:tcPr>
            <w:tcW w:w="929" w:type="pct"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Показания ГИС ЖКХ</w:t>
            </w:r>
          </w:p>
        </w:tc>
        <w:tc>
          <w:tcPr>
            <w:tcW w:w="929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29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940" w:type="pct"/>
            <w:vMerge/>
          </w:tcPr>
          <w:p w:rsidR="00DE1FCB" w:rsidRPr="004E6545" w:rsidRDefault="00DE1FC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</w:tbl>
    <w:p w:rsidR="00C71127" w:rsidRPr="004E6545" w:rsidRDefault="00C71127" w:rsidP="001B2F22">
      <w:pPr>
        <w:pStyle w:val="1"/>
      </w:pPr>
      <w:bookmarkStart w:id="14" w:name="_Toc4764796"/>
      <w:r w:rsidRPr="004E6545">
        <w:t>Информация, передаваемая из МП "КВЦ" в МУП "РМПТС"</w:t>
      </w:r>
      <w:bookmarkEnd w:id="14"/>
    </w:p>
    <w:p w:rsidR="00C71127" w:rsidRPr="004E6545" w:rsidRDefault="00C71127" w:rsidP="001B2F22">
      <w:pPr>
        <w:pStyle w:val="2"/>
      </w:pPr>
      <w:bookmarkStart w:id="15" w:name="_Toc4764797"/>
      <w:r w:rsidRPr="004E6545">
        <w:t>Параметры потребления</w:t>
      </w:r>
      <w:bookmarkEnd w:id="15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6"/>
        <w:gridCol w:w="1387"/>
        <w:gridCol w:w="875"/>
        <w:gridCol w:w="1644"/>
        <w:gridCol w:w="1591"/>
        <w:gridCol w:w="1301"/>
        <w:gridCol w:w="1047"/>
        <w:gridCol w:w="3824"/>
        <w:gridCol w:w="2111"/>
      </w:tblGrid>
      <w:tr w:rsidR="00AD4FBF" w:rsidRPr="004E6545" w:rsidTr="00B75572">
        <w:tc>
          <w:tcPr>
            <w:tcW w:w="340" w:type="pct"/>
          </w:tcPr>
          <w:p w:rsidR="00AD4FBF" w:rsidRPr="004E6545" w:rsidRDefault="00AD4FBF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 xml:space="preserve">Код параметра в </w:t>
            </w:r>
            <w:r w:rsidR="00C33E05" w:rsidRPr="004E6545">
              <w:rPr>
                <w:b/>
                <w:sz w:val="14"/>
                <w:szCs w:val="14"/>
              </w:rPr>
              <w:t>КВЦ</w:t>
            </w:r>
          </w:p>
        </w:tc>
        <w:tc>
          <w:tcPr>
            <w:tcW w:w="469" w:type="pct"/>
          </w:tcPr>
          <w:p w:rsidR="00AD4FBF" w:rsidRPr="004E6545" w:rsidRDefault="00AD4FBF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 xml:space="preserve">Название параметра в </w:t>
            </w:r>
            <w:r w:rsidR="00C33E05" w:rsidRPr="004E6545">
              <w:rPr>
                <w:b/>
                <w:sz w:val="14"/>
                <w:szCs w:val="14"/>
              </w:rPr>
              <w:t>КВЦ</w:t>
            </w:r>
          </w:p>
        </w:tc>
        <w:tc>
          <w:tcPr>
            <w:tcW w:w="296" w:type="pct"/>
          </w:tcPr>
          <w:p w:rsidR="00AD4FBF" w:rsidRPr="004E6545" w:rsidRDefault="00AD4FBF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 xml:space="preserve">Код значения параметра в </w:t>
            </w:r>
            <w:r w:rsidR="00C33E05" w:rsidRPr="004E6545">
              <w:rPr>
                <w:b/>
                <w:sz w:val="14"/>
                <w:szCs w:val="14"/>
              </w:rPr>
              <w:t>КВЦ</w:t>
            </w:r>
          </w:p>
        </w:tc>
        <w:tc>
          <w:tcPr>
            <w:tcW w:w="556" w:type="pct"/>
          </w:tcPr>
          <w:p w:rsidR="00AD4FBF" w:rsidRPr="004E6545" w:rsidRDefault="00AD4FBF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 xml:space="preserve">Название значения параметра в </w:t>
            </w:r>
            <w:r w:rsidR="00C33E05" w:rsidRPr="004E6545">
              <w:rPr>
                <w:b/>
                <w:sz w:val="14"/>
                <w:szCs w:val="14"/>
              </w:rPr>
              <w:t>КВЦ</w:t>
            </w:r>
          </w:p>
        </w:tc>
        <w:tc>
          <w:tcPr>
            <w:tcW w:w="538" w:type="pct"/>
          </w:tcPr>
          <w:p w:rsidR="00AD4FBF" w:rsidRPr="004E6545" w:rsidRDefault="00AD4FBF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 xml:space="preserve">Код параметра в </w:t>
            </w:r>
            <w:r w:rsidR="00C33E05" w:rsidRPr="004E6545">
              <w:rPr>
                <w:b/>
                <w:sz w:val="14"/>
                <w:szCs w:val="14"/>
              </w:rPr>
              <w:t>РМПТС</w:t>
            </w:r>
          </w:p>
        </w:tc>
        <w:tc>
          <w:tcPr>
            <w:tcW w:w="440" w:type="pct"/>
          </w:tcPr>
          <w:p w:rsidR="00AD4FBF" w:rsidRPr="004E6545" w:rsidRDefault="00AD4FBF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 xml:space="preserve">Название параметра в </w:t>
            </w:r>
            <w:r w:rsidR="00C33E05" w:rsidRPr="004E6545">
              <w:rPr>
                <w:b/>
                <w:sz w:val="14"/>
                <w:szCs w:val="14"/>
              </w:rPr>
              <w:t>РМПТС</w:t>
            </w:r>
          </w:p>
        </w:tc>
        <w:tc>
          <w:tcPr>
            <w:tcW w:w="354" w:type="pct"/>
          </w:tcPr>
          <w:p w:rsidR="00AD4FBF" w:rsidRPr="004E6545" w:rsidRDefault="00AD4FBF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 xml:space="preserve">Код значения параметра в </w:t>
            </w:r>
            <w:r w:rsidR="00C33E05" w:rsidRPr="004E6545">
              <w:rPr>
                <w:b/>
                <w:sz w:val="14"/>
                <w:szCs w:val="14"/>
              </w:rPr>
              <w:t>РМПТС</w:t>
            </w:r>
          </w:p>
        </w:tc>
        <w:tc>
          <w:tcPr>
            <w:tcW w:w="1293" w:type="pct"/>
          </w:tcPr>
          <w:p w:rsidR="00AD4FBF" w:rsidRPr="004E6545" w:rsidRDefault="00AD4FBF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 xml:space="preserve">Название значения параметра в </w:t>
            </w:r>
            <w:r w:rsidR="00C33E05" w:rsidRPr="004E6545">
              <w:rPr>
                <w:b/>
                <w:sz w:val="14"/>
                <w:szCs w:val="14"/>
              </w:rPr>
              <w:t>РМПТС</w:t>
            </w:r>
          </w:p>
        </w:tc>
        <w:tc>
          <w:tcPr>
            <w:tcW w:w="714" w:type="pct"/>
          </w:tcPr>
          <w:p w:rsidR="00AD4FBF" w:rsidRPr="004E6545" w:rsidRDefault="00AD4FBF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 xml:space="preserve">Условие передачи данных из </w:t>
            </w:r>
            <w:r w:rsidR="00C33E05" w:rsidRPr="004E6545">
              <w:rPr>
                <w:b/>
                <w:sz w:val="14"/>
                <w:szCs w:val="14"/>
              </w:rPr>
              <w:t>КВЦ</w:t>
            </w:r>
            <w:r w:rsidRPr="004E6545">
              <w:rPr>
                <w:b/>
                <w:sz w:val="14"/>
                <w:szCs w:val="14"/>
              </w:rPr>
              <w:t xml:space="preserve"> в </w:t>
            </w:r>
            <w:r w:rsidR="00C33E05" w:rsidRPr="004E6545">
              <w:rPr>
                <w:b/>
                <w:sz w:val="14"/>
                <w:szCs w:val="14"/>
              </w:rPr>
              <w:t>РМПТС</w:t>
            </w:r>
          </w:p>
        </w:tc>
      </w:tr>
      <w:tr w:rsidR="00724477" w:rsidRPr="004E6545" w:rsidTr="00B75572">
        <w:trPr>
          <w:trHeight w:val="55"/>
        </w:trPr>
        <w:tc>
          <w:tcPr>
            <w:tcW w:w="340" w:type="pct"/>
            <w:vMerge w:val="restart"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27</w:t>
            </w:r>
          </w:p>
        </w:tc>
        <w:tc>
          <w:tcPr>
            <w:tcW w:w="469" w:type="pct"/>
            <w:vMerge w:val="restart"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Включено ГВС</w:t>
            </w:r>
          </w:p>
        </w:tc>
        <w:tc>
          <w:tcPr>
            <w:tcW w:w="296" w:type="pct"/>
            <w:vMerge w:val="restart"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-2</w:t>
            </w:r>
          </w:p>
        </w:tc>
        <w:tc>
          <w:tcPr>
            <w:tcW w:w="556" w:type="pct"/>
            <w:vMerge w:val="restart"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АОГВ</w:t>
            </w:r>
          </w:p>
        </w:tc>
        <w:tc>
          <w:tcPr>
            <w:tcW w:w="538" w:type="pct"/>
            <w:vMerge w:val="restart"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6</w:t>
            </w:r>
          </w:p>
        </w:tc>
        <w:tc>
          <w:tcPr>
            <w:tcW w:w="440" w:type="pct"/>
            <w:vMerge w:val="restart"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ЦГВС</w:t>
            </w:r>
          </w:p>
        </w:tc>
        <w:tc>
          <w:tcPr>
            <w:tcW w:w="354" w:type="pct"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1293" w:type="pct"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АОГВ</w:t>
            </w:r>
          </w:p>
        </w:tc>
        <w:tc>
          <w:tcPr>
            <w:tcW w:w="714" w:type="pct"/>
            <w:vMerge w:val="restar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</w:pPr>
            <w:r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>Новые абоненты</w:t>
            </w:r>
          </w:p>
          <w:p w:rsidR="00BE5CE0" w:rsidRPr="004E6545" w:rsidRDefault="00BE5CE0" w:rsidP="00B75572">
            <w:pPr>
              <w:spacing w:after="0" w:line="240" w:lineRule="auto"/>
              <w:jc w:val="left"/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</w:pPr>
            <w:r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 xml:space="preserve"> И</w:t>
            </w:r>
          </w:p>
          <w:p w:rsidR="00724477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 xml:space="preserve">в КВЦ параметр 105 Поставщик </w:t>
            </w:r>
            <w:r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lastRenderedPageBreak/>
              <w:t>Горячее водоснабжение = РМПТС</w:t>
            </w:r>
          </w:p>
        </w:tc>
      </w:tr>
      <w:tr w:rsidR="00724477" w:rsidRPr="004E6545" w:rsidTr="00B75572">
        <w:trPr>
          <w:trHeight w:val="55"/>
        </w:trPr>
        <w:tc>
          <w:tcPr>
            <w:tcW w:w="340" w:type="pct"/>
            <w:vMerge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  <w:vMerge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556" w:type="pct"/>
            <w:vMerge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538" w:type="pct"/>
            <w:vMerge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-2</w:t>
            </w:r>
          </w:p>
        </w:tc>
        <w:tc>
          <w:tcPr>
            <w:tcW w:w="1293" w:type="pct"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Газ. колонка</w:t>
            </w:r>
          </w:p>
        </w:tc>
        <w:tc>
          <w:tcPr>
            <w:tcW w:w="714" w:type="pct"/>
            <w:vMerge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724477" w:rsidRPr="004E6545" w:rsidTr="00B75572">
        <w:tc>
          <w:tcPr>
            <w:tcW w:w="340" w:type="pct"/>
            <w:vMerge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-1</w:t>
            </w:r>
          </w:p>
        </w:tc>
        <w:tc>
          <w:tcPr>
            <w:tcW w:w="556" w:type="pct"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Отключено</w:t>
            </w:r>
          </w:p>
        </w:tc>
        <w:tc>
          <w:tcPr>
            <w:tcW w:w="538" w:type="pct"/>
            <w:vMerge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-1</w:t>
            </w:r>
          </w:p>
        </w:tc>
        <w:tc>
          <w:tcPr>
            <w:tcW w:w="1293" w:type="pct"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Отключено</w:t>
            </w:r>
          </w:p>
        </w:tc>
        <w:tc>
          <w:tcPr>
            <w:tcW w:w="714" w:type="pct"/>
            <w:vMerge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724477" w:rsidRPr="004E6545" w:rsidTr="00B75572">
        <w:tc>
          <w:tcPr>
            <w:tcW w:w="340" w:type="pct"/>
            <w:vMerge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556" w:type="pct"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Отсутствует</w:t>
            </w:r>
          </w:p>
        </w:tc>
        <w:tc>
          <w:tcPr>
            <w:tcW w:w="538" w:type="pct"/>
            <w:vMerge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1293" w:type="pct"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Отсутствует</w:t>
            </w:r>
          </w:p>
        </w:tc>
        <w:tc>
          <w:tcPr>
            <w:tcW w:w="714" w:type="pct"/>
            <w:vMerge/>
          </w:tcPr>
          <w:p w:rsidR="00724477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776C74" w:rsidRPr="004E6545" w:rsidTr="00B75572">
        <w:trPr>
          <w:trHeight w:val="59"/>
        </w:trPr>
        <w:tc>
          <w:tcPr>
            <w:tcW w:w="340" w:type="pct"/>
            <w:vMerge/>
          </w:tcPr>
          <w:p w:rsidR="00776C74" w:rsidRPr="004E6545" w:rsidRDefault="00776C7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776C74" w:rsidRPr="004E6545" w:rsidRDefault="00776C7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  <w:vMerge w:val="restart"/>
          </w:tcPr>
          <w:p w:rsidR="00776C74" w:rsidRPr="004E6545" w:rsidRDefault="00776C7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556" w:type="pct"/>
            <w:vMerge w:val="restart"/>
          </w:tcPr>
          <w:p w:rsidR="00776C74" w:rsidRPr="004E6545" w:rsidRDefault="00776C7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Включено</w:t>
            </w:r>
          </w:p>
        </w:tc>
        <w:tc>
          <w:tcPr>
            <w:tcW w:w="538" w:type="pct"/>
          </w:tcPr>
          <w:p w:rsidR="00776C74" w:rsidRPr="004E6545" w:rsidRDefault="00724477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6</w:t>
            </w:r>
          </w:p>
        </w:tc>
        <w:tc>
          <w:tcPr>
            <w:tcW w:w="440" w:type="pct"/>
          </w:tcPr>
          <w:p w:rsidR="00776C74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ЦГВС</w:t>
            </w:r>
          </w:p>
        </w:tc>
        <w:tc>
          <w:tcPr>
            <w:tcW w:w="354" w:type="pct"/>
          </w:tcPr>
          <w:p w:rsidR="00776C74" w:rsidRPr="004E6545" w:rsidRDefault="00776C7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1293" w:type="pct"/>
          </w:tcPr>
          <w:p w:rsidR="00776C74" w:rsidRPr="004E6545" w:rsidRDefault="00776C7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Включено</w:t>
            </w:r>
          </w:p>
        </w:tc>
        <w:tc>
          <w:tcPr>
            <w:tcW w:w="714" w:type="pct"/>
            <w:vMerge/>
          </w:tcPr>
          <w:p w:rsidR="00776C74" w:rsidRPr="004E6545" w:rsidRDefault="00776C7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776C74" w:rsidRPr="004E6545" w:rsidTr="00B75572">
        <w:trPr>
          <w:trHeight w:val="59"/>
        </w:trPr>
        <w:tc>
          <w:tcPr>
            <w:tcW w:w="340" w:type="pct"/>
            <w:vMerge/>
          </w:tcPr>
          <w:p w:rsidR="00776C74" w:rsidRPr="004E6545" w:rsidRDefault="00776C7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776C74" w:rsidRPr="004E6545" w:rsidRDefault="00776C7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  <w:vMerge/>
          </w:tcPr>
          <w:p w:rsidR="00776C74" w:rsidRPr="004E6545" w:rsidRDefault="00776C7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556" w:type="pct"/>
            <w:vMerge/>
          </w:tcPr>
          <w:p w:rsidR="00776C74" w:rsidRPr="004E6545" w:rsidRDefault="00776C7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538" w:type="pct"/>
          </w:tcPr>
          <w:p w:rsidR="00776C74" w:rsidRPr="004E6545" w:rsidRDefault="00724477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108</w:t>
            </w:r>
          </w:p>
        </w:tc>
        <w:tc>
          <w:tcPr>
            <w:tcW w:w="440" w:type="pct"/>
          </w:tcPr>
          <w:p w:rsidR="00776C74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 начислять ГВС</w:t>
            </w:r>
          </w:p>
        </w:tc>
        <w:tc>
          <w:tcPr>
            <w:tcW w:w="354" w:type="pct"/>
          </w:tcPr>
          <w:p w:rsidR="00776C74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1293" w:type="pct"/>
          </w:tcPr>
          <w:p w:rsidR="00776C74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Нет</w:t>
            </w:r>
          </w:p>
        </w:tc>
        <w:tc>
          <w:tcPr>
            <w:tcW w:w="714" w:type="pct"/>
            <w:vMerge/>
          </w:tcPr>
          <w:p w:rsidR="00776C74" w:rsidRPr="004E6545" w:rsidRDefault="00776C7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776C74" w:rsidRPr="004E6545" w:rsidTr="00B75572">
        <w:trPr>
          <w:trHeight w:val="174"/>
        </w:trPr>
        <w:tc>
          <w:tcPr>
            <w:tcW w:w="340" w:type="pct"/>
            <w:vMerge/>
          </w:tcPr>
          <w:p w:rsidR="00776C74" w:rsidRPr="004E6545" w:rsidRDefault="00776C7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776C74" w:rsidRPr="004E6545" w:rsidRDefault="00776C7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776C74" w:rsidRPr="004E6545" w:rsidRDefault="00776C7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556" w:type="pct"/>
          </w:tcPr>
          <w:p w:rsidR="00776C74" w:rsidRPr="004E6545" w:rsidRDefault="00776C7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Только водоотведение</w:t>
            </w:r>
          </w:p>
        </w:tc>
        <w:tc>
          <w:tcPr>
            <w:tcW w:w="538" w:type="pct"/>
          </w:tcPr>
          <w:p w:rsidR="00776C74" w:rsidRPr="004E6545" w:rsidRDefault="00776C7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</w:tcPr>
          <w:p w:rsidR="00776C74" w:rsidRPr="004E6545" w:rsidRDefault="00776C7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776C74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1293" w:type="pct"/>
          </w:tcPr>
          <w:p w:rsidR="00776C74" w:rsidRPr="004E6545" w:rsidRDefault="0072447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Отсутствует</w:t>
            </w:r>
          </w:p>
        </w:tc>
        <w:tc>
          <w:tcPr>
            <w:tcW w:w="714" w:type="pct"/>
            <w:vMerge/>
          </w:tcPr>
          <w:p w:rsidR="00776C74" w:rsidRPr="004E6545" w:rsidRDefault="00776C7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BE5CE0" w:rsidRPr="004E6545" w:rsidTr="00B75572">
        <w:tc>
          <w:tcPr>
            <w:tcW w:w="340" w:type="pct"/>
            <w:vMerge w:val="restar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5</w:t>
            </w:r>
          </w:p>
        </w:tc>
        <w:tc>
          <w:tcPr>
            <w:tcW w:w="469" w:type="pct"/>
            <w:vMerge w:val="restar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Тип ЦГВС</w:t>
            </w:r>
          </w:p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556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 указано</w:t>
            </w:r>
          </w:p>
        </w:tc>
        <w:tc>
          <w:tcPr>
            <w:tcW w:w="538" w:type="pct"/>
            <w:vMerge w:val="restar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440" w:type="pct"/>
            <w:vMerge w:val="restar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Благоустройство ГВС</w:t>
            </w:r>
          </w:p>
        </w:tc>
        <w:tc>
          <w:tcPr>
            <w:tcW w:w="354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1293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Отсутствует</w:t>
            </w:r>
          </w:p>
        </w:tc>
        <w:tc>
          <w:tcPr>
            <w:tcW w:w="714" w:type="pct"/>
            <w:vMerge w:val="restart"/>
          </w:tcPr>
          <w:p w:rsidR="00924F83" w:rsidRPr="004E6545" w:rsidRDefault="00924F83" w:rsidP="00B75572">
            <w:pPr>
              <w:spacing w:after="0" w:line="240" w:lineRule="auto"/>
              <w:jc w:val="left"/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</w:pPr>
            <w:r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>Новые абоненты</w:t>
            </w:r>
          </w:p>
          <w:p w:rsidR="00924F83" w:rsidRPr="004E6545" w:rsidRDefault="00924F83" w:rsidP="00B75572">
            <w:pPr>
              <w:spacing w:after="0" w:line="240" w:lineRule="auto"/>
              <w:jc w:val="left"/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</w:pPr>
            <w:r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 xml:space="preserve"> И</w:t>
            </w:r>
          </w:p>
          <w:p w:rsidR="00BE5CE0" w:rsidRPr="004E6545" w:rsidRDefault="00924F83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 xml:space="preserve"> </w:t>
            </w:r>
            <w:r w:rsidR="00BE5CE0"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>в КВЦ параметр 105 Поставщик Горячее водоснабжение = РМПТС</w:t>
            </w:r>
          </w:p>
        </w:tc>
      </w:tr>
      <w:tr w:rsidR="00BE5CE0" w:rsidRPr="004E6545" w:rsidTr="00B75572">
        <w:tc>
          <w:tcPr>
            <w:tcW w:w="340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556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Благоустроенные дома</w:t>
            </w:r>
          </w:p>
        </w:tc>
        <w:tc>
          <w:tcPr>
            <w:tcW w:w="538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1293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Полное с </w:t>
            </w:r>
            <w:proofErr w:type="spellStart"/>
            <w:r w:rsidRPr="004E6545">
              <w:rPr>
                <w:sz w:val="14"/>
                <w:szCs w:val="14"/>
              </w:rPr>
              <w:t>полотенцесушкой</w:t>
            </w:r>
            <w:proofErr w:type="spellEnd"/>
          </w:p>
        </w:tc>
        <w:tc>
          <w:tcPr>
            <w:tcW w:w="714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BE5CE0" w:rsidRPr="004E6545" w:rsidTr="00B75572">
        <w:tc>
          <w:tcPr>
            <w:tcW w:w="340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556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Общежития с душем</w:t>
            </w:r>
          </w:p>
        </w:tc>
        <w:tc>
          <w:tcPr>
            <w:tcW w:w="538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1293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Общежития с душами с </w:t>
            </w:r>
            <w:proofErr w:type="spellStart"/>
            <w:r w:rsidRPr="004E6545">
              <w:rPr>
                <w:sz w:val="14"/>
                <w:szCs w:val="14"/>
              </w:rPr>
              <w:t>полотенцесушкой</w:t>
            </w:r>
            <w:proofErr w:type="spellEnd"/>
          </w:p>
        </w:tc>
        <w:tc>
          <w:tcPr>
            <w:tcW w:w="714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BE5CE0" w:rsidRPr="004E6545" w:rsidTr="00B75572">
        <w:tc>
          <w:tcPr>
            <w:tcW w:w="340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</w:t>
            </w:r>
          </w:p>
        </w:tc>
        <w:tc>
          <w:tcPr>
            <w:tcW w:w="556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Общежития без душа</w:t>
            </w:r>
          </w:p>
        </w:tc>
        <w:tc>
          <w:tcPr>
            <w:tcW w:w="538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</w:t>
            </w:r>
          </w:p>
        </w:tc>
        <w:tc>
          <w:tcPr>
            <w:tcW w:w="1293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Общежития без душа и ванн с </w:t>
            </w:r>
            <w:proofErr w:type="spellStart"/>
            <w:r w:rsidRPr="004E6545">
              <w:rPr>
                <w:sz w:val="14"/>
                <w:szCs w:val="14"/>
              </w:rPr>
              <w:t>полотенцесушкой</w:t>
            </w:r>
            <w:proofErr w:type="spellEnd"/>
          </w:p>
        </w:tc>
        <w:tc>
          <w:tcPr>
            <w:tcW w:w="714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BE5CE0" w:rsidRPr="004E6545" w:rsidTr="00B75572">
        <w:tc>
          <w:tcPr>
            <w:tcW w:w="340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556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 указано</w:t>
            </w:r>
            <w:r w:rsidRPr="004E6545">
              <w:rPr>
                <w:sz w:val="14"/>
                <w:szCs w:val="14"/>
                <w:lang w:val="en-US"/>
              </w:rPr>
              <w:t xml:space="preserve"> </w:t>
            </w:r>
            <w:r w:rsidRPr="004E6545">
              <w:rPr>
                <w:sz w:val="14"/>
                <w:szCs w:val="14"/>
              </w:rPr>
              <w:t>(не передаётся)</w:t>
            </w:r>
          </w:p>
        </w:tc>
        <w:tc>
          <w:tcPr>
            <w:tcW w:w="538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5</w:t>
            </w:r>
          </w:p>
        </w:tc>
        <w:tc>
          <w:tcPr>
            <w:tcW w:w="1293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Юр. лицо</w:t>
            </w:r>
          </w:p>
        </w:tc>
        <w:tc>
          <w:tcPr>
            <w:tcW w:w="714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BE5CE0" w:rsidRPr="004E6545" w:rsidTr="00B75572">
        <w:tc>
          <w:tcPr>
            <w:tcW w:w="340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</w:t>
            </w:r>
          </w:p>
        </w:tc>
        <w:tc>
          <w:tcPr>
            <w:tcW w:w="556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Благоустроенные дома (от отопления)</w:t>
            </w:r>
          </w:p>
        </w:tc>
        <w:tc>
          <w:tcPr>
            <w:tcW w:w="538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</w:t>
            </w:r>
          </w:p>
        </w:tc>
        <w:tc>
          <w:tcPr>
            <w:tcW w:w="1293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Полное (от отопления) с </w:t>
            </w:r>
            <w:proofErr w:type="spellStart"/>
            <w:r w:rsidRPr="004E6545">
              <w:rPr>
                <w:sz w:val="14"/>
                <w:szCs w:val="14"/>
              </w:rPr>
              <w:t>полотенцесушкой</w:t>
            </w:r>
            <w:proofErr w:type="spellEnd"/>
          </w:p>
        </w:tc>
        <w:tc>
          <w:tcPr>
            <w:tcW w:w="714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BE5CE0" w:rsidRPr="004E6545" w:rsidTr="00B75572">
        <w:tc>
          <w:tcPr>
            <w:tcW w:w="340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12</w:t>
            </w:r>
          </w:p>
        </w:tc>
        <w:tc>
          <w:tcPr>
            <w:tcW w:w="556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Общежития с душем (от отопления)</w:t>
            </w:r>
          </w:p>
        </w:tc>
        <w:tc>
          <w:tcPr>
            <w:tcW w:w="538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12</w:t>
            </w:r>
          </w:p>
        </w:tc>
        <w:tc>
          <w:tcPr>
            <w:tcW w:w="1293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Общежития с душами (от отопления) с </w:t>
            </w:r>
            <w:proofErr w:type="spellStart"/>
            <w:r w:rsidRPr="004E6545">
              <w:rPr>
                <w:sz w:val="14"/>
                <w:szCs w:val="14"/>
              </w:rPr>
              <w:t>полотенцесушкой</w:t>
            </w:r>
            <w:proofErr w:type="spellEnd"/>
          </w:p>
        </w:tc>
        <w:tc>
          <w:tcPr>
            <w:tcW w:w="714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BE5CE0" w:rsidRPr="004E6545" w:rsidTr="00B75572">
        <w:tc>
          <w:tcPr>
            <w:tcW w:w="340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13</w:t>
            </w:r>
          </w:p>
        </w:tc>
        <w:tc>
          <w:tcPr>
            <w:tcW w:w="556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Общежития без душа (от отопления)</w:t>
            </w:r>
          </w:p>
        </w:tc>
        <w:tc>
          <w:tcPr>
            <w:tcW w:w="538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13</w:t>
            </w:r>
          </w:p>
        </w:tc>
        <w:tc>
          <w:tcPr>
            <w:tcW w:w="1293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Общежития без душа и ванн (от отопления) с </w:t>
            </w:r>
            <w:proofErr w:type="spellStart"/>
            <w:r w:rsidRPr="004E6545">
              <w:rPr>
                <w:sz w:val="14"/>
                <w:szCs w:val="14"/>
              </w:rPr>
              <w:t>полотенцесушкой</w:t>
            </w:r>
            <w:proofErr w:type="spellEnd"/>
          </w:p>
        </w:tc>
        <w:tc>
          <w:tcPr>
            <w:tcW w:w="714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BE5CE0" w:rsidRPr="004E6545" w:rsidTr="00B75572">
        <w:tc>
          <w:tcPr>
            <w:tcW w:w="340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556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Благоустроенные дома (не передаётся)</w:t>
            </w:r>
          </w:p>
        </w:tc>
        <w:tc>
          <w:tcPr>
            <w:tcW w:w="538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101</w:t>
            </w:r>
          </w:p>
        </w:tc>
        <w:tc>
          <w:tcPr>
            <w:tcW w:w="1293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Полное без </w:t>
            </w:r>
            <w:proofErr w:type="spellStart"/>
            <w:r w:rsidRPr="004E6545">
              <w:rPr>
                <w:sz w:val="14"/>
                <w:szCs w:val="14"/>
              </w:rPr>
              <w:t>полотенцесушки</w:t>
            </w:r>
            <w:proofErr w:type="spellEnd"/>
          </w:p>
        </w:tc>
        <w:tc>
          <w:tcPr>
            <w:tcW w:w="714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BE5CE0" w:rsidRPr="004E6545" w:rsidTr="00B75572">
        <w:tc>
          <w:tcPr>
            <w:tcW w:w="340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556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Общежития с душем (не передаётся)</w:t>
            </w:r>
          </w:p>
        </w:tc>
        <w:tc>
          <w:tcPr>
            <w:tcW w:w="538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102</w:t>
            </w:r>
          </w:p>
        </w:tc>
        <w:tc>
          <w:tcPr>
            <w:tcW w:w="1293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Общежития с душами без </w:t>
            </w:r>
            <w:proofErr w:type="spellStart"/>
            <w:r w:rsidRPr="004E6545">
              <w:rPr>
                <w:sz w:val="14"/>
                <w:szCs w:val="14"/>
              </w:rPr>
              <w:t>полотенцесушки</w:t>
            </w:r>
            <w:proofErr w:type="spellEnd"/>
          </w:p>
        </w:tc>
        <w:tc>
          <w:tcPr>
            <w:tcW w:w="714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BE5CE0" w:rsidRPr="004E6545" w:rsidTr="00B75572">
        <w:tc>
          <w:tcPr>
            <w:tcW w:w="340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</w:t>
            </w:r>
          </w:p>
        </w:tc>
        <w:tc>
          <w:tcPr>
            <w:tcW w:w="556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Общежития без душа (не передаётся)</w:t>
            </w:r>
          </w:p>
        </w:tc>
        <w:tc>
          <w:tcPr>
            <w:tcW w:w="538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103</w:t>
            </w:r>
          </w:p>
        </w:tc>
        <w:tc>
          <w:tcPr>
            <w:tcW w:w="1293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Общежития без душа и ванн без </w:t>
            </w:r>
            <w:proofErr w:type="spellStart"/>
            <w:r w:rsidRPr="004E6545">
              <w:rPr>
                <w:sz w:val="14"/>
                <w:szCs w:val="14"/>
              </w:rPr>
              <w:t>полотенцесушки</w:t>
            </w:r>
            <w:proofErr w:type="spellEnd"/>
          </w:p>
        </w:tc>
        <w:tc>
          <w:tcPr>
            <w:tcW w:w="714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BE5CE0" w:rsidRPr="004E6545" w:rsidTr="00B75572">
        <w:tc>
          <w:tcPr>
            <w:tcW w:w="340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</w:t>
            </w:r>
          </w:p>
        </w:tc>
        <w:tc>
          <w:tcPr>
            <w:tcW w:w="556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Благоустроенные дома (от отопления)</w:t>
            </w:r>
          </w:p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(не передаётся)</w:t>
            </w:r>
          </w:p>
        </w:tc>
        <w:tc>
          <w:tcPr>
            <w:tcW w:w="538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111</w:t>
            </w:r>
          </w:p>
        </w:tc>
        <w:tc>
          <w:tcPr>
            <w:tcW w:w="1293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Полное (от отопления) без </w:t>
            </w:r>
            <w:proofErr w:type="spellStart"/>
            <w:r w:rsidRPr="004E6545">
              <w:rPr>
                <w:sz w:val="14"/>
                <w:szCs w:val="14"/>
              </w:rPr>
              <w:t>полотенцесушки</w:t>
            </w:r>
            <w:proofErr w:type="spellEnd"/>
          </w:p>
        </w:tc>
        <w:tc>
          <w:tcPr>
            <w:tcW w:w="714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BE5CE0" w:rsidRPr="004E6545" w:rsidTr="00B75572">
        <w:tc>
          <w:tcPr>
            <w:tcW w:w="340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12</w:t>
            </w:r>
          </w:p>
        </w:tc>
        <w:tc>
          <w:tcPr>
            <w:tcW w:w="556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Общежития с душем (от отопления)</w:t>
            </w:r>
          </w:p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(не передаётся)</w:t>
            </w:r>
          </w:p>
        </w:tc>
        <w:tc>
          <w:tcPr>
            <w:tcW w:w="538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112</w:t>
            </w:r>
          </w:p>
        </w:tc>
        <w:tc>
          <w:tcPr>
            <w:tcW w:w="1293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Общежития с душами (от отопления) без </w:t>
            </w:r>
            <w:proofErr w:type="spellStart"/>
            <w:r w:rsidRPr="004E6545">
              <w:rPr>
                <w:sz w:val="14"/>
                <w:szCs w:val="14"/>
              </w:rPr>
              <w:t>полотенцесушки</w:t>
            </w:r>
            <w:proofErr w:type="spellEnd"/>
          </w:p>
        </w:tc>
        <w:tc>
          <w:tcPr>
            <w:tcW w:w="714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BE5CE0" w:rsidRPr="004E6545" w:rsidTr="00B75572">
        <w:tc>
          <w:tcPr>
            <w:tcW w:w="340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13</w:t>
            </w:r>
          </w:p>
        </w:tc>
        <w:tc>
          <w:tcPr>
            <w:tcW w:w="556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Общежития без душа (от отопления)</w:t>
            </w:r>
          </w:p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(не передаётся)</w:t>
            </w:r>
          </w:p>
        </w:tc>
        <w:tc>
          <w:tcPr>
            <w:tcW w:w="538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113</w:t>
            </w:r>
          </w:p>
        </w:tc>
        <w:tc>
          <w:tcPr>
            <w:tcW w:w="1293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Общежития без душа и ванн (от отопления) без </w:t>
            </w:r>
            <w:proofErr w:type="spellStart"/>
            <w:r w:rsidRPr="004E6545">
              <w:rPr>
                <w:sz w:val="14"/>
                <w:szCs w:val="14"/>
              </w:rPr>
              <w:t>полотенцесушки</w:t>
            </w:r>
            <w:proofErr w:type="spellEnd"/>
          </w:p>
        </w:tc>
        <w:tc>
          <w:tcPr>
            <w:tcW w:w="714" w:type="pct"/>
            <w:vMerge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BE5CE0" w:rsidRPr="004E6545" w:rsidTr="00B75572">
        <w:tc>
          <w:tcPr>
            <w:tcW w:w="340" w:type="pct"/>
            <w:vMerge w:val="restar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19</w:t>
            </w:r>
          </w:p>
        </w:tc>
        <w:tc>
          <w:tcPr>
            <w:tcW w:w="469" w:type="pct"/>
            <w:vMerge w:val="restar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proofErr w:type="spellStart"/>
            <w:r w:rsidRPr="004E6545">
              <w:rPr>
                <w:sz w:val="14"/>
                <w:szCs w:val="14"/>
              </w:rPr>
              <w:t>Сч</w:t>
            </w:r>
            <w:proofErr w:type="spellEnd"/>
            <w:r w:rsidRPr="004E6545">
              <w:rPr>
                <w:sz w:val="14"/>
                <w:szCs w:val="14"/>
              </w:rPr>
              <w:t>. ГВС</w:t>
            </w:r>
          </w:p>
        </w:tc>
        <w:tc>
          <w:tcPr>
            <w:tcW w:w="296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556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Без счётчика</w:t>
            </w:r>
          </w:p>
        </w:tc>
        <w:tc>
          <w:tcPr>
            <w:tcW w:w="538" w:type="pct"/>
            <w:vMerge w:val="restar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19</w:t>
            </w:r>
          </w:p>
        </w:tc>
        <w:tc>
          <w:tcPr>
            <w:tcW w:w="440" w:type="pct"/>
            <w:vMerge w:val="restar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Тип учета ГВС</w:t>
            </w:r>
          </w:p>
        </w:tc>
        <w:tc>
          <w:tcPr>
            <w:tcW w:w="354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1293" w:type="pct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Без счетчика</w:t>
            </w:r>
          </w:p>
        </w:tc>
        <w:tc>
          <w:tcPr>
            <w:tcW w:w="714" w:type="pct"/>
            <w:vMerge w:val="restart"/>
          </w:tcPr>
          <w:p w:rsidR="00924F83" w:rsidRPr="004E6545" w:rsidRDefault="00924F83" w:rsidP="00B75572">
            <w:pPr>
              <w:spacing w:after="0" w:line="240" w:lineRule="auto"/>
              <w:jc w:val="left"/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</w:pPr>
            <w:r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>Новые абоненты</w:t>
            </w:r>
          </w:p>
          <w:p w:rsidR="00924F83" w:rsidRPr="004E6545" w:rsidRDefault="00924F83" w:rsidP="00B75572">
            <w:pPr>
              <w:spacing w:after="0" w:line="240" w:lineRule="auto"/>
              <w:jc w:val="left"/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</w:pPr>
            <w:r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 xml:space="preserve"> И</w:t>
            </w:r>
          </w:p>
          <w:p w:rsidR="00BE5CE0" w:rsidRPr="004E6545" w:rsidRDefault="00924F83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 xml:space="preserve"> в КВЦ параметр 105 Поставщик Горячее водоснабжение = РМПТС</w:t>
            </w:r>
          </w:p>
        </w:tc>
      </w:tr>
      <w:tr w:rsidR="00AD4FBF" w:rsidRPr="004E6545" w:rsidTr="00B75572">
        <w:tc>
          <w:tcPr>
            <w:tcW w:w="340" w:type="pct"/>
            <w:vMerge/>
          </w:tcPr>
          <w:p w:rsidR="00AD4FBF" w:rsidRPr="004E6545" w:rsidRDefault="00AD4F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AD4FBF" w:rsidRPr="004E6545" w:rsidRDefault="00AD4F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AD4FBF" w:rsidRPr="004E6545" w:rsidRDefault="00AD4F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556" w:type="pct"/>
          </w:tcPr>
          <w:p w:rsidR="00AD4FBF" w:rsidRPr="004E6545" w:rsidRDefault="00AD4F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По счётчику</w:t>
            </w:r>
          </w:p>
        </w:tc>
        <w:tc>
          <w:tcPr>
            <w:tcW w:w="538" w:type="pct"/>
            <w:vMerge/>
          </w:tcPr>
          <w:p w:rsidR="00AD4FBF" w:rsidRPr="004E6545" w:rsidRDefault="00AD4F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AD4FBF" w:rsidRPr="004E6545" w:rsidRDefault="00AD4F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AD4FBF" w:rsidRPr="004E6545" w:rsidRDefault="00AD4F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1293" w:type="pct"/>
          </w:tcPr>
          <w:p w:rsidR="00AD4FBF" w:rsidRPr="004E6545" w:rsidRDefault="00AD4FBF" w:rsidP="00B75572">
            <w:pPr>
              <w:spacing w:after="0" w:line="240" w:lineRule="auto"/>
              <w:jc w:val="left"/>
            </w:pPr>
            <w:r w:rsidRPr="004E6545">
              <w:rPr>
                <w:sz w:val="14"/>
                <w:szCs w:val="14"/>
              </w:rPr>
              <w:t>По счётчику</w:t>
            </w:r>
          </w:p>
        </w:tc>
        <w:tc>
          <w:tcPr>
            <w:tcW w:w="714" w:type="pct"/>
            <w:vMerge/>
          </w:tcPr>
          <w:p w:rsidR="00AD4FBF" w:rsidRPr="004E6545" w:rsidRDefault="00AD4F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1F7B9F" w:rsidRPr="004E6545" w:rsidTr="00B75572">
        <w:trPr>
          <w:trHeight w:val="104"/>
        </w:trPr>
        <w:tc>
          <w:tcPr>
            <w:tcW w:w="340" w:type="pct"/>
            <w:vMerge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56" w:type="pct"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38" w:type="pct"/>
            <w:vMerge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1293" w:type="pct"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По групповому счётчику</w:t>
            </w:r>
          </w:p>
        </w:tc>
        <w:tc>
          <w:tcPr>
            <w:tcW w:w="714" w:type="pct"/>
            <w:vMerge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1F7B9F" w:rsidRPr="004E6545" w:rsidTr="00B75572">
        <w:tc>
          <w:tcPr>
            <w:tcW w:w="340" w:type="pct"/>
            <w:vMerge w:val="restart"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26</w:t>
            </w:r>
          </w:p>
        </w:tc>
        <w:tc>
          <w:tcPr>
            <w:tcW w:w="469" w:type="pct"/>
            <w:vMerge w:val="restart"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Тип </w:t>
            </w:r>
            <w:proofErr w:type="spellStart"/>
            <w:r w:rsidR="000B5E4F" w:rsidRPr="004E6545">
              <w:rPr>
                <w:sz w:val="14"/>
                <w:szCs w:val="14"/>
              </w:rPr>
              <w:t>водоразбора</w:t>
            </w:r>
            <w:proofErr w:type="spellEnd"/>
          </w:p>
        </w:tc>
        <w:tc>
          <w:tcPr>
            <w:tcW w:w="296" w:type="pct"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556" w:type="pct"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Закрытый</w:t>
            </w:r>
          </w:p>
        </w:tc>
        <w:tc>
          <w:tcPr>
            <w:tcW w:w="538" w:type="pct"/>
            <w:vMerge w:val="restart"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110</w:t>
            </w:r>
          </w:p>
        </w:tc>
        <w:tc>
          <w:tcPr>
            <w:tcW w:w="440" w:type="pct"/>
            <w:vMerge w:val="restart"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Тип </w:t>
            </w:r>
            <w:proofErr w:type="spellStart"/>
            <w:r w:rsidRPr="004E6545">
              <w:rPr>
                <w:sz w:val="14"/>
                <w:szCs w:val="14"/>
              </w:rPr>
              <w:t>водо</w:t>
            </w:r>
            <w:r w:rsidR="003D6E3E" w:rsidRPr="004E6545">
              <w:rPr>
                <w:sz w:val="14"/>
                <w:szCs w:val="14"/>
              </w:rPr>
              <w:t>раз</w:t>
            </w:r>
            <w:r w:rsidRPr="004E6545">
              <w:rPr>
                <w:sz w:val="14"/>
                <w:szCs w:val="14"/>
              </w:rPr>
              <w:t>бора</w:t>
            </w:r>
            <w:proofErr w:type="spellEnd"/>
          </w:p>
        </w:tc>
        <w:tc>
          <w:tcPr>
            <w:tcW w:w="354" w:type="pct"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1293" w:type="pct"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Закрытый </w:t>
            </w:r>
            <w:proofErr w:type="spellStart"/>
            <w:r w:rsidR="000B5E4F" w:rsidRPr="004E6545">
              <w:rPr>
                <w:sz w:val="14"/>
                <w:szCs w:val="14"/>
              </w:rPr>
              <w:t>водоразбор</w:t>
            </w:r>
            <w:proofErr w:type="spellEnd"/>
          </w:p>
        </w:tc>
        <w:tc>
          <w:tcPr>
            <w:tcW w:w="714" w:type="pct"/>
            <w:vMerge w:val="restart"/>
          </w:tcPr>
          <w:p w:rsidR="00924F83" w:rsidRPr="004E6545" w:rsidRDefault="00924F83" w:rsidP="00B75572">
            <w:pPr>
              <w:spacing w:after="0" w:line="240" w:lineRule="auto"/>
              <w:jc w:val="left"/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</w:pPr>
            <w:r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>Новые абоненты</w:t>
            </w:r>
          </w:p>
          <w:p w:rsidR="00924F83" w:rsidRPr="004E6545" w:rsidRDefault="00924F83" w:rsidP="00B75572">
            <w:pPr>
              <w:spacing w:after="0" w:line="240" w:lineRule="auto"/>
              <w:jc w:val="left"/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</w:pPr>
            <w:r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>И</w:t>
            </w:r>
          </w:p>
          <w:p w:rsidR="001F7B9F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>в КВЦ параметр 105 Поставщик Горячее водоснабжение = РМПТС или КВЦ параметр 125 Поставщик Горячее водоснабжение ОДН</w:t>
            </w:r>
          </w:p>
        </w:tc>
      </w:tr>
      <w:tr w:rsidR="001F7B9F" w:rsidRPr="004E6545" w:rsidTr="00B75572">
        <w:tc>
          <w:tcPr>
            <w:tcW w:w="340" w:type="pct"/>
            <w:vMerge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556" w:type="pct"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Открытый</w:t>
            </w:r>
          </w:p>
        </w:tc>
        <w:tc>
          <w:tcPr>
            <w:tcW w:w="538" w:type="pct"/>
            <w:vMerge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1293" w:type="pct"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Открытый </w:t>
            </w:r>
            <w:proofErr w:type="spellStart"/>
            <w:r w:rsidR="000B5E4F" w:rsidRPr="004E6545">
              <w:rPr>
                <w:sz w:val="14"/>
                <w:szCs w:val="14"/>
              </w:rPr>
              <w:t>водоразбор</w:t>
            </w:r>
            <w:proofErr w:type="spellEnd"/>
          </w:p>
        </w:tc>
        <w:tc>
          <w:tcPr>
            <w:tcW w:w="714" w:type="pct"/>
            <w:vMerge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1F7B9F" w:rsidRPr="004E6545" w:rsidTr="00B75572">
        <w:trPr>
          <w:trHeight w:val="64"/>
        </w:trPr>
        <w:tc>
          <w:tcPr>
            <w:tcW w:w="340" w:type="pct"/>
            <w:vMerge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556" w:type="pct"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 указано</w:t>
            </w:r>
          </w:p>
        </w:tc>
        <w:tc>
          <w:tcPr>
            <w:tcW w:w="538" w:type="pct"/>
            <w:vMerge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1293" w:type="pct"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Отсутствует</w:t>
            </w:r>
          </w:p>
        </w:tc>
        <w:tc>
          <w:tcPr>
            <w:tcW w:w="714" w:type="pct"/>
            <w:vMerge/>
          </w:tcPr>
          <w:p w:rsidR="001F7B9F" w:rsidRPr="004E6545" w:rsidRDefault="001F7B9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AB4D58" w:rsidRPr="004E6545" w:rsidTr="00B75572">
        <w:tc>
          <w:tcPr>
            <w:tcW w:w="340" w:type="pct"/>
            <w:vMerge w:val="restart"/>
          </w:tcPr>
          <w:p w:rsidR="00AB4D58" w:rsidRPr="004E6545" w:rsidRDefault="00AB4D5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29</w:t>
            </w:r>
          </w:p>
        </w:tc>
        <w:tc>
          <w:tcPr>
            <w:tcW w:w="469" w:type="pct"/>
            <w:vMerge w:val="restart"/>
          </w:tcPr>
          <w:p w:rsidR="00AB4D58" w:rsidRPr="004E6545" w:rsidRDefault="00AB4D5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Повышающий коэффициент ГВС</w:t>
            </w:r>
          </w:p>
        </w:tc>
        <w:tc>
          <w:tcPr>
            <w:tcW w:w="296" w:type="pct"/>
          </w:tcPr>
          <w:p w:rsidR="00AB4D58" w:rsidRPr="004E6545" w:rsidRDefault="00AB4D5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556" w:type="pct"/>
          </w:tcPr>
          <w:p w:rsidR="00AB4D58" w:rsidRPr="004E6545" w:rsidRDefault="00AB4D5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 применять</w:t>
            </w:r>
          </w:p>
        </w:tc>
        <w:tc>
          <w:tcPr>
            <w:tcW w:w="538" w:type="pct"/>
            <w:vMerge w:val="restart"/>
          </w:tcPr>
          <w:p w:rsidR="00AB4D58" w:rsidRPr="004E6545" w:rsidRDefault="00AB4D5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111</w:t>
            </w:r>
          </w:p>
        </w:tc>
        <w:tc>
          <w:tcPr>
            <w:tcW w:w="440" w:type="pct"/>
            <w:vMerge w:val="restart"/>
          </w:tcPr>
          <w:p w:rsidR="00AB4D58" w:rsidRPr="004E6545" w:rsidRDefault="00AB4D5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proofErr w:type="spellStart"/>
            <w:r w:rsidRPr="004E6545">
              <w:rPr>
                <w:sz w:val="14"/>
                <w:szCs w:val="14"/>
              </w:rPr>
              <w:t>Пов</w:t>
            </w:r>
            <w:proofErr w:type="spellEnd"/>
            <w:r w:rsidRPr="004E6545">
              <w:rPr>
                <w:sz w:val="14"/>
                <w:szCs w:val="14"/>
              </w:rPr>
              <w:t xml:space="preserve">. </w:t>
            </w:r>
            <w:proofErr w:type="spellStart"/>
            <w:r w:rsidRPr="004E6545">
              <w:rPr>
                <w:sz w:val="14"/>
                <w:szCs w:val="14"/>
              </w:rPr>
              <w:t>коэф</w:t>
            </w:r>
            <w:proofErr w:type="spellEnd"/>
            <w:r w:rsidRPr="004E6545">
              <w:rPr>
                <w:sz w:val="14"/>
                <w:szCs w:val="14"/>
              </w:rPr>
              <w:t xml:space="preserve"> ГВС</w:t>
            </w:r>
          </w:p>
        </w:tc>
        <w:tc>
          <w:tcPr>
            <w:tcW w:w="354" w:type="pct"/>
          </w:tcPr>
          <w:p w:rsidR="00AB4D58" w:rsidRPr="004E6545" w:rsidRDefault="00AB4D5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1293" w:type="pct"/>
          </w:tcPr>
          <w:p w:rsidR="00AB4D58" w:rsidRPr="004E6545" w:rsidRDefault="00AB4D5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 применять</w:t>
            </w:r>
          </w:p>
        </w:tc>
        <w:tc>
          <w:tcPr>
            <w:tcW w:w="714" w:type="pct"/>
            <w:vMerge w:val="restart"/>
          </w:tcPr>
          <w:p w:rsidR="00924F83" w:rsidRPr="004E6545" w:rsidRDefault="00924F83" w:rsidP="00B75572">
            <w:pPr>
              <w:spacing w:after="0" w:line="240" w:lineRule="auto"/>
              <w:jc w:val="left"/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</w:pPr>
            <w:r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>Новые абоненты</w:t>
            </w:r>
          </w:p>
          <w:p w:rsidR="00924F83" w:rsidRPr="004E6545" w:rsidRDefault="00924F83" w:rsidP="00B75572">
            <w:pPr>
              <w:spacing w:after="0" w:line="240" w:lineRule="auto"/>
              <w:jc w:val="left"/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</w:pPr>
            <w:r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 xml:space="preserve"> И</w:t>
            </w:r>
          </w:p>
          <w:p w:rsidR="00AB4D58" w:rsidRPr="004E6545" w:rsidRDefault="00924F83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 xml:space="preserve"> в КВЦ параметр 105 Поставщик Горячее водоснабжение = РМПТС</w:t>
            </w:r>
          </w:p>
        </w:tc>
      </w:tr>
      <w:tr w:rsidR="00AB4D58" w:rsidRPr="004E6545" w:rsidTr="00B75572">
        <w:tc>
          <w:tcPr>
            <w:tcW w:w="340" w:type="pct"/>
            <w:vMerge/>
          </w:tcPr>
          <w:p w:rsidR="00AB4D58" w:rsidRPr="004E6545" w:rsidRDefault="00AB4D5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AB4D58" w:rsidRPr="004E6545" w:rsidRDefault="00AB4D5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AB4D58" w:rsidRPr="004E6545" w:rsidRDefault="00AB4D5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556" w:type="pct"/>
          </w:tcPr>
          <w:p w:rsidR="00AB4D58" w:rsidRPr="004E6545" w:rsidRDefault="00AB4D5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Применять</w:t>
            </w:r>
          </w:p>
        </w:tc>
        <w:tc>
          <w:tcPr>
            <w:tcW w:w="538" w:type="pct"/>
            <w:vMerge/>
          </w:tcPr>
          <w:p w:rsidR="00AB4D58" w:rsidRPr="004E6545" w:rsidRDefault="00AB4D5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AB4D58" w:rsidRPr="004E6545" w:rsidRDefault="00AB4D5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AB4D58" w:rsidRPr="004E6545" w:rsidRDefault="00AB4D5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1293" w:type="pct"/>
          </w:tcPr>
          <w:p w:rsidR="00AB4D58" w:rsidRPr="004E6545" w:rsidRDefault="00AB4D5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Применять</w:t>
            </w:r>
          </w:p>
        </w:tc>
        <w:tc>
          <w:tcPr>
            <w:tcW w:w="714" w:type="pct"/>
            <w:vMerge/>
          </w:tcPr>
          <w:p w:rsidR="00AB4D58" w:rsidRPr="004E6545" w:rsidRDefault="00AB4D5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AB4D58" w:rsidRPr="004E6545" w:rsidTr="00B75572">
        <w:tc>
          <w:tcPr>
            <w:tcW w:w="340" w:type="pct"/>
            <w:vMerge/>
          </w:tcPr>
          <w:p w:rsidR="00AB4D58" w:rsidRPr="004E6545" w:rsidRDefault="00AB4D5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AB4D58" w:rsidRPr="004E6545" w:rsidRDefault="00AB4D5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AB4D58" w:rsidRPr="004E6545" w:rsidRDefault="00AB4D58" w:rsidP="00B75572">
            <w:pPr>
              <w:spacing w:after="0" w:line="240" w:lineRule="auto"/>
              <w:jc w:val="left"/>
              <w:rPr>
                <w:sz w:val="14"/>
                <w:szCs w:val="14"/>
                <w:lang w:val="en-US"/>
              </w:rPr>
            </w:pPr>
          </w:p>
        </w:tc>
        <w:tc>
          <w:tcPr>
            <w:tcW w:w="556" w:type="pct"/>
          </w:tcPr>
          <w:p w:rsidR="00AB4D58" w:rsidRPr="004E6545" w:rsidRDefault="00AB4D5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538" w:type="pct"/>
            <w:vMerge/>
          </w:tcPr>
          <w:p w:rsidR="00AB4D58" w:rsidRPr="004E6545" w:rsidRDefault="00AB4D5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AB4D58" w:rsidRPr="004E6545" w:rsidRDefault="00AB4D5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AB4D58" w:rsidRPr="004E6545" w:rsidRDefault="00AB4D5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1293" w:type="pct"/>
          </w:tcPr>
          <w:p w:rsidR="00AB4D58" w:rsidRPr="004E6545" w:rsidRDefault="00AB4D5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Применять (в составе ГВС)</w:t>
            </w:r>
          </w:p>
        </w:tc>
        <w:tc>
          <w:tcPr>
            <w:tcW w:w="714" w:type="pct"/>
            <w:vMerge/>
          </w:tcPr>
          <w:p w:rsidR="00AB4D58" w:rsidRPr="004E6545" w:rsidRDefault="00AB4D5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5226BF" w:rsidRPr="004E6545" w:rsidTr="00B75572">
        <w:tc>
          <w:tcPr>
            <w:tcW w:w="340" w:type="pct"/>
            <w:vMerge w:val="restart"/>
          </w:tcPr>
          <w:p w:rsidR="005226BF" w:rsidRPr="004E6545" w:rsidRDefault="005226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</w:t>
            </w:r>
          </w:p>
        </w:tc>
        <w:tc>
          <w:tcPr>
            <w:tcW w:w="469" w:type="pct"/>
            <w:vMerge w:val="restart"/>
          </w:tcPr>
          <w:p w:rsidR="005226BF" w:rsidRPr="004E6545" w:rsidRDefault="005226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Отопление тип</w:t>
            </w:r>
          </w:p>
        </w:tc>
        <w:tc>
          <w:tcPr>
            <w:tcW w:w="296" w:type="pct"/>
          </w:tcPr>
          <w:p w:rsidR="005226BF" w:rsidRPr="004E6545" w:rsidRDefault="00C154F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7</w:t>
            </w:r>
          </w:p>
        </w:tc>
        <w:tc>
          <w:tcPr>
            <w:tcW w:w="556" w:type="pct"/>
          </w:tcPr>
          <w:p w:rsidR="005226BF" w:rsidRPr="004E6545" w:rsidRDefault="00C154F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АОГВ</w:t>
            </w:r>
          </w:p>
        </w:tc>
        <w:tc>
          <w:tcPr>
            <w:tcW w:w="538" w:type="pct"/>
            <w:vMerge w:val="restart"/>
          </w:tcPr>
          <w:p w:rsidR="005226BF" w:rsidRPr="004E6545" w:rsidRDefault="005226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</w:t>
            </w:r>
          </w:p>
        </w:tc>
        <w:tc>
          <w:tcPr>
            <w:tcW w:w="440" w:type="pct"/>
            <w:vMerge w:val="restart"/>
          </w:tcPr>
          <w:p w:rsidR="005226BF" w:rsidRPr="004E6545" w:rsidRDefault="005226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Тип отопления</w:t>
            </w:r>
          </w:p>
        </w:tc>
        <w:tc>
          <w:tcPr>
            <w:tcW w:w="354" w:type="pct"/>
          </w:tcPr>
          <w:p w:rsidR="005226BF" w:rsidRPr="004E6545" w:rsidRDefault="005226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-2</w:t>
            </w:r>
          </w:p>
        </w:tc>
        <w:tc>
          <w:tcPr>
            <w:tcW w:w="1293" w:type="pct"/>
          </w:tcPr>
          <w:p w:rsidR="005226BF" w:rsidRPr="004E6545" w:rsidRDefault="005226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АОГВ</w:t>
            </w:r>
          </w:p>
        </w:tc>
        <w:tc>
          <w:tcPr>
            <w:tcW w:w="714" w:type="pct"/>
            <w:vMerge w:val="restart"/>
          </w:tcPr>
          <w:p w:rsidR="00924F83" w:rsidRPr="004E6545" w:rsidRDefault="00924F83" w:rsidP="00B75572">
            <w:pPr>
              <w:spacing w:after="0" w:line="240" w:lineRule="auto"/>
              <w:jc w:val="left"/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</w:pPr>
            <w:r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>Новые абоненты</w:t>
            </w:r>
          </w:p>
          <w:p w:rsidR="00924F83" w:rsidRPr="004E6545" w:rsidRDefault="00924F83" w:rsidP="00B75572">
            <w:pPr>
              <w:spacing w:after="0" w:line="240" w:lineRule="auto"/>
              <w:jc w:val="left"/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</w:pPr>
            <w:r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 xml:space="preserve"> И</w:t>
            </w:r>
          </w:p>
          <w:p w:rsidR="005226BF" w:rsidRPr="004E6545" w:rsidRDefault="00924F83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 xml:space="preserve"> </w:t>
            </w:r>
            <w:r w:rsidR="00BE5CE0"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>в КВЦ параметр 103 Поставщик Отопление = РМПТС</w:t>
            </w:r>
          </w:p>
        </w:tc>
      </w:tr>
      <w:tr w:rsidR="00A617B4" w:rsidRPr="004E6545" w:rsidTr="00B75572">
        <w:tc>
          <w:tcPr>
            <w:tcW w:w="340" w:type="pct"/>
            <w:vMerge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556" w:type="pct"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АОГВ (начислять сост. ОДН)</w:t>
            </w:r>
          </w:p>
        </w:tc>
        <w:tc>
          <w:tcPr>
            <w:tcW w:w="538" w:type="pct"/>
            <w:vMerge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293" w:type="pct"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АОГВ (Начислять, Гкал и </w:t>
            </w:r>
            <w:proofErr w:type="spellStart"/>
            <w:r>
              <w:rPr>
                <w:sz w:val="14"/>
                <w:szCs w:val="14"/>
              </w:rPr>
              <w:t>руб</w:t>
            </w:r>
            <w:proofErr w:type="spellEnd"/>
            <w:r>
              <w:rPr>
                <w:sz w:val="14"/>
                <w:szCs w:val="14"/>
              </w:rPr>
              <w:t>)</w:t>
            </w:r>
          </w:p>
        </w:tc>
        <w:tc>
          <w:tcPr>
            <w:tcW w:w="714" w:type="pct"/>
            <w:vMerge/>
          </w:tcPr>
          <w:p w:rsidR="00A617B4" w:rsidRPr="004E6545" w:rsidRDefault="00A617B4" w:rsidP="00B75572">
            <w:pPr>
              <w:spacing w:after="0" w:line="240" w:lineRule="auto"/>
              <w:jc w:val="left"/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</w:pPr>
          </w:p>
        </w:tc>
      </w:tr>
      <w:tr w:rsidR="005226BF" w:rsidRPr="004E6545" w:rsidTr="00B75572">
        <w:tc>
          <w:tcPr>
            <w:tcW w:w="340" w:type="pct"/>
            <w:vMerge/>
          </w:tcPr>
          <w:p w:rsidR="005226BF" w:rsidRPr="004E6545" w:rsidRDefault="005226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5226BF" w:rsidRPr="004E6545" w:rsidRDefault="005226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5226BF" w:rsidRPr="004E6545" w:rsidRDefault="005226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-1</w:t>
            </w:r>
          </w:p>
        </w:tc>
        <w:tc>
          <w:tcPr>
            <w:tcW w:w="556" w:type="pct"/>
          </w:tcPr>
          <w:p w:rsidR="005226BF" w:rsidRPr="004E6545" w:rsidRDefault="005226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Отключено</w:t>
            </w:r>
          </w:p>
        </w:tc>
        <w:tc>
          <w:tcPr>
            <w:tcW w:w="538" w:type="pct"/>
            <w:vMerge/>
          </w:tcPr>
          <w:p w:rsidR="005226BF" w:rsidRPr="004E6545" w:rsidRDefault="005226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5226BF" w:rsidRPr="004E6545" w:rsidRDefault="005226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5226BF" w:rsidRPr="004E6545" w:rsidRDefault="005226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-1</w:t>
            </w:r>
          </w:p>
        </w:tc>
        <w:tc>
          <w:tcPr>
            <w:tcW w:w="1293" w:type="pct"/>
          </w:tcPr>
          <w:p w:rsidR="005226BF" w:rsidRPr="004E6545" w:rsidRDefault="005226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Отключено</w:t>
            </w:r>
          </w:p>
        </w:tc>
        <w:tc>
          <w:tcPr>
            <w:tcW w:w="714" w:type="pct"/>
            <w:vMerge/>
          </w:tcPr>
          <w:p w:rsidR="005226BF" w:rsidRPr="004E6545" w:rsidRDefault="005226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5226BF" w:rsidRPr="004E6545" w:rsidTr="00B75572">
        <w:tc>
          <w:tcPr>
            <w:tcW w:w="340" w:type="pct"/>
            <w:vMerge/>
          </w:tcPr>
          <w:p w:rsidR="005226BF" w:rsidRPr="004E6545" w:rsidRDefault="005226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5226BF" w:rsidRPr="004E6545" w:rsidRDefault="005226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5226BF" w:rsidRPr="004E6545" w:rsidRDefault="005226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556" w:type="pct"/>
          </w:tcPr>
          <w:p w:rsidR="005226BF" w:rsidRPr="004E6545" w:rsidRDefault="005226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Отсутствует</w:t>
            </w:r>
          </w:p>
        </w:tc>
        <w:tc>
          <w:tcPr>
            <w:tcW w:w="538" w:type="pct"/>
            <w:vMerge/>
          </w:tcPr>
          <w:p w:rsidR="005226BF" w:rsidRPr="004E6545" w:rsidRDefault="005226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5226BF" w:rsidRPr="004E6545" w:rsidRDefault="005226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5226BF" w:rsidRPr="004E6545" w:rsidRDefault="005226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1293" w:type="pct"/>
          </w:tcPr>
          <w:p w:rsidR="005226BF" w:rsidRPr="004E6545" w:rsidRDefault="005226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Нет</w:t>
            </w:r>
          </w:p>
        </w:tc>
        <w:tc>
          <w:tcPr>
            <w:tcW w:w="714" w:type="pct"/>
            <w:vMerge/>
          </w:tcPr>
          <w:p w:rsidR="005226BF" w:rsidRPr="004E6545" w:rsidRDefault="005226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5226BF" w:rsidRPr="004E6545" w:rsidTr="00B75572">
        <w:tc>
          <w:tcPr>
            <w:tcW w:w="340" w:type="pct"/>
            <w:vMerge/>
          </w:tcPr>
          <w:p w:rsidR="005226BF" w:rsidRPr="004E6545" w:rsidRDefault="005226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5226BF" w:rsidRPr="004E6545" w:rsidRDefault="005226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5226BF" w:rsidRPr="004E6545" w:rsidRDefault="005226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556" w:type="pct"/>
          </w:tcPr>
          <w:p w:rsidR="005226BF" w:rsidRPr="004E6545" w:rsidRDefault="005226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Центральное</w:t>
            </w:r>
          </w:p>
        </w:tc>
        <w:tc>
          <w:tcPr>
            <w:tcW w:w="538" w:type="pct"/>
            <w:vMerge/>
          </w:tcPr>
          <w:p w:rsidR="005226BF" w:rsidRPr="004E6545" w:rsidRDefault="005226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5226BF" w:rsidRPr="004E6545" w:rsidRDefault="005226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5226BF" w:rsidRPr="004E6545" w:rsidRDefault="00D1711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1293" w:type="pct"/>
          </w:tcPr>
          <w:p w:rsidR="005226BF" w:rsidRPr="004E6545" w:rsidRDefault="005226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Центральное</w:t>
            </w:r>
            <w:r w:rsidR="00D17110" w:rsidRPr="004E6545">
              <w:rPr>
                <w:sz w:val="14"/>
                <w:szCs w:val="14"/>
              </w:rPr>
              <w:t xml:space="preserve"> (норматив 2016)</w:t>
            </w:r>
          </w:p>
        </w:tc>
        <w:tc>
          <w:tcPr>
            <w:tcW w:w="714" w:type="pct"/>
            <w:vMerge/>
          </w:tcPr>
          <w:p w:rsidR="005226BF" w:rsidRPr="004E6545" w:rsidRDefault="005226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132D05" w:rsidRPr="004E6545" w:rsidTr="00B75572">
        <w:trPr>
          <w:trHeight w:val="108"/>
        </w:trPr>
        <w:tc>
          <w:tcPr>
            <w:tcW w:w="340" w:type="pct"/>
            <w:vMerge/>
          </w:tcPr>
          <w:p w:rsidR="00132D05" w:rsidRPr="004E6545" w:rsidRDefault="00132D0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132D05" w:rsidRPr="004E6545" w:rsidRDefault="00132D0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  <w:vMerge w:val="restart"/>
          </w:tcPr>
          <w:p w:rsidR="00132D05" w:rsidRPr="004E6545" w:rsidRDefault="00132D0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556" w:type="pct"/>
            <w:vMerge w:val="restart"/>
          </w:tcPr>
          <w:p w:rsidR="00132D05" w:rsidRPr="004E6545" w:rsidRDefault="00132D0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По ОПУ</w:t>
            </w:r>
          </w:p>
        </w:tc>
        <w:tc>
          <w:tcPr>
            <w:tcW w:w="538" w:type="pct"/>
          </w:tcPr>
          <w:p w:rsidR="00132D05" w:rsidRPr="004E6545" w:rsidRDefault="005226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</w:t>
            </w:r>
          </w:p>
        </w:tc>
        <w:tc>
          <w:tcPr>
            <w:tcW w:w="440" w:type="pct"/>
          </w:tcPr>
          <w:p w:rsidR="00132D05" w:rsidRPr="004E6545" w:rsidRDefault="005226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Тип отопления</w:t>
            </w:r>
          </w:p>
        </w:tc>
        <w:tc>
          <w:tcPr>
            <w:tcW w:w="354" w:type="pct"/>
          </w:tcPr>
          <w:p w:rsidR="00132D05" w:rsidRPr="004E6545" w:rsidRDefault="00132D0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1293" w:type="pct"/>
          </w:tcPr>
          <w:p w:rsidR="00132D05" w:rsidRPr="004E6545" w:rsidRDefault="00132D0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Центральное (норматив 2016)</w:t>
            </w:r>
          </w:p>
        </w:tc>
        <w:tc>
          <w:tcPr>
            <w:tcW w:w="714" w:type="pct"/>
            <w:vMerge/>
          </w:tcPr>
          <w:p w:rsidR="00132D05" w:rsidRPr="004E6545" w:rsidRDefault="00132D0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0249D0" w:rsidRPr="004E6545" w:rsidTr="00B75572">
        <w:trPr>
          <w:trHeight w:val="107"/>
        </w:trPr>
        <w:tc>
          <w:tcPr>
            <w:tcW w:w="340" w:type="pct"/>
            <w:vMerge/>
          </w:tcPr>
          <w:p w:rsidR="000249D0" w:rsidRPr="004E6545" w:rsidRDefault="000249D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0249D0" w:rsidRPr="004E6545" w:rsidRDefault="000249D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  <w:vMerge/>
          </w:tcPr>
          <w:p w:rsidR="000249D0" w:rsidRPr="004E6545" w:rsidRDefault="000249D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556" w:type="pct"/>
            <w:vMerge/>
          </w:tcPr>
          <w:p w:rsidR="000249D0" w:rsidRPr="004E6545" w:rsidRDefault="000249D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538" w:type="pct"/>
          </w:tcPr>
          <w:p w:rsidR="000249D0" w:rsidRPr="004E6545" w:rsidRDefault="000249D0" w:rsidP="00B75572">
            <w:pPr>
              <w:spacing w:after="0" w:line="240" w:lineRule="auto"/>
              <w:jc w:val="righ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31</w:t>
            </w:r>
          </w:p>
        </w:tc>
        <w:tc>
          <w:tcPr>
            <w:tcW w:w="440" w:type="pct"/>
          </w:tcPr>
          <w:p w:rsidR="000249D0" w:rsidRPr="004E6545" w:rsidRDefault="000249D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proofErr w:type="spellStart"/>
            <w:r w:rsidRPr="004E6545">
              <w:rPr>
                <w:sz w:val="14"/>
                <w:szCs w:val="14"/>
              </w:rPr>
              <w:t>Сч</w:t>
            </w:r>
            <w:proofErr w:type="spellEnd"/>
            <w:r w:rsidRPr="004E6545">
              <w:rPr>
                <w:sz w:val="14"/>
                <w:szCs w:val="14"/>
              </w:rPr>
              <w:t>. отопления Гкал</w:t>
            </w:r>
          </w:p>
        </w:tc>
        <w:tc>
          <w:tcPr>
            <w:tcW w:w="354" w:type="pct"/>
          </w:tcPr>
          <w:p w:rsidR="000249D0" w:rsidRPr="004E6545" w:rsidRDefault="000249D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1293" w:type="pct"/>
          </w:tcPr>
          <w:p w:rsidR="000249D0" w:rsidRPr="004E6545" w:rsidRDefault="000249D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По групповому счетчику</w:t>
            </w:r>
          </w:p>
        </w:tc>
        <w:tc>
          <w:tcPr>
            <w:tcW w:w="714" w:type="pct"/>
            <w:vMerge/>
          </w:tcPr>
          <w:p w:rsidR="000249D0" w:rsidRPr="004E6545" w:rsidRDefault="000249D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8F60F3" w:rsidRPr="004E6545" w:rsidTr="00B75572">
        <w:tc>
          <w:tcPr>
            <w:tcW w:w="340" w:type="pct"/>
            <w:vMerge/>
          </w:tcPr>
          <w:p w:rsidR="008F60F3" w:rsidRPr="004E6545" w:rsidRDefault="008F60F3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8F60F3" w:rsidRPr="004E6545" w:rsidRDefault="008F60F3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8F60F3" w:rsidRPr="004E6545" w:rsidRDefault="008F60F3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</w:t>
            </w:r>
          </w:p>
        </w:tc>
        <w:tc>
          <w:tcPr>
            <w:tcW w:w="556" w:type="pct"/>
          </w:tcPr>
          <w:p w:rsidR="008F60F3" w:rsidRPr="004E6545" w:rsidRDefault="008F60F3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Не </w:t>
            </w:r>
            <w:proofErr w:type="spellStart"/>
            <w:r w:rsidRPr="004E6545">
              <w:rPr>
                <w:sz w:val="14"/>
                <w:szCs w:val="14"/>
              </w:rPr>
              <w:t>централиз</w:t>
            </w:r>
            <w:proofErr w:type="spellEnd"/>
            <w:r w:rsidRPr="004E6545">
              <w:rPr>
                <w:sz w:val="14"/>
                <w:szCs w:val="14"/>
              </w:rPr>
              <w:t>.: Газ/Вода</w:t>
            </w:r>
          </w:p>
        </w:tc>
        <w:tc>
          <w:tcPr>
            <w:tcW w:w="538" w:type="pct"/>
            <w:vMerge w:val="restart"/>
          </w:tcPr>
          <w:p w:rsidR="008F60F3" w:rsidRPr="004E6545" w:rsidRDefault="005226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</w:t>
            </w:r>
          </w:p>
        </w:tc>
        <w:tc>
          <w:tcPr>
            <w:tcW w:w="440" w:type="pct"/>
            <w:vMerge w:val="restart"/>
          </w:tcPr>
          <w:p w:rsidR="008F60F3" w:rsidRPr="004E6545" w:rsidRDefault="005226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Тип отопления</w:t>
            </w:r>
          </w:p>
        </w:tc>
        <w:tc>
          <w:tcPr>
            <w:tcW w:w="354" w:type="pct"/>
            <w:vMerge w:val="restart"/>
          </w:tcPr>
          <w:p w:rsidR="008F60F3" w:rsidRPr="004E6545" w:rsidRDefault="005226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1293" w:type="pct"/>
            <w:vMerge w:val="restart"/>
          </w:tcPr>
          <w:p w:rsidR="008F60F3" w:rsidRPr="004E6545" w:rsidRDefault="005226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Нет</w:t>
            </w:r>
          </w:p>
        </w:tc>
        <w:tc>
          <w:tcPr>
            <w:tcW w:w="714" w:type="pct"/>
            <w:vMerge/>
          </w:tcPr>
          <w:p w:rsidR="008F60F3" w:rsidRPr="004E6545" w:rsidRDefault="008F60F3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8F60F3" w:rsidRPr="004E6545" w:rsidTr="00B75572">
        <w:tc>
          <w:tcPr>
            <w:tcW w:w="340" w:type="pct"/>
            <w:vMerge/>
          </w:tcPr>
          <w:p w:rsidR="008F60F3" w:rsidRPr="004E6545" w:rsidRDefault="008F60F3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8F60F3" w:rsidRPr="004E6545" w:rsidRDefault="008F60F3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8F60F3" w:rsidRPr="004E6545" w:rsidRDefault="008F60F3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4</w:t>
            </w:r>
          </w:p>
        </w:tc>
        <w:tc>
          <w:tcPr>
            <w:tcW w:w="556" w:type="pct"/>
          </w:tcPr>
          <w:p w:rsidR="008F60F3" w:rsidRPr="004E6545" w:rsidRDefault="008F60F3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Договорной тариф</w:t>
            </w:r>
          </w:p>
        </w:tc>
        <w:tc>
          <w:tcPr>
            <w:tcW w:w="538" w:type="pct"/>
            <w:vMerge/>
          </w:tcPr>
          <w:p w:rsidR="008F60F3" w:rsidRPr="004E6545" w:rsidRDefault="008F60F3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8F60F3" w:rsidRPr="004E6545" w:rsidRDefault="008F60F3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  <w:vMerge/>
          </w:tcPr>
          <w:p w:rsidR="008F60F3" w:rsidRPr="004E6545" w:rsidRDefault="008F60F3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293" w:type="pct"/>
            <w:vMerge/>
          </w:tcPr>
          <w:p w:rsidR="008F60F3" w:rsidRPr="004E6545" w:rsidRDefault="008F60F3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714" w:type="pct"/>
            <w:vMerge/>
          </w:tcPr>
          <w:p w:rsidR="008F60F3" w:rsidRPr="004E6545" w:rsidRDefault="008F60F3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8F60F3" w:rsidRPr="004E6545" w:rsidTr="00B75572">
        <w:tc>
          <w:tcPr>
            <w:tcW w:w="340" w:type="pct"/>
            <w:vMerge/>
          </w:tcPr>
          <w:p w:rsidR="008F60F3" w:rsidRPr="004E6545" w:rsidRDefault="008F60F3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8F60F3" w:rsidRPr="004E6545" w:rsidRDefault="008F60F3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8F60F3" w:rsidRPr="004E6545" w:rsidRDefault="008F60F3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5</w:t>
            </w:r>
          </w:p>
        </w:tc>
        <w:tc>
          <w:tcPr>
            <w:tcW w:w="556" w:type="pct"/>
          </w:tcPr>
          <w:p w:rsidR="008F60F3" w:rsidRPr="004E6545" w:rsidRDefault="008F60F3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Не </w:t>
            </w:r>
            <w:proofErr w:type="spellStart"/>
            <w:r w:rsidRPr="004E6545">
              <w:rPr>
                <w:sz w:val="14"/>
                <w:szCs w:val="14"/>
              </w:rPr>
              <w:t>централиз</w:t>
            </w:r>
            <w:proofErr w:type="spellEnd"/>
            <w:r w:rsidRPr="004E6545">
              <w:rPr>
                <w:sz w:val="14"/>
                <w:szCs w:val="14"/>
              </w:rPr>
              <w:t>.: Эл./Вода</w:t>
            </w:r>
          </w:p>
        </w:tc>
        <w:tc>
          <w:tcPr>
            <w:tcW w:w="538" w:type="pct"/>
            <w:vMerge/>
          </w:tcPr>
          <w:p w:rsidR="008F60F3" w:rsidRPr="004E6545" w:rsidRDefault="008F60F3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8F60F3" w:rsidRPr="004E6545" w:rsidRDefault="008F60F3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  <w:vMerge/>
          </w:tcPr>
          <w:p w:rsidR="008F60F3" w:rsidRPr="004E6545" w:rsidRDefault="008F60F3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293" w:type="pct"/>
            <w:vMerge/>
          </w:tcPr>
          <w:p w:rsidR="008F60F3" w:rsidRPr="004E6545" w:rsidRDefault="008F60F3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714" w:type="pct"/>
            <w:vMerge/>
          </w:tcPr>
          <w:p w:rsidR="008F60F3" w:rsidRPr="004E6545" w:rsidRDefault="008F60F3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8F60F3" w:rsidRPr="004E6545" w:rsidTr="00B75572">
        <w:tc>
          <w:tcPr>
            <w:tcW w:w="340" w:type="pct"/>
            <w:vMerge/>
          </w:tcPr>
          <w:p w:rsidR="008F60F3" w:rsidRPr="004E6545" w:rsidRDefault="008F60F3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8F60F3" w:rsidRPr="004E6545" w:rsidRDefault="008F60F3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8F60F3" w:rsidRPr="004E6545" w:rsidRDefault="008F60F3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6</w:t>
            </w:r>
          </w:p>
        </w:tc>
        <w:tc>
          <w:tcPr>
            <w:tcW w:w="556" w:type="pct"/>
          </w:tcPr>
          <w:p w:rsidR="008F60F3" w:rsidRPr="004E6545" w:rsidRDefault="008F60F3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Не </w:t>
            </w:r>
            <w:proofErr w:type="spellStart"/>
            <w:r w:rsidRPr="004E6545">
              <w:rPr>
                <w:sz w:val="14"/>
                <w:szCs w:val="14"/>
              </w:rPr>
              <w:t>централиз</w:t>
            </w:r>
            <w:proofErr w:type="spellEnd"/>
            <w:r w:rsidRPr="004E6545">
              <w:rPr>
                <w:sz w:val="14"/>
                <w:szCs w:val="14"/>
              </w:rPr>
              <w:t xml:space="preserve">.: </w:t>
            </w:r>
            <w:proofErr w:type="spellStart"/>
            <w:r w:rsidRPr="004E6545">
              <w:rPr>
                <w:sz w:val="14"/>
                <w:szCs w:val="14"/>
              </w:rPr>
              <w:t>Газ+Эл</w:t>
            </w:r>
            <w:proofErr w:type="spellEnd"/>
            <w:r w:rsidRPr="004E6545">
              <w:rPr>
                <w:sz w:val="14"/>
                <w:szCs w:val="14"/>
              </w:rPr>
              <w:t>./Вода</w:t>
            </w:r>
          </w:p>
        </w:tc>
        <w:tc>
          <w:tcPr>
            <w:tcW w:w="538" w:type="pct"/>
            <w:vMerge/>
          </w:tcPr>
          <w:p w:rsidR="008F60F3" w:rsidRPr="004E6545" w:rsidRDefault="008F60F3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8F60F3" w:rsidRPr="004E6545" w:rsidRDefault="008F60F3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  <w:vMerge/>
          </w:tcPr>
          <w:p w:rsidR="008F60F3" w:rsidRPr="004E6545" w:rsidRDefault="008F60F3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293" w:type="pct"/>
            <w:vMerge/>
          </w:tcPr>
          <w:p w:rsidR="008F60F3" w:rsidRPr="004E6545" w:rsidRDefault="008F60F3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714" w:type="pct"/>
            <w:vMerge/>
          </w:tcPr>
          <w:p w:rsidR="008F60F3" w:rsidRPr="004E6545" w:rsidRDefault="008F60F3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AD4FBF" w:rsidRPr="004E6545" w:rsidTr="00B75572">
        <w:tc>
          <w:tcPr>
            <w:tcW w:w="340" w:type="pct"/>
            <w:vMerge w:val="restart"/>
          </w:tcPr>
          <w:p w:rsidR="00AD4FBF" w:rsidRPr="004E6545" w:rsidRDefault="008F60F3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45</w:t>
            </w:r>
          </w:p>
        </w:tc>
        <w:tc>
          <w:tcPr>
            <w:tcW w:w="469" w:type="pct"/>
            <w:vMerge w:val="restart"/>
          </w:tcPr>
          <w:p w:rsidR="00AD4FBF" w:rsidRPr="004E6545" w:rsidRDefault="008F60F3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Отопление включено</w:t>
            </w:r>
          </w:p>
        </w:tc>
        <w:tc>
          <w:tcPr>
            <w:tcW w:w="296" w:type="pct"/>
          </w:tcPr>
          <w:p w:rsidR="00AD4FBF" w:rsidRPr="004E6545" w:rsidRDefault="00AD4F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556" w:type="pct"/>
          </w:tcPr>
          <w:p w:rsidR="00AD4FBF" w:rsidRPr="004E6545" w:rsidRDefault="008F60F3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Отсутствует</w:t>
            </w:r>
          </w:p>
        </w:tc>
        <w:tc>
          <w:tcPr>
            <w:tcW w:w="538" w:type="pct"/>
            <w:vMerge w:val="restart"/>
          </w:tcPr>
          <w:p w:rsidR="00AD4FBF" w:rsidRPr="004E6545" w:rsidRDefault="008F60F3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25</w:t>
            </w:r>
          </w:p>
        </w:tc>
        <w:tc>
          <w:tcPr>
            <w:tcW w:w="440" w:type="pct"/>
            <w:vMerge w:val="restart"/>
          </w:tcPr>
          <w:p w:rsidR="00AD4FBF" w:rsidRPr="004E6545" w:rsidRDefault="008F60F3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Включено отопление</w:t>
            </w:r>
          </w:p>
        </w:tc>
        <w:tc>
          <w:tcPr>
            <w:tcW w:w="354" w:type="pct"/>
          </w:tcPr>
          <w:p w:rsidR="00AD4FBF" w:rsidRPr="004E6545" w:rsidRDefault="00AD4F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1293" w:type="pct"/>
          </w:tcPr>
          <w:p w:rsidR="00AD4FBF" w:rsidRPr="004E6545" w:rsidRDefault="008F60F3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Нет</w:t>
            </w:r>
          </w:p>
        </w:tc>
        <w:tc>
          <w:tcPr>
            <w:tcW w:w="714" w:type="pct"/>
            <w:vMerge w:val="restart"/>
          </w:tcPr>
          <w:p w:rsidR="00924F83" w:rsidRPr="004E6545" w:rsidRDefault="00924F83" w:rsidP="00B75572">
            <w:pPr>
              <w:spacing w:after="0" w:line="240" w:lineRule="auto"/>
              <w:jc w:val="left"/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</w:pPr>
            <w:r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>Новые абоненты</w:t>
            </w:r>
          </w:p>
          <w:p w:rsidR="00924F83" w:rsidRPr="004E6545" w:rsidRDefault="00924F83" w:rsidP="00B75572">
            <w:pPr>
              <w:spacing w:after="0" w:line="240" w:lineRule="auto"/>
              <w:jc w:val="left"/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</w:pPr>
            <w:r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 xml:space="preserve"> И</w:t>
            </w:r>
          </w:p>
          <w:p w:rsidR="00AD4FBF" w:rsidRPr="004E6545" w:rsidRDefault="00924F83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 xml:space="preserve"> </w:t>
            </w:r>
            <w:r w:rsidR="00BE5CE0"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>в КВЦ параметр 103 Поставщик Отопление = РМПТС</w:t>
            </w:r>
          </w:p>
        </w:tc>
      </w:tr>
      <w:tr w:rsidR="00AD4FBF" w:rsidRPr="004E6545" w:rsidTr="00B75572">
        <w:trPr>
          <w:trHeight w:val="406"/>
        </w:trPr>
        <w:tc>
          <w:tcPr>
            <w:tcW w:w="340" w:type="pct"/>
            <w:vMerge/>
          </w:tcPr>
          <w:p w:rsidR="00AD4FBF" w:rsidRPr="004E6545" w:rsidRDefault="00AD4F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AD4FBF" w:rsidRPr="004E6545" w:rsidRDefault="00AD4F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AD4FBF" w:rsidRPr="004E6545" w:rsidRDefault="00AD4F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556" w:type="pct"/>
          </w:tcPr>
          <w:p w:rsidR="00AD4FBF" w:rsidRPr="004E6545" w:rsidRDefault="008F60F3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Включено</w:t>
            </w:r>
          </w:p>
        </w:tc>
        <w:tc>
          <w:tcPr>
            <w:tcW w:w="538" w:type="pct"/>
            <w:vMerge/>
          </w:tcPr>
          <w:p w:rsidR="00AD4FBF" w:rsidRPr="004E6545" w:rsidRDefault="00AD4F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AD4FBF" w:rsidRPr="004E6545" w:rsidRDefault="00AD4F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AD4FBF" w:rsidRPr="004E6545" w:rsidRDefault="00AD4F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1293" w:type="pct"/>
          </w:tcPr>
          <w:p w:rsidR="00AD4FBF" w:rsidRPr="004E6545" w:rsidRDefault="008F60F3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Да</w:t>
            </w:r>
          </w:p>
        </w:tc>
        <w:tc>
          <w:tcPr>
            <w:tcW w:w="714" w:type="pct"/>
            <w:vMerge/>
          </w:tcPr>
          <w:p w:rsidR="00AD4FBF" w:rsidRPr="004E6545" w:rsidRDefault="00AD4F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8F60F3" w:rsidRPr="004E6545" w:rsidTr="00B75572">
        <w:tc>
          <w:tcPr>
            <w:tcW w:w="340" w:type="pct"/>
            <w:vMerge w:val="restart"/>
          </w:tcPr>
          <w:p w:rsidR="008F60F3" w:rsidRPr="004E6545" w:rsidRDefault="008F60F3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10005</w:t>
            </w:r>
          </w:p>
        </w:tc>
        <w:tc>
          <w:tcPr>
            <w:tcW w:w="469" w:type="pct"/>
            <w:vMerge w:val="restart"/>
          </w:tcPr>
          <w:p w:rsidR="008F60F3" w:rsidRPr="004E6545" w:rsidRDefault="008F60F3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ГВС: Использовать объем по заявлению</w:t>
            </w:r>
          </w:p>
        </w:tc>
        <w:tc>
          <w:tcPr>
            <w:tcW w:w="296" w:type="pct"/>
          </w:tcPr>
          <w:p w:rsidR="008F60F3" w:rsidRPr="004E6545" w:rsidRDefault="008F60F3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556" w:type="pct"/>
          </w:tcPr>
          <w:p w:rsidR="008F60F3" w:rsidRPr="004E6545" w:rsidRDefault="008F60F3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Нет</w:t>
            </w:r>
          </w:p>
        </w:tc>
        <w:tc>
          <w:tcPr>
            <w:tcW w:w="538" w:type="pct"/>
            <w:vMerge w:val="restart"/>
          </w:tcPr>
          <w:p w:rsidR="008F60F3" w:rsidRPr="004E6545" w:rsidRDefault="008F60F3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113</w:t>
            </w:r>
          </w:p>
        </w:tc>
        <w:tc>
          <w:tcPr>
            <w:tcW w:w="440" w:type="pct"/>
            <w:vMerge w:val="restart"/>
          </w:tcPr>
          <w:p w:rsidR="008F60F3" w:rsidRPr="004E6545" w:rsidRDefault="008F60F3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 начислять средний</w:t>
            </w:r>
          </w:p>
        </w:tc>
        <w:tc>
          <w:tcPr>
            <w:tcW w:w="354" w:type="pct"/>
          </w:tcPr>
          <w:p w:rsidR="008F60F3" w:rsidRPr="004E6545" w:rsidRDefault="008F60F3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1293" w:type="pct"/>
          </w:tcPr>
          <w:p w:rsidR="008F60F3" w:rsidRPr="004E6545" w:rsidRDefault="008F60F3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Нет</w:t>
            </w:r>
          </w:p>
        </w:tc>
        <w:tc>
          <w:tcPr>
            <w:tcW w:w="714" w:type="pct"/>
            <w:vMerge w:val="restart"/>
          </w:tcPr>
          <w:p w:rsidR="008F60F3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>(только для новых абонентов) и (в КВЦ параметр 105 Поставщик Горячее водоснабжение = РМПТС)</w:t>
            </w:r>
          </w:p>
        </w:tc>
      </w:tr>
      <w:tr w:rsidR="00AD4FBF" w:rsidRPr="004E6545" w:rsidTr="00B75572">
        <w:trPr>
          <w:trHeight w:val="308"/>
        </w:trPr>
        <w:tc>
          <w:tcPr>
            <w:tcW w:w="340" w:type="pct"/>
            <w:vMerge/>
          </w:tcPr>
          <w:p w:rsidR="00AD4FBF" w:rsidRPr="004E6545" w:rsidRDefault="00AD4F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AD4FBF" w:rsidRPr="004E6545" w:rsidRDefault="00AD4F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AD4FBF" w:rsidRPr="004E6545" w:rsidRDefault="00AD4F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556" w:type="pct"/>
          </w:tcPr>
          <w:p w:rsidR="00AD4FBF" w:rsidRPr="004E6545" w:rsidRDefault="00AD4F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Да</w:t>
            </w:r>
          </w:p>
        </w:tc>
        <w:tc>
          <w:tcPr>
            <w:tcW w:w="538" w:type="pct"/>
            <w:vMerge/>
          </w:tcPr>
          <w:p w:rsidR="00AD4FBF" w:rsidRPr="004E6545" w:rsidRDefault="00AD4F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AD4FBF" w:rsidRPr="004E6545" w:rsidRDefault="00AD4F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AD4FBF" w:rsidRPr="004E6545" w:rsidRDefault="00AD4F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1293" w:type="pct"/>
          </w:tcPr>
          <w:p w:rsidR="00AD4FBF" w:rsidRPr="004E6545" w:rsidRDefault="00AD4F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Да</w:t>
            </w:r>
          </w:p>
        </w:tc>
        <w:tc>
          <w:tcPr>
            <w:tcW w:w="714" w:type="pct"/>
            <w:vMerge/>
          </w:tcPr>
          <w:p w:rsidR="00AD4FBF" w:rsidRPr="004E6545" w:rsidRDefault="00AD4F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AD4FBF" w:rsidRPr="004E6545" w:rsidTr="00B75572">
        <w:tc>
          <w:tcPr>
            <w:tcW w:w="340" w:type="pct"/>
            <w:vMerge w:val="restart"/>
          </w:tcPr>
          <w:p w:rsidR="00AD4FBF" w:rsidRPr="004E6545" w:rsidRDefault="008F60F3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42</w:t>
            </w:r>
          </w:p>
        </w:tc>
        <w:tc>
          <w:tcPr>
            <w:tcW w:w="469" w:type="pct"/>
            <w:vMerge w:val="restart"/>
          </w:tcPr>
          <w:p w:rsidR="00AD4FBF" w:rsidRPr="004E6545" w:rsidRDefault="008F60F3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ОДН ГВС</w:t>
            </w:r>
          </w:p>
        </w:tc>
        <w:tc>
          <w:tcPr>
            <w:tcW w:w="296" w:type="pct"/>
          </w:tcPr>
          <w:p w:rsidR="00AD4FBF" w:rsidRPr="004E6545" w:rsidRDefault="00AD4F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556" w:type="pct"/>
          </w:tcPr>
          <w:p w:rsidR="00AD4FBF" w:rsidRPr="004E6545" w:rsidRDefault="00AD4F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</w:t>
            </w:r>
            <w:r w:rsidR="008F60F3" w:rsidRPr="004E6545">
              <w:rPr>
                <w:sz w:val="14"/>
                <w:szCs w:val="14"/>
              </w:rPr>
              <w:t xml:space="preserve"> начислять</w:t>
            </w:r>
          </w:p>
        </w:tc>
        <w:tc>
          <w:tcPr>
            <w:tcW w:w="538" w:type="pct"/>
            <w:vMerge w:val="restart"/>
          </w:tcPr>
          <w:p w:rsidR="00AD4FBF" w:rsidRPr="004E6545" w:rsidRDefault="008F60F3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16</w:t>
            </w:r>
          </w:p>
        </w:tc>
        <w:tc>
          <w:tcPr>
            <w:tcW w:w="440" w:type="pct"/>
            <w:vMerge w:val="restart"/>
          </w:tcPr>
          <w:p w:rsidR="00AD4FBF" w:rsidRPr="004E6545" w:rsidRDefault="008F60F3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Ц</w:t>
            </w:r>
            <w:r w:rsidR="00AD4FBF" w:rsidRPr="004E6545">
              <w:rPr>
                <w:sz w:val="14"/>
                <w:szCs w:val="14"/>
              </w:rPr>
              <w:t>ГВС</w:t>
            </w:r>
            <w:r w:rsidRPr="004E6545">
              <w:rPr>
                <w:sz w:val="14"/>
                <w:szCs w:val="14"/>
              </w:rPr>
              <w:t xml:space="preserve"> ОДН</w:t>
            </w:r>
          </w:p>
        </w:tc>
        <w:tc>
          <w:tcPr>
            <w:tcW w:w="354" w:type="pct"/>
          </w:tcPr>
          <w:p w:rsidR="00AD4FBF" w:rsidRPr="004E6545" w:rsidRDefault="00AD4F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1293" w:type="pct"/>
          </w:tcPr>
          <w:p w:rsidR="00AD4FBF" w:rsidRPr="004E6545" w:rsidRDefault="00AD4F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</w:t>
            </w:r>
            <w:r w:rsidR="008F60F3" w:rsidRPr="004E6545">
              <w:rPr>
                <w:sz w:val="14"/>
                <w:szCs w:val="14"/>
              </w:rPr>
              <w:t>т</w:t>
            </w:r>
          </w:p>
        </w:tc>
        <w:tc>
          <w:tcPr>
            <w:tcW w:w="714" w:type="pct"/>
            <w:vMerge w:val="restart"/>
          </w:tcPr>
          <w:p w:rsidR="00924F83" w:rsidRPr="004E6545" w:rsidRDefault="00924F83" w:rsidP="00B75572">
            <w:pPr>
              <w:spacing w:after="0" w:line="240" w:lineRule="auto"/>
              <w:jc w:val="left"/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</w:pPr>
            <w:r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>Новые абоненты</w:t>
            </w:r>
          </w:p>
          <w:p w:rsidR="00924F83" w:rsidRPr="004E6545" w:rsidRDefault="00924F83" w:rsidP="00B75572">
            <w:pPr>
              <w:spacing w:after="0" w:line="240" w:lineRule="auto"/>
              <w:jc w:val="left"/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</w:pPr>
            <w:r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 xml:space="preserve"> И</w:t>
            </w:r>
          </w:p>
          <w:p w:rsidR="00AD4FBF" w:rsidRPr="004E6545" w:rsidRDefault="00924F83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 xml:space="preserve"> </w:t>
            </w:r>
            <w:r w:rsidR="00BE5CE0"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>в КВЦ параметр 105 Поставщик Горячее водоснабжение = РМПТС или КВЦ параметр 125 Поставщик Горячее водоснабжение ОДН</w:t>
            </w:r>
          </w:p>
        </w:tc>
      </w:tr>
      <w:tr w:rsidR="00AD4FBF" w:rsidRPr="004E6545" w:rsidTr="00B75572">
        <w:trPr>
          <w:trHeight w:val="126"/>
        </w:trPr>
        <w:tc>
          <w:tcPr>
            <w:tcW w:w="340" w:type="pct"/>
            <w:vMerge/>
          </w:tcPr>
          <w:p w:rsidR="00AD4FBF" w:rsidRPr="004E6545" w:rsidRDefault="00AD4F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AD4FBF" w:rsidRPr="004E6545" w:rsidRDefault="00AD4F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AD4FBF" w:rsidRPr="004E6545" w:rsidRDefault="00AD4F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556" w:type="pct"/>
          </w:tcPr>
          <w:p w:rsidR="00AD4FBF" w:rsidRPr="004E6545" w:rsidRDefault="008F60F3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Начислять</w:t>
            </w:r>
          </w:p>
        </w:tc>
        <w:tc>
          <w:tcPr>
            <w:tcW w:w="538" w:type="pct"/>
            <w:vMerge/>
          </w:tcPr>
          <w:p w:rsidR="00AD4FBF" w:rsidRPr="004E6545" w:rsidRDefault="00AD4F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AD4FBF" w:rsidRPr="004E6545" w:rsidRDefault="00AD4F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AD4FBF" w:rsidRPr="004E6545" w:rsidRDefault="00AD4F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1293" w:type="pct"/>
          </w:tcPr>
          <w:p w:rsidR="00AD4FBF" w:rsidRPr="004E6545" w:rsidRDefault="008F60F3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Да</w:t>
            </w:r>
          </w:p>
        </w:tc>
        <w:tc>
          <w:tcPr>
            <w:tcW w:w="714" w:type="pct"/>
            <w:vMerge/>
          </w:tcPr>
          <w:p w:rsidR="00AD4FBF" w:rsidRPr="004E6545" w:rsidRDefault="00AD4FB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7F72B5" w:rsidRPr="004E6545" w:rsidTr="00B75572">
        <w:trPr>
          <w:trHeight w:val="170"/>
        </w:trPr>
        <w:tc>
          <w:tcPr>
            <w:tcW w:w="340" w:type="pct"/>
            <w:vMerge w:val="restart"/>
          </w:tcPr>
          <w:p w:rsidR="007F72B5" w:rsidRPr="004E6545" w:rsidRDefault="00EF3E4F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69</w:t>
            </w:r>
          </w:p>
        </w:tc>
        <w:tc>
          <w:tcPr>
            <w:tcW w:w="469" w:type="pct"/>
            <w:vMerge w:val="restart"/>
          </w:tcPr>
          <w:p w:rsidR="007F72B5" w:rsidRPr="004E6545" w:rsidRDefault="007F72B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Возможность  </w:t>
            </w:r>
            <w:r w:rsidR="00DC699B" w:rsidRPr="004E6545">
              <w:rPr>
                <w:sz w:val="14"/>
                <w:szCs w:val="14"/>
              </w:rPr>
              <w:t xml:space="preserve">установки </w:t>
            </w:r>
            <w:r w:rsidRPr="004E6545">
              <w:rPr>
                <w:sz w:val="14"/>
                <w:szCs w:val="14"/>
              </w:rPr>
              <w:t>ПУ ГВС</w:t>
            </w:r>
          </w:p>
        </w:tc>
        <w:tc>
          <w:tcPr>
            <w:tcW w:w="296" w:type="pct"/>
          </w:tcPr>
          <w:p w:rsidR="007F72B5" w:rsidRPr="004E6545" w:rsidRDefault="007F72B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556" w:type="pct"/>
          </w:tcPr>
          <w:p w:rsidR="007F72B5" w:rsidRPr="004E6545" w:rsidRDefault="007F72B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Нет возможности</w:t>
            </w:r>
          </w:p>
        </w:tc>
        <w:tc>
          <w:tcPr>
            <w:tcW w:w="538" w:type="pct"/>
            <w:vMerge w:val="restart"/>
          </w:tcPr>
          <w:p w:rsidR="007F72B5" w:rsidRPr="004E6545" w:rsidRDefault="007F72B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33</w:t>
            </w:r>
          </w:p>
        </w:tc>
        <w:tc>
          <w:tcPr>
            <w:tcW w:w="440" w:type="pct"/>
            <w:vMerge w:val="restart"/>
          </w:tcPr>
          <w:p w:rsidR="007F72B5" w:rsidRPr="004E6545" w:rsidRDefault="007F72B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Тех. невозможность установки ПУ</w:t>
            </w:r>
          </w:p>
        </w:tc>
        <w:tc>
          <w:tcPr>
            <w:tcW w:w="354" w:type="pct"/>
          </w:tcPr>
          <w:p w:rsidR="007F72B5" w:rsidRPr="004E6545" w:rsidRDefault="007F72B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1293" w:type="pct"/>
          </w:tcPr>
          <w:p w:rsidR="007F72B5" w:rsidRPr="004E6545" w:rsidRDefault="007F72B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Да</w:t>
            </w:r>
          </w:p>
        </w:tc>
        <w:tc>
          <w:tcPr>
            <w:tcW w:w="714" w:type="pct"/>
            <w:vMerge w:val="restart"/>
            <w:shd w:val="clear" w:color="auto" w:fill="auto"/>
          </w:tcPr>
          <w:p w:rsidR="00924F83" w:rsidRPr="004E6545" w:rsidRDefault="00924F83" w:rsidP="00B75572">
            <w:pPr>
              <w:spacing w:after="0" w:line="240" w:lineRule="auto"/>
              <w:jc w:val="left"/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</w:pPr>
            <w:r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>Новые абоненты</w:t>
            </w:r>
          </w:p>
          <w:p w:rsidR="00924F83" w:rsidRPr="004E6545" w:rsidRDefault="00924F83" w:rsidP="00B75572">
            <w:pPr>
              <w:spacing w:after="0" w:line="240" w:lineRule="auto"/>
              <w:jc w:val="left"/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</w:pPr>
            <w:r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 xml:space="preserve"> И</w:t>
            </w:r>
          </w:p>
          <w:p w:rsidR="007F72B5" w:rsidRPr="004E6545" w:rsidRDefault="00924F83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 xml:space="preserve"> </w:t>
            </w:r>
            <w:r w:rsidR="00BE5CE0" w:rsidRPr="004E6545">
              <w:rPr>
                <w:rFonts w:cs="Helvetica"/>
                <w:iCs/>
                <w:color w:val="333333"/>
                <w:sz w:val="14"/>
                <w:szCs w:val="14"/>
                <w:shd w:val="clear" w:color="auto" w:fill="FFFFFF"/>
              </w:rPr>
              <w:t>в КВЦ параметр 105 Поставщик Горячее водоснабжение = РМПТС</w:t>
            </w:r>
          </w:p>
        </w:tc>
      </w:tr>
      <w:tr w:rsidR="007F72B5" w:rsidRPr="004E6545" w:rsidTr="00B75572">
        <w:trPr>
          <w:trHeight w:val="118"/>
        </w:trPr>
        <w:tc>
          <w:tcPr>
            <w:tcW w:w="340" w:type="pct"/>
            <w:vMerge/>
          </w:tcPr>
          <w:p w:rsidR="007F72B5" w:rsidRPr="004E6545" w:rsidRDefault="007F72B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7F72B5" w:rsidRPr="004E6545" w:rsidRDefault="007F72B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7F72B5" w:rsidRPr="004E6545" w:rsidRDefault="007F72B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556" w:type="pct"/>
          </w:tcPr>
          <w:p w:rsidR="007F72B5" w:rsidRPr="004E6545" w:rsidRDefault="007F72B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Есть возможность</w:t>
            </w:r>
          </w:p>
        </w:tc>
        <w:tc>
          <w:tcPr>
            <w:tcW w:w="538" w:type="pct"/>
            <w:vMerge/>
          </w:tcPr>
          <w:p w:rsidR="007F72B5" w:rsidRPr="004E6545" w:rsidRDefault="007F72B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7F72B5" w:rsidRPr="004E6545" w:rsidRDefault="007F72B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  <w:vMerge w:val="restart"/>
          </w:tcPr>
          <w:p w:rsidR="007F72B5" w:rsidRPr="004E6545" w:rsidRDefault="00C9238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1293" w:type="pct"/>
            <w:vMerge w:val="restart"/>
          </w:tcPr>
          <w:p w:rsidR="007F72B5" w:rsidRPr="004E6545" w:rsidRDefault="00C9238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Нет</w:t>
            </w:r>
          </w:p>
        </w:tc>
        <w:tc>
          <w:tcPr>
            <w:tcW w:w="714" w:type="pct"/>
            <w:vMerge/>
            <w:shd w:val="clear" w:color="auto" w:fill="auto"/>
          </w:tcPr>
          <w:p w:rsidR="007F72B5" w:rsidRPr="004E6545" w:rsidRDefault="007F72B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7F72B5" w:rsidRPr="004E6545" w:rsidTr="00B75572">
        <w:trPr>
          <w:trHeight w:val="118"/>
        </w:trPr>
        <w:tc>
          <w:tcPr>
            <w:tcW w:w="340" w:type="pct"/>
            <w:vMerge/>
          </w:tcPr>
          <w:p w:rsidR="007F72B5" w:rsidRPr="004E6545" w:rsidRDefault="007F72B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7F72B5" w:rsidRPr="004E6545" w:rsidRDefault="007F72B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7F72B5" w:rsidRPr="004E6545" w:rsidRDefault="007F72B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556" w:type="pct"/>
          </w:tcPr>
          <w:p w:rsidR="007F72B5" w:rsidRPr="004E6545" w:rsidRDefault="007F72B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Есть, но </w:t>
            </w:r>
            <w:proofErr w:type="spellStart"/>
            <w:r w:rsidRPr="004E6545">
              <w:rPr>
                <w:sz w:val="14"/>
                <w:szCs w:val="14"/>
              </w:rPr>
              <w:t>сч</w:t>
            </w:r>
            <w:proofErr w:type="spellEnd"/>
            <w:r w:rsidRPr="004E6545">
              <w:rPr>
                <w:sz w:val="14"/>
                <w:szCs w:val="14"/>
              </w:rPr>
              <w:t>. неисправен</w:t>
            </w:r>
          </w:p>
        </w:tc>
        <w:tc>
          <w:tcPr>
            <w:tcW w:w="538" w:type="pct"/>
            <w:vMerge/>
          </w:tcPr>
          <w:p w:rsidR="007F72B5" w:rsidRPr="004E6545" w:rsidRDefault="007F72B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7F72B5" w:rsidRPr="004E6545" w:rsidRDefault="007F72B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  <w:vMerge/>
          </w:tcPr>
          <w:p w:rsidR="007F72B5" w:rsidRPr="004E6545" w:rsidRDefault="007F72B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293" w:type="pct"/>
            <w:vMerge/>
          </w:tcPr>
          <w:p w:rsidR="007F72B5" w:rsidRPr="004E6545" w:rsidRDefault="007F72B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714" w:type="pct"/>
            <w:vMerge/>
            <w:shd w:val="clear" w:color="auto" w:fill="auto"/>
          </w:tcPr>
          <w:p w:rsidR="007F72B5" w:rsidRPr="004E6545" w:rsidRDefault="007F72B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B7344A" w:rsidRPr="004E6545" w:rsidTr="00B75572">
        <w:trPr>
          <w:trHeight w:val="42"/>
        </w:trPr>
        <w:tc>
          <w:tcPr>
            <w:tcW w:w="340" w:type="pct"/>
            <w:vMerge w:val="restart"/>
          </w:tcPr>
          <w:p w:rsidR="00B7344A" w:rsidRPr="004E6545" w:rsidRDefault="00B7344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52</w:t>
            </w:r>
          </w:p>
        </w:tc>
        <w:tc>
          <w:tcPr>
            <w:tcW w:w="469" w:type="pct"/>
            <w:vMerge w:val="restart"/>
          </w:tcPr>
          <w:p w:rsidR="00B7344A" w:rsidRPr="004E6545" w:rsidRDefault="00B7344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Вид жилого помещения</w:t>
            </w:r>
          </w:p>
        </w:tc>
        <w:tc>
          <w:tcPr>
            <w:tcW w:w="296" w:type="pct"/>
          </w:tcPr>
          <w:p w:rsidR="00B7344A" w:rsidRPr="004E6545" w:rsidRDefault="00B7344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556" w:type="pct"/>
          </w:tcPr>
          <w:p w:rsidR="00B7344A" w:rsidRPr="004E6545" w:rsidRDefault="00B7344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Квартира</w:t>
            </w:r>
          </w:p>
        </w:tc>
        <w:tc>
          <w:tcPr>
            <w:tcW w:w="538" w:type="pct"/>
            <w:vMerge w:val="restart"/>
          </w:tcPr>
          <w:p w:rsidR="00B7344A" w:rsidRPr="004E6545" w:rsidRDefault="00B7344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52</w:t>
            </w:r>
          </w:p>
        </w:tc>
        <w:tc>
          <w:tcPr>
            <w:tcW w:w="440" w:type="pct"/>
            <w:vMerge w:val="restart"/>
          </w:tcPr>
          <w:p w:rsidR="00B7344A" w:rsidRPr="004E6545" w:rsidRDefault="00B7344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Вид жилого помещения</w:t>
            </w:r>
          </w:p>
        </w:tc>
        <w:tc>
          <w:tcPr>
            <w:tcW w:w="354" w:type="pct"/>
          </w:tcPr>
          <w:p w:rsidR="00B7344A" w:rsidRPr="004E6545" w:rsidRDefault="00B7344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1293" w:type="pct"/>
          </w:tcPr>
          <w:p w:rsidR="00B7344A" w:rsidRPr="004E6545" w:rsidRDefault="00B7344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Квартира</w:t>
            </w:r>
          </w:p>
        </w:tc>
        <w:tc>
          <w:tcPr>
            <w:tcW w:w="714" w:type="pct"/>
            <w:vMerge w:val="restart"/>
            <w:shd w:val="clear" w:color="auto" w:fill="auto"/>
          </w:tcPr>
          <w:p w:rsidR="00B7344A" w:rsidRPr="004E6545" w:rsidRDefault="00B7344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поставщика информации в КВЦ НЕ 6300</w:t>
            </w:r>
          </w:p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Или</w:t>
            </w:r>
          </w:p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Новые абоненты</w:t>
            </w:r>
          </w:p>
        </w:tc>
      </w:tr>
      <w:tr w:rsidR="00B7344A" w:rsidRPr="004E6545" w:rsidTr="00B75572">
        <w:trPr>
          <w:trHeight w:val="41"/>
        </w:trPr>
        <w:tc>
          <w:tcPr>
            <w:tcW w:w="340" w:type="pct"/>
            <w:vMerge/>
          </w:tcPr>
          <w:p w:rsidR="00B7344A" w:rsidRPr="004E6545" w:rsidRDefault="00B7344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7344A" w:rsidRPr="004E6545" w:rsidRDefault="00B7344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7344A" w:rsidRPr="004E6545" w:rsidRDefault="00B7344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556" w:type="pct"/>
          </w:tcPr>
          <w:p w:rsidR="00B7344A" w:rsidRPr="004E6545" w:rsidRDefault="00B7344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Коммунальная квартира</w:t>
            </w:r>
          </w:p>
        </w:tc>
        <w:tc>
          <w:tcPr>
            <w:tcW w:w="538" w:type="pct"/>
            <w:vMerge/>
          </w:tcPr>
          <w:p w:rsidR="00B7344A" w:rsidRPr="004E6545" w:rsidRDefault="00B7344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7344A" w:rsidRPr="004E6545" w:rsidRDefault="00B7344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7344A" w:rsidRPr="004E6545" w:rsidRDefault="00B7344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1293" w:type="pct"/>
          </w:tcPr>
          <w:p w:rsidR="00B7344A" w:rsidRPr="004E6545" w:rsidRDefault="00B7344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Коммунальная квартира</w:t>
            </w:r>
          </w:p>
        </w:tc>
        <w:tc>
          <w:tcPr>
            <w:tcW w:w="714" w:type="pct"/>
            <w:vMerge/>
            <w:shd w:val="clear" w:color="auto" w:fill="auto"/>
          </w:tcPr>
          <w:p w:rsidR="00B7344A" w:rsidRPr="004E6545" w:rsidRDefault="00B7344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B7344A" w:rsidRPr="004E6545" w:rsidTr="00B75572">
        <w:trPr>
          <w:trHeight w:val="41"/>
        </w:trPr>
        <w:tc>
          <w:tcPr>
            <w:tcW w:w="340" w:type="pct"/>
            <w:vMerge/>
          </w:tcPr>
          <w:p w:rsidR="00B7344A" w:rsidRPr="004E6545" w:rsidRDefault="00B7344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7344A" w:rsidRPr="004E6545" w:rsidRDefault="00B7344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7344A" w:rsidRPr="004E6545" w:rsidRDefault="00B7344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556" w:type="pct"/>
          </w:tcPr>
          <w:p w:rsidR="00B7344A" w:rsidRPr="004E6545" w:rsidRDefault="00B7344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Быв. общежитие</w:t>
            </w:r>
          </w:p>
        </w:tc>
        <w:tc>
          <w:tcPr>
            <w:tcW w:w="538" w:type="pct"/>
            <w:vMerge/>
          </w:tcPr>
          <w:p w:rsidR="00B7344A" w:rsidRPr="004E6545" w:rsidRDefault="00B7344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7344A" w:rsidRPr="004E6545" w:rsidRDefault="00B7344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7344A" w:rsidRPr="004E6545" w:rsidRDefault="00B7344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1293" w:type="pct"/>
          </w:tcPr>
          <w:p w:rsidR="00B7344A" w:rsidRPr="004E6545" w:rsidRDefault="00B7344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Быв. общежитие</w:t>
            </w:r>
          </w:p>
        </w:tc>
        <w:tc>
          <w:tcPr>
            <w:tcW w:w="714" w:type="pct"/>
            <w:vMerge/>
            <w:shd w:val="clear" w:color="auto" w:fill="auto"/>
          </w:tcPr>
          <w:p w:rsidR="00B7344A" w:rsidRPr="004E6545" w:rsidRDefault="00B7344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B7344A" w:rsidRPr="004E6545" w:rsidTr="00B75572">
        <w:trPr>
          <w:trHeight w:val="41"/>
        </w:trPr>
        <w:tc>
          <w:tcPr>
            <w:tcW w:w="340" w:type="pct"/>
            <w:vMerge/>
          </w:tcPr>
          <w:p w:rsidR="00B7344A" w:rsidRPr="004E6545" w:rsidRDefault="00B7344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7344A" w:rsidRPr="004E6545" w:rsidRDefault="00B7344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7344A" w:rsidRPr="004E6545" w:rsidRDefault="00B7344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</w:t>
            </w:r>
          </w:p>
        </w:tc>
        <w:tc>
          <w:tcPr>
            <w:tcW w:w="556" w:type="pct"/>
          </w:tcPr>
          <w:p w:rsidR="00B7344A" w:rsidRPr="004E6545" w:rsidRDefault="00B7344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Дом</w:t>
            </w:r>
          </w:p>
        </w:tc>
        <w:tc>
          <w:tcPr>
            <w:tcW w:w="538" w:type="pct"/>
            <w:vMerge/>
          </w:tcPr>
          <w:p w:rsidR="00B7344A" w:rsidRPr="004E6545" w:rsidRDefault="00B7344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7344A" w:rsidRPr="004E6545" w:rsidRDefault="00B7344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7344A" w:rsidRPr="004E6545" w:rsidRDefault="00B7344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</w:t>
            </w:r>
          </w:p>
        </w:tc>
        <w:tc>
          <w:tcPr>
            <w:tcW w:w="1293" w:type="pct"/>
          </w:tcPr>
          <w:p w:rsidR="00B7344A" w:rsidRPr="004E6545" w:rsidRDefault="00B7344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Дом</w:t>
            </w:r>
          </w:p>
        </w:tc>
        <w:tc>
          <w:tcPr>
            <w:tcW w:w="714" w:type="pct"/>
            <w:vMerge/>
            <w:shd w:val="clear" w:color="auto" w:fill="auto"/>
          </w:tcPr>
          <w:p w:rsidR="00B7344A" w:rsidRPr="004E6545" w:rsidRDefault="00B7344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B7344A" w:rsidRPr="004E6545" w:rsidTr="00B75572">
        <w:trPr>
          <w:trHeight w:val="41"/>
        </w:trPr>
        <w:tc>
          <w:tcPr>
            <w:tcW w:w="340" w:type="pct"/>
            <w:vMerge/>
          </w:tcPr>
          <w:p w:rsidR="00B7344A" w:rsidRPr="004E6545" w:rsidRDefault="00B7344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7344A" w:rsidRPr="004E6545" w:rsidRDefault="00B7344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7344A" w:rsidRPr="004E6545" w:rsidRDefault="00B7344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4</w:t>
            </w:r>
          </w:p>
        </w:tc>
        <w:tc>
          <w:tcPr>
            <w:tcW w:w="556" w:type="pct"/>
          </w:tcPr>
          <w:p w:rsidR="00B7344A" w:rsidRPr="004E6545" w:rsidRDefault="00B7344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Комната</w:t>
            </w:r>
          </w:p>
        </w:tc>
        <w:tc>
          <w:tcPr>
            <w:tcW w:w="538" w:type="pct"/>
            <w:vMerge/>
          </w:tcPr>
          <w:p w:rsidR="00B7344A" w:rsidRPr="004E6545" w:rsidRDefault="00B7344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7344A" w:rsidRPr="004E6545" w:rsidRDefault="00B7344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7344A" w:rsidRPr="004E6545" w:rsidRDefault="00B7344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4</w:t>
            </w:r>
          </w:p>
        </w:tc>
        <w:tc>
          <w:tcPr>
            <w:tcW w:w="1293" w:type="pct"/>
          </w:tcPr>
          <w:p w:rsidR="00B7344A" w:rsidRPr="004E6545" w:rsidRDefault="00B7344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Комната</w:t>
            </w:r>
          </w:p>
        </w:tc>
        <w:tc>
          <w:tcPr>
            <w:tcW w:w="714" w:type="pct"/>
            <w:vMerge/>
            <w:shd w:val="clear" w:color="auto" w:fill="auto"/>
          </w:tcPr>
          <w:p w:rsidR="00B7344A" w:rsidRPr="004E6545" w:rsidRDefault="00B7344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B7344A" w:rsidRPr="004E6545" w:rsidTr="00B75572">
        <w:trPr>
          <w:trHeight w:val="59"/>
        </w:trPr>
        <w:tc>
          <w:tcPr>
            <w:tcW w:w="340" w:type="pct"/>
            <w:vMerge/>
          </w:tcPr>
          <w:p w:rsidR="00B7344A" w:rsidRPr="004E6545" w:rsidRDefault="00B7344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7344A" w:rsidRPr="004E6545" w:rsidRDefault="00B7344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7344A" w:rsidRPr="004E6545" w:rsidRDefault="00B7344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5</w:t>
            </w:r>
          </w:p>
        </w:tc>
        <w:tc>
          <w:tcPr>
            <w:tcW w:w="556" w:type="pct"/>
          </w:tcPr>
          <w:p w:rsidR="00B7344A" w:rsidRPr="004E6545" w:rsidRDefault="00B7344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Дом</w:t>
            </w:r>
          </w:p>
        </w:tc>
        <w:tc>
          <w:tcPr>
            <w:tcW w:w="538" w:type="pct"/>
            <w:vMerge/>
          </w:tcPr>
          <w:p w:rsidR="00B7344A" w:rsidRPr="004E6545" w:rsidRDefault="00B7344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7344A" w:rsidRPr="004E6545" w:rsidRDefault="00B7344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7344A" w:rsidRPr="004E6545" w:rsidRDefault="00B7344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5</w:t>
            </w:r>
          </w:p>
        </w:tc>
        <w:tc>
          <w:tcPr>
            <w:tcW w:w="1293" w:type="pct"/>
          </w:tcPr>
          <w:p w:rsidR="00B7344A" w:rsidRPr="004E6545" w:rsidRDefault="00B7344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Дом</w:t>
            </w:r>
          </w:p>
        </w:tc>
        <w:tc>
          <w:tcPr>
            <w:tcW w:w="714" w:type="pct"/>
            <w:vMerge/>
            <w:shd w:val="clear" w:color="auto" w:fill="auto"/>
          </w:tcPr>
          <w:p w:rsidR="00B7344A" w:rsidRPr="004E6545" w:rsidRDefault="00B7344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B7344A" w:rsidRPr="004E6545" w:rsidTr="00B75572">
        <w:trPr>
          <w:trHeight w:val="59"/>
        </w:trPr>
        <w:tc>
          <w:tcPr>
            <w:tcW w:w="340" w:type="pct"/>
            <w:vMerge/>
          </w:tcPr>
          <w:p w:rsidR="00B7344A" w:rsidRPr="004E6545" w:rsidRDefault="00B7344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B7344A" w:rsidRPr="004E6545" w:rsidRDefault="00B7344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B7344A" w:rsidRPr="004E6545" w:rsidRDefault="00B7344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6</w:t>
            </w:r>
          </w:p>
        </w:tc>
        <w:tc>
          <w:tcPr>
            <w:tcW w:w="556" w:type="pct"/>
          </w:tcPr>
          <w:p w:rsidR="00B7344A" w:rsidRPr="004E6545" w:rsidRDefault="00B7344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proofErr w:type="spellStart"/>
            <w:r w:rsidRPr="004E6545">
              <w:rPr>
                <w:sz w:val="14"/>
                <w:szCs w:val="14"/>
              </w:rPr>
              <w:t>НЕизвестно</w:t>
            </w:r>
            <w:proofErr w:type="spellEnd"/>
          </w:p>
        </w:tc>
        <w:tc>
          <w:tcPr>
            <w:tcW w:w="538" w:type="pct"/>
            <w:vMerge/>
          </w:tcPr>
          <w:p w:rsidR="00B7344A" w:rsidRPr="004E6545" w:rsidRDefault="00B7344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B7344A" w:rsidRPr="004E6545" w:rsidRDefault="00B7344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B7344A" w:rsidRPr="004E6545" w:rsidRDefault="00B7344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6</w:t>
            </w:r>
          </w:p>
        </w:tc>
        <w:tc>
          <w:tcPr>
            <w:tcW w:w="1293" w:type="pct"/>
          </w:tcPr>
          <w:p w:rsidR="00B7344A" w:rsidRPr="004E6545" w:rsidRDefault="00B7344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Неизвестно</w:t>
            </w:r>
          </w:p>
        </w:tc>
        <w:tc>
          <w:tcPr>
            <w:tcW w:w="714" w:type="pct"/>
            <w:vMerge/>
            <w:shd w:val="clear" w:color="auto" w:fill="auto"/>
          </w:tcPr>
          <w:p w:rsidR="00B7344A" w:rsidRPr="004E6545" w:rsidRDefault="00B7344A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AD7A55" w:rsidRPr="004E6545" w:rsidTr="00B75572">
        <w:trPr>
          <w:trHeight w:val="37"/>
        </w:trPr>
        <w:tc>
          <w:tcPr>
            <w:tcW w:w="340" w:type="pct"/>
            <w:vMerge w:val="restart"/>
          </w:tcPr>
          <w:p w:rsidR="00AD7A55" w:rsidRPr="004E6545" w:rsidRDefault="00AD7A5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37</w:t>
            </w:r>
          </w:p>
        </w:tc>
        <w:tc>
          <w:tcPr>
            <w:tcW w:w="469" w:type="pct"/>
            <w:vMerge w:val="restart"/>
          </w:tcPr>
          <w:p w:rsidR="00AD7A55" w:rsidRPr="004E6545" w:rsidRDefault="00AD7A5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Форма собственности</w:t>
            </w:r>
          </w:p>
        </w:tc>
        <w:tc>
          <w:tcPr>
            <w:tcW w:w="296" w:type="pct"/>
          </w:tcPr>
          <w:p w:rsidR="00AD7A55" w:rsidRPr="004E6545" w:rsidRDefault="00AD7A5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556" w:type="pct"/>
          </w:tcPr>
          <w:p w:rsidR="00AD7A55" w:rsidRPr="004E6545" w:rsidRDefault="00AD7A5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Граждан(частный ЖФ)</w:t>
            </w:r>
          </w:p>
        </w:tc>
        <w:tc>
          <w:tcPr>
            <w:tcW w:w="538" w:type="pct"/>
            <w:vMerge w:val="restart"/>
          </w:tcPr>
          <w:p w:rsidR="00AD7A55" w:rsidRPr="004E6545" w:rsidRDefault="00AD7A5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5</w:t>
            </w:r>
          </w:p>
        </w:tc>
        <w:tc>
          <w:tcPr>
            <w:tcW w:w="440" w:type="pct"/>
            <w:vMerge w:val="restart"/>
          </w:tcPr>
          <w:p w:rsidR="00AD7A55" w:rsidRPr="004E6545" w:rsidRDefault="00AD7A5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Собственность</w:t>
            </w:r>
          </w:p>
        </w:tc>
        <w:tc>
          <w:tcPr>
            <w:tcW w:w="354" w:type="pct"/>
          </w:tcPr>
          <w:p w:rsidR="00AD7A55" w:rsidRPr="004E6545" w:rsidRDefault="0088165C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1293" w:type="pct"/>
          </w:tcPr>
          <w:p w:rsidR="00AD7A55" w:rsidRPr="004E6545" w:rsidRDefault="0088165C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Граждан (кроме приватизации)</w:t>
            </w:r>
          </w:p>
        </w:tc>
        <w:tc>
          <w:tcPr>
            <w:tcW w:w="714" w:type="pct"/>
            <w:vMerge w:val="restart"/>
            <w:shd w:val="clear" w:color="auto" w:fill="auto"/>
          </w:tcPr>
          <w:p w:rsidR="00AD7A55" w:rsidRPr="004E6545" w:rsidRDefault="00AD7A5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поставщика информации в КВЦ НЕ 6300</w:t>
            </w:r>
          </w:p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Или</w:t>
            </w:r>
          </w:p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Новые абоненты</w:t>
            </w:r>
          </w:p>
        </w:tc>
      </w:tr>
      <w:tr w:rsidR="00AD7A55" w:rsidRPr="004E6545" w:rsidTr="00B75572">
        <w:trPr>
          <w:trHeight w:val="35"/>
        </w:trPr>
        <w:tc>
          <w:tcPr>
            <w:tcW w:w="340" w:type="pct"/>
            <w:vMerge/>
          </w:tcPr>
          <w:p w:rsidR="00AD7A55" w:rsidRPr="004E6545" w:rsidRDefault="00AD7A5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AD7A55" w:rsidRPr="004E6545" w:rsidRDefault="00AD7A5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AD7A55" w:rsidRPr="004E6545" w:rsidRDefault="00AD7A5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556" w:type="pct"/>
          </w:tcPr>
          <w:p w:rsidR="00AD7A55" w:rsidRPr="004E6545" w:rsidRDefault="00AD7A5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По </w:t>
            </w:r>
            <w:proofErr w:type="spellStart"/>
            <w:r w:rsidRPr="004E6545">
              <w:rPr>
                <w:sz w:val="14"/>
                <w:szCs w:val="14"/>
              </w:rPr>
              <w:t>приватиз</w:t>
            </w:r>
            <w:proofErr w:type="spellEnd"/>
            <w:r w:rsidRPr="004E6545">
              <w:rPr>
                <w:sz w:val="14"/>
                <w:szCs w:val="14"/>
              </w:rPr>
              <w:t>. (частный ЖФ)</w:t>
            </w:r>
          </w:p>
        </w:tc>
        <w:tc>
          <w:tcPr>
            <w:tcW w:w="538" w:type="pct"/>
            <w:vMerge/>
          </w:tcPr>
          <w:p w:rsidR="00AD7A55" w:rsidRPr="004E6545" w:rsidRDefault="00AD7A5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AD7A55" w:rsidRPr="004E6545" w:rsidRDefault="00AD7A5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AD7A55" w:rsidRPr="004E6545" w:rsidRDefault="0088165C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1293" w:type="pct"/>
          </w:tcPr>
          <w:p w:rsidR="00AD7A55" w:rsidRPr="004E6545" w:rsidRDefault="0088165C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По приватизации</w:t>
            </w:r>
          </w:p>
        </w:tc>
        <w:tc>
          <w:tcPr>
            <w:tcW w:w="714" w:type="pct"/>
            <w:vMerge/>
            <w:shd w:val="clear" w:color="auto" w:fill="auto"/>
          </w:tcPr>
          <w:p w:rsidR="00AD7A55" w:rsidRPr="004E6545" w:rsidRDefault="00AD7A5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AD7A55" w:rsidRPr="004E6545" w:rsidTr="00B75572">
        <w:trPr>
          <w:trHeight w:val="35"/>
        </w:trPr>
        <w:tc>
          <w:tcPr>
            <w:tcW w:w="340" w:type="pct"/>
            <w:vMerge/>
          </w:tcPr>
          <w:p w:rsidR="00AD7A55" w:rsidRPr="004E6545" w:rsidRDefault="00AD7A5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AD7A55" w:rsidRPr="004E6545" w:rsidRDefault="00AD7A5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AD7A55" w:rsidRPr="004E6545" w:rsidRDefault="00AD7A5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556" w:type="pct"/>
          </w:tcPr>
          <w:p w:rsidR="00AD7A55" w:rsidRPr="004E6545" w:rsidRDefault="00AD7A5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proofErr w:type="spellStart"/>
            <w:r w:rsidRPr="004E6545">
              <w:rPr>
                <w:sz w:val="14"/>
                <w:szCs w:val="14"/>
              </w:rPr>
              <w:t>Юридич</w:t>
            </w:r>
            <w:proofErr w:type="spellEnd"/>
            <w:r w:rsidRPr="004E6545">
              <w:rPr>
                <w:sz w:val="14"/>
                <w:szCs w:val="14"/>
              </w:rPr>
              <w:t>. лиц. (частный ЖФ)</w:t>
            </w:r>
          </w:p>
        </w:tc>
        <w:tc>
          <w:tcPr>
            <w:tcW w:w="538" w:type="pct"/>
            <w:vMerge/>
          </w:tcPr>
          <w:p w:rsidR="00AD7A55" w:rsidRPr="004E6545" w:rsidRDefault="00AD7A5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AD7A55" w:rsidRPr="004E6545" w:rsidRDefault="00AD7A5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AD7A55" w:rsidRPr="004E6545" w:rsidRDefault="0088165C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</w:t>
            </w:r>
          </w:p>
        </w:tc>
        <w:tc>
          <w:tcPr>
            <w:tcW w:w="1293" w:type="pct"/>
          </w:tcPr>
          <w:p w:rsidR="00AD7A55" w:rsidRPr="004E6545" w:rsidRDefault="0088165C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Юр. лица</w:t>
            </w:r>
          </w:p>
        </w:tc>
        <w:tc>
          <w:tcPr>
            <w:tcW w:w="714" w:type="pct"/>
            <w:vMerge/>
            <w:shd w:val="clear" w:color="auto" w:fill="auto"/>
          </w:tcPr>
          <w:p w:rsidR="00AD7A55" w:rsidRPr="004E6545" w:rsidRDefault="00AD7A5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AD7A55" w:rsidRPr="004E6545" w:rsidTr="00B75572">
        <w:trPr>
          <w:trHeight w:val="35"/>
        </w:trPr>
        <w:tc>
          <w:tcPr>
            <w:tcW w:w="340" w:type="pct"/>
            <w:vMerge/>
          </w:tcPr>
          <w:p w:rsidR="00AD7A55" w:rsidRPr="004E6545" w:rsidRDefault="00AD7A5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AD7A55" w:rsidRPr="004E6545" w:rsidRDefault="00AD7A5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AD7A55" w:rsidRPr="004E6545" w:rsidRDefault="00AD7A5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</w:t>
            </w:r>
          </w:p>
        </w:tc>
        <w:tc>
          <w:tcPr>
            <w:tcW w:w="556" w:type="pct"/>
          </w:tcPr>
          <w:p w:rsidR="00AD7A55" w:rsidRPr="004E6545" w:rsidRDefault="00AD7A5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РФ (государственный ЖФ)</w:t>
            </w:r>
          </w:p>
        </w:tc>
        <w:tc>
          <w:tcPr>
            <w:tcW w:w="538" w:type="pct"/>
            <w:vMerge/>
          </w:tcPr>
          <w:p w:rsidR="00AD7A55" w:rsidRPr="004E6545" w:rsidRDefault="00AD7A5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AD7A55" w:rsidRPr="004E6545" w:rsidRDefault="00AD7A5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AD7A55" w:rsidRPr="004E6545" w:rsidRDefault="0088165C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4</w:t>
            </w:r>
          </w:p>
        </w:tc>
        <w:tc>
          <w:tcPr>
            <w:tcW w:w="1293" w:type="pct"/>
          </w:tcPr>
          <w:p w:rsidR="00AD7A55" w:rsidRPr="004E6545" w:rsidRDefault="0088165C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РФ</w:t>
            </w:r>
          </w:p>
        </w:tc>
        <w:tc>
          <w:tcPr>
            <w:tcW w:w="714" w:type="pct"/>
            <w:vMerge/>
            <w:shd w:val="clear" w:color="auto" w:fill="auto"/>
          </w:tcPr>
          <w:p w:rsidR="00AD7A55" w:rsidRPr="004E6545" w:rsidRDefault="00AD7A5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AD7A55" w:rsidRPr="004E6545" w:rsidTr="00B75572">
        <w:trPr>
          <w:trHeight w:val="35"/>
        </w:trPr>
        <w:tc>
          <w:tcPr>
            <w:tcW w:w="340" w:type="pct"/>
            <w:vMerge/>
          </w:tcPr>
          <w:p w:rsidR="00AD7A55" w:rsidRPr="004E6545" w:rsidRDefault="00AD7A5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AD7A55" w:rsidRPr="004E6545" w:rsidRDefault="00AD7A5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AD7A55" w:rsidRPr="004E6545" w:rsidRDefault="00AD7A5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4</w:t>
            </w:r>
          </w:p>
        </w:tc>
        <w:tc>
          <w:tcPr>
            <w:tcW w:w="556" w:type="pct"/>
          </w:tcPr>
          <w:p w:rsidR="00AD7A55" w:rsidRPr="004E6545" w:rsidRDefault="00AD7A5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Субъектов РФ (государственный ЖФ)</w:t>
            </w:r>
          </w:p>
        </w:tc>
        <w:tc>
          <w:tcPr>
            <w:tcW w:w="538" w:type="pct"/>
            <w:vMerge/>
          </w:tcPr>
          <w:p w:rsidR="00AD7A55" w:rsidRPr="004E6545" w:rsidRDefault="00AD7A5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AD7A55" w:rsidRPr="004E6545" w:rsidRDefault="00AD7A5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AD7A55" w:rsidRPr="004E6545" w:rsidRDefault="0088165C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5</w:t>
            </w:r>
          </w:p>
        </w:tc>
        <w:tc>
          <w:tcPr>
            <w:tcW w:w="1293" w:type="pct"/>
          </w:tcPr>
          <w:p w:rsidR="00AD7A55" w:rsidRPr="004E6545" w:rsidRDefault="0088165C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Субъектов РФ</w:t>
            </w:r>
          </w:p>
        </w:tc>
        <w:tc>
          <w:tcPr>
            <w:tcW w:w="714" w:type="pct"/>
            <w:vMerge/>
            <w:shd w:val="clear" w:color="auto" w:fill="auto"/>
          </w:tcPr>
          <w:p w:rsidR="00AD7A55" w:rsidRPr="004E6545" w:rsidRDefault="00AD7A5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AD7A55" w:rsidRPr="004E6545" w:rsidTr="00B75572">
        <w:trPr>
          <w:trHeight w:val="35"/>
        </w:trPr>
        <w:tc>
          <w:tcPr>
            <w:tcW w:w="340" w:type="pct"/>
            <w:vMerge/>
          </w:tcPr>
          <w:p w:rsidR="00AD7A55" w:rsidRPr="004E6545" w:rsidRDefault="00AD7A5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AD7A55" w:rsidRPr="004E6545" w:rsidRDefault="00AD7A5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AD7A55" w:rsidRPr="004E6545" w:rsidRDefault="00AD7A5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5</w:t>
            </w:r>
          </w:p>
        </w:tc>
        <w:tc>
          <w:tcPr>
            <w:tcW w:w="556" w:type="pct"/>
          </w:tcPr>
          <w:p w:rsidR="00AD7A55" w:rsidRPr="004E6545" w:rsidRDefault="00AD7A5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Муниципальн</w:t>
            </w:r>
            <w:r w:rsidR="003D6E3E" w:rsidRPr="004E6545">
              <w:rPr>
                <w:sz w:val="14"/>
                <w:szCs w:val="14"/>
              </w:rPr>
              <w:t>а</w:t>
            </w:r>
            <w:r w:rsidRPr="004E6545">
              <w:rPr>
                <w:sz w:val="14"/>
                <w:szCs w:val="14"/>
              </w:rPr>
              <w:t>я (муниципальный ЖФ)</w:t>
            </w:r>
          </w:p>
        </w:tc>
        <w:tc>
          <w:tcPr>
            <w:tcW w:w="538" w:type="pct"/>
            <w:vMerge/>
          </w:tcPr>
          <w:p w:rsidR="00AD7A55" w:rsidRPr="004E6545" w:rsidRDefault="00AD7A5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AD7A55" w:rsidRPr="004E6545" w:rsidRDefault="00AD7A5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AD7A55" w:rsidRPr="004E6545" w:rsidRDefault="0088165C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6</w:t>
            </w:r>
          </w:p>
        </w:tc>
        <w:tc>
          <w:tcPr>
            <w:tcW w:w="1293" w:type="pct"/>
          </w:tcPr>
          <w:p w:rsidR="00AD7A55" w:rsidRPr="004E6545" w:rsidRDefault="0088165C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Муниципальная</w:t>
            </w:r>
          </w:p>
        </w:tc>
        <w:tc>
          <w:tcPr>
            <w:tcW w:w="714" w:type="pct"/>
            <w:vMerge/>
            <w:shd w:val="clear" w:color="auto" w:fill="auto"/>
          </w:tcPr>
          <w:p w:rsidR="00AD7A55" w:rsidRPr="004E6545" w:rsidRDefault="00AD7A5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AD7A55" w:rsidRPr="004E6545" w:rsidTr="00B75572">
        <w:trPr>
          <w:trHeight w:val="53"/>
        </w:trPr>
        <w:tc>
          <w:tcPr>
            <w:tcW w:w="340" w:type="pct"/>
            <w:vMerge/>
          </w:tcPr>
          <w:p w:rsidR="00AD7A55" w:rsidRPr="004E6545" w:rsidRDefault="00AD7A5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AD7A55" w:rsidRPr="004E6545" w:rsidRDefault="00AD7A5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AD7A55" w:rsidRPr="004E6545" w:rsidRDefault="00AD7A5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6</w:t>
            </w:r>
          </w:p>
        </w:tc>
        <w:tc>
          <w:tcPr>
            <w:tcW w:w="556" w:type="pct"/>
          </w:tcPr>
          <w:p w:rsidR="00AD7A55" w:rsidRPr="004E6545" w:rsidRDefault="00AD7A5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неизвестно</w:t>
            </w:r>
          </w:p>
        </w:tc>
        <w:tc>
          <w:tcPr>
            <w:tcW w:w="538" w:type="pct"/>
            <w:vMerge/>
          </w:tcPr>
          <w:p w:rsidR="00AD7A55" w:rsidRPr="004E6545" w:rsidRDefault="00AD7A5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AD7A55" w:rsidRPr="004E6545" w:rsidRDefault="00AD7A5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AD7A55" w:rsidRPr="004E6545" w:rsidRDefault="0088165C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1293" w:type="pct"/>
          </w:tcPr>
          <w:p w:rsidR="00AD7A55" w:rsidRPr="004E6545" w:rsidRDefault="0088165C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 указана</w:t>
            </w:r>
          </w:p>
        </w:tc>
        <w:tc>
          <w:tcPr>
            <w:tcW w:w="714" w:type="pct"/>
            <w:vMerge/>
            <w:shd w:val="clear" w:color="auto" w:fill="auto"/>
          </w:tcPr>
          <w:p w:rsidR="00AD7A55" w:rsidRPr="004E6545" w:rsidRDefault="00AD7A5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4E018D" w:rsidRPr="004E6545" w:rsidTr="00B75572">
        <w:trPr>
          <w:trHeight w:val="53"/>
        </w:trPr>
        <w:tc>
          <w:tcPr>
            <w:tcW w:w="340" w:type="pct"/>
            <w:vMerge w:val="restart"/>
          </w:tcPr>
          <w:p w:rsidR="004E018D" w:rsidRPr="004E6545" w:rsidRDefault="004E018D" w:rsidP="00B75572">
            <w:pPr>
              <w:spacing w:after="0" w:line="240" w:lineRule="auto"/>
              <w:jc w:val="left"/>
              <w:rPr>
                <w:sz w:val="14"/>
                <w:szCs w:val="14"/>
                <w:lang w:val="en-US"/>
              </w:rPr>
            </w:pPr>
            <w:r w:rsidRPr="004E6545">
              <w:rPr>
                <w:sz w:val="14"/>
                <w:szCs w:val="14"/>
                <w:lang w:val="en-US"/>
              </w:rPr>
              <w:t>53</w:t>
            </w:r>
          </w:p>
        </w:tc>
        <w:tc>
          <w:tcPr>
            <w:tcW w:w="469" w:type="pct"/>
            <w:vMerge w:val="restart"/>
          </w:tcPr>
          <w:p w:rsidR="004E018D" w:rsidRPr="004E6545" w:rsidRDefault="004E018D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Тип помещения</w:t>
            </w:r>
          </w:p>
        </w:tc>
        <w:tc>
          <w:tcPr>
            <w:tcW w:w="296" w:type="pct"/>
          </w:tcPr>
          <w:p w:rsidR="004E018D" w:rsidRPr="004E6545" w:rsidRDefault="004E018D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556" w:type="pct"/>
          </w:tcPr>
          <w:p w:rsidR="004E018D" w:rsidRPr="004E6545" w:rsidRDefault="004E018D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Жилое</w:t>
            </w:r>
          </w:p>
        </w:tc>
        <w:tc>
          <w:tcPr>
            <w:tcW w:w="538" w:type="pct"/>
            <w:vMerge w:val="restart"/>
          </w:tcPr>
          <w:p w:rsidR="004E018D" w:rsidRPr="004E6545" w:rsidRDefault="004E018D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153</w:t>
            </w:r>
          </w:p>
        </w:tc>
        <w:tc>
          <w:tcPr>
            <w:tcW w:w="440" w:type="pct"/>
            <w:vMerge w:val="restart"/>
          </w:tcPr>
          <w:p w:rsidR="004E018D" w:rsidRPr="004E6545" w:rsidRDefault="004E018D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Тип помещения</w:t>
            </w:r>
          </w:p>
        </w:tc>
        <w:tc>
          <w:tcPr>
            <w:tcW w:w="354" w:type="pct"/>
          </w:tcPr>
          <w:p w:rsidR="004E018D" w:rsidRPr="004E6545" w:rsidRDefault="004E018D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0</w:t>
            </w:r>
          </w:p>
        </w:tc>
        <w:tc>
          <w:tcPr>
            <w:tcW w:w="1293" w:type="pct"/>
          </w:tcPr>
          <w:p w:rsidR="004E018D" w:rsidRPr="004E6545" w:rsidRDefault="004E018D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Жилое</w:t>
            </w:r>
          </w:p>
        </w:tc>
        <w:tc>
          <w:tcPr>
            <w:tcW w:w="714" w:type="pct"/>
            <w:vMerge w:val="restart"/>
            <w:shd w:val="clear" w:color="auto" w:fill="auto"/>
          </w:tcPr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Код поставщика информации в </w:t>
            </w:r>
            <w:r w:rsidRPr="004E6545">
              <w:rPr>
                <w:sz w:val="14"/>
                <w:szCs w:val="14"/>
              </w:rPr>
              <w:lastRenderedPageBreak/>
              <w:t>КВЦ НЕ 6300</w:t>
            </w:r>
          </w:p>
          <w:p w:rsidR="00BE5CE0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Или</w:t>
            </w:r>
          </w:p>
          <w:p w:rsidR="004E018D" w:rsidRPr="004E6545" w:rsidRDefault="00BE5CE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Новые абоненты</w:t>
            </w:r>
          </w:p>
        </w:tc>
      </w:tr>
      <w:tr w:rsidR="004E018D" w:rsidRPr="004E6545" w:rsidTr="00B75572">
        <w:trPr>
          <w:trHeight w:val="53"/>
        </w:trPr>
        <w:tc>
          <w:tcPr>
            <w:tcW w:w="340" w:type="pct"/>
            <w:vMerge/>
          </w:tcPr>
          <w:p w:rsidR="004E018D" w:rsidRPr="004E6545" w:rsidRDefault="004E018D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4E018D" w:rsidRPr="004E6545" w:rsidRDefault="004E018D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4E018D" w:rsidRPr="004E6545" w:rsidRDefault="004E018D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556" w:type="pct"/>
          </w:tcPr>
          <w:p w:rsidR="004E018D" w:rsidRPr="004E6545" w:rsidRDefault="004E018D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Нежилое</w:t>
            </w:r>
          </w:p>
        </w:tc>
        <w:tc>
          <w:tcPr>
            <w:tcW w:w="538" w:type="pct"/>
            <w:vMerge/>
          </w:tcPr>
          <w:p w:rsidR="004E018D" w:rsidRPr="004E6545" w:rsidRDefault="004E018D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4E018D" w:rsidRPr="004E6545" w:rsidRDefault="004E018D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4E018D" w:rsidRPr="004E6545" w:rsidRDefault="004E018D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1293" w:type="pct"/>
          </w:tcPr>
          <w:p w:rsidR="004E018D" w:rsidRPr="004E6545" w:rsidRDefault="004E018D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Нежилое</w:t>
            </w:r>
          </w:p>
        </w:tc>
        <w:tc>
          <w:tcPr>
            <w:tcW w:w="714" w:type="pct"/>
            <w:vMerge/>
            <w:shd w:val="clear" w:color="auto" w:fill="auto"/>
          </w:tcPr>
          <w:p w:rsidR="004E018D" w:rsidRPr="004E6545" w:rsidRDefault="004E018D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4E018D" w:rsidRPr="004E6545" w:rsidTr="00B75572">
        <w:trPr>
          <w:trHeight w:val="53"/>
        </w:trPr>
        <w:tc>
          <w:tcPr>
            <w:tcW w:w="340" w:type="pct"/>
            <w:vMerge/>
          </w:tcPr>
          <w:p w:rsidR="004E018D" w:rsidRPr="004E6545" w:rsidRDefault="004E018D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4E018D" w:rsidRPr="004E6545" w:rsidRDefault="004E018D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4E018D" w:rsidRPr="004E6545" w:rsidRDefault="004E018D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556" w:type="pct"/>
          </w:tcPr>
          <w:p w:rsidR="004E018D" w:rsidRPr="004E6545" w:rsidRDefault="004E018D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Земельный участок</w:t>
            </w:r>
          </w:p>
        </w:tc>
        <w:tc>
          <w:tcPr>
            <w:tcW w:w="538" w:type="pct"/>
            <w:vMerge/>
          </w:tcPr>
          <w:p w:rsidR="004E018D" w:rsidRPr="004E6545" w:rsidRDefault="004E018D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4E018D" w:rsidRPr="004E6545" w:rsidRDefault="004E018D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4E018D" w:rsidRPr="004E6545" w:rsidRDefault="004E018D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1293" w:type="pct"/>
          </w:tcPr>
          <w:p w:rsidR="004E018D" w:rsidRPr="004E6545" w:rsidRDefault="004E018D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Земельный участок</w:t>
            </w:r>
          </w:p>
        </w:tc>
        <w:tc>
          <w:tcPr>
            <w:tcW w:w="714" w:type="pct"/>
            <w:vMerge/>
            <w:shd w:val="clear" w:color="auto" w:fill="auto"/>
          </w:tcPr>
          <w:p w:rsidR="004E018D" w:rsidRPr="004E6545" w:rsidRDefault="004E018D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4E018D" w:rsidRPr="004E6545" w:rsidTr="00B75572">
        <w:trPr>
          <w:trHeight w:val="53"/>
        </w:trPr>
        <w:tc>
          <w:tcPr>
            <w:tcW w:w="340" w:type="pct"/>
            <w:vMerge/>
          </w:tcPr>
          <w:p w:rsidR="004E018D" w:rsidRPr="004E6545" w:rsidRDefault="004E018D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69" w:type="pct"/>
            <w:vMerge/>
          </w:tcPr>
          <w:p w:rsidR="004E018D" w:rsidRPr="004E6545" w:rsidRDefault="004E018D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296" w:type="pct"/>
          </w:tcPr>
          <w:p w:rsidR="004E018D" w:rsidRPr="004E6545" w:rsidRDefault="004E018D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</w:t>
            </w:r>
          </w:p>
        </w:tc>
        <w:tc>
          <w:tcPr>
            <w:tcW w:w="556" w:type="pct"/>
          </w:tcPr>
          <w:p w:rsidR="004E018D" w:rsidRPr="004E6545" w:rsidRDefault="004E018D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Неизвестно</w:t>
            </w:r>
          </w:p>
        </w:tc>
        <w:tc>
          <w:tcPr>
            <w:tcW w:w="538" w:type="pct"/>
            <w:vMerge/>
          </w:tcPr>
          <w:p w:rsidR="004E018D" w:rsidRPr="004E6545" w:rsidRDefault="004E018D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440" w:type="pct"/>
            <w:vMerge/>
          </w:tcPr>
          <w:p w:rsidR="004E018D" w:rsidRPr="004E6545" w:rsidRDefault="004E018D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354" w:type="pct"/>
          </w:tcPr>
          <w:p w:rsidR="004E018D" w:rsidRPr="004E6545" w:rsidRDefault="004E018D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</w:t>
            </w:r>
          </w:p>
        </w:tc>
        <w:tc>
          <w:tcPr>
            <w:tcW w:w="1293" w:type="pct"/>
          </w:tcPr>
          <w:p w:rsidR="004E018D" w:rsidRPr="004E6545" w:rsidRDefault="004E018D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Неизвестно</w:t>
            </w:r>
          </w:p>
        </w:tc>
        <w:tc>
          <w:tcPr>
            <w:tcW w:w="714" w:type="pct"/>
            <w:vMerge/>
            <w:shd w:val="clear" w:color="auto" w:fill="auto"/>
          </w:tcPr>
          <w:p w:rsidR="004E018D" w:rsidRPr="004E6545" w:rsidRDefault="004E018D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</w:tbl>
    <w:p w:rsidR="001B2F22" w:rsidRPr="004E6545" w:rsidRDefault="001B2F22" w:rsidP="001B2F22">
      <w:pPr>
        <w:pStyle w:val="2"/>
        <w:numPr>
          <w:ilvl w:val="0"/>
          <w:numId w:val="0"/>
        </w:numPr>
      </w:pPr>
    </w:p>
    <w:p w:rsidR="00477090" w:rsidRPr="004E6545" w:rsidRDefault="00477090" w:rsidP="00477090"/>
    <w:p w:rsidR="00C71127" w:rsidRPr="004E6545" w:rsidRDefault="0045332D" w:rsidP="001B2F22">
      <w:pPr>
        <w:pStyle w:val="2"/>
        <w:rPr>
          <w:lang w:val="en-US"/>
        </w:rPr>
      </w:pPr>
      <w:bookmarkStart w:id="16" w:name="_Toc4764798"/>
      <w:r w:rsidRPr="004E6545">
        <w:t>Характеристики</w:t>
      </w:r>
      <w:bookmarkEnd w:id="16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3"/>
        <w:gridCol w:w="3250"/>
        <w:gridCol w:w="2120"/>
        <w:gridCol w:w="3392"/>
        <w:gridCol w:w="2404"/>
        <w:gridCol w:w="2097"/>
      </w:tblGrid>
      <w:tr w:rsidR="00A1024B" w:rsidRPr="004E6545" w:rsidTr="00B75572">
        <w:trPr>
          <w:trHeight w:val="506"/>
        </w:trPr>
        <w:tc>
          <w:tcPr>
            <w:tcW w:w="515" w:type="pct"/>
          </w:tcPr>
          <w:p w:rsidR="00A1024B" w:rsidRPr="004E6545" w:rsidRDefault="00A1024B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Код характеристики в КВЦ</w:t>
            </w:r>
          </w:p>
        </w:tc>
        <w:tc>
          <w:tcPr>
            <w:tcW w:w="1099" w:type="pct"/>
          </w:tcPr>
          <w:p w:rsidR="00A1024B" w:rsidRPr="004E6545" w:rsidRDefault="00A1024B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Название характеристики в КВЦ</w:t>
            </w:r>
          </w:p>
        </w:tc>
        <w:tc>
          <w:tcPr>
            <w:tcW w:w="717" w:type="pct"/>
          </w:tcPr>
          <w:p w:rsidR="00A1024B" w:rsidRPr="004E6545" w:rsidRDefault="00A1024B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Код характеристики в РМПТС</w:t>
            </w:r>
          </w:p>
        </w:tc>
        <w:tc>
          <w:tcPr>
            <w:tcW w:w="1147" w:type="pct"/>
          </w:tcPr>
          <w:p w:rsidR="00A1024B" w:rsidRPr="004E6545" w:rsidRDefault="00A1024B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Название характеристики в РМПТС</w:t>
            </w:r>
          </w:p>
        </w:tc>
        <w:tc>
          <w:tcPr>
            <w:tcW w:w="813" w:type="pct"/>
          </w:tcPr>
          <w:p w:rsidR="00A1024B" w:rsidRPr="004E6545" w:rsidRDefault="00A1024B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Условия обмена данными между КВЦ и РМПТС при изменении абонента</w:t>
            </w:r>
          </w:p>
        </w:tc>
        <w:tc>
          <w:tcPr>
            <w:tcW w:w="709" w:type="pct"/>
          </w:tcPr>
          <w:p w:rsidR="00A1024B" w:rsidRPr="004E6545" w:rsidRDefault="00A1024B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Условия обмена данными между КВЦ и РМПТС при добавлении абонента</w:t>
            </w:r>
          </w:p>
        </w:tc>
      </w:tr>
      <w:tr w:rsidR="00720298" w:rsidRPr="004E6545" w:rsidTr="00B75572">
        <w:trPr>
          <w:trHeight w:val="54"/>
        </w:trPr>
        <w:tc>
          <w:tcPr>
            <w:tcW w:w="515" w:type="pct"/>
          </w:tcPr>
          <w:p w:rsidR="00720298" w:rsidRPr="004E6545" w:rsidRDefault="0072029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1099" w:type="pct"/>
          </w:tcPr>
          <w:p w:rsidR="00720298" w:rsidRPr="004E6545" w:rsidRDefault="0072029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Число зарегистрированных</w:t>
            </w:r>
          </w:p>
        </w:tc>
        <w:tc>
          <w:tcPr>
            <w:tcW w:w="717" w:type="pct"/>
          </w:tcPr>
          <w:p w:rsidR="00720298" w:rsidRPr="004E6545" w:rsidRDefault="0072029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</w:t>
            </w:r>
          </w:p>
        </w:tc>
        <w:tc>
          <w:tcPr>
            <w:tcW w:w="1147" w:type="pct"/>
          </w:tcPr>
          <w:p w:rsidR="00720298" w:rsidRPr="004E6545" w:rsidRDefault="0072029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Число зарегистрированных</w:t>
            </w:r>
          </w:p>
        </w:tc>
        <w:tc>
          <w:tcPr>
            <w:tcW w:w="813" w:type="pct"/>
          </w:tcPr>
          <w:p w:rsidR="00720298" w:rsidRPr="004E6545" w:rsidRDefault="0072029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поставщика информации в КВЦ НЕ 6300</w:t>
            </w:r>
          </w:p>
        </w:tc>
        <w:tc>
          <w:tcPr>
            <w:tcW w:w="709" w:type="pct"/>
          </w:tcPr>
          <w:p w:rsidR="00720298" w:rsidRPr="004E6545" w:rsidRDefault="00720298" w:rsidP="00B75572">
            <w:pPr>
              <w:spacing w:after="0" w:line="240" w:lineRule="auto"/>
            </w:pPr>
            <w:r w:rsidRPr="004E6545">
              <w:rPr>
                <w:sz w:val="14"/>
                <w:szCs w:val="14"/>
              </w:rPr>
              <w:t>Код поставщика информации в КВЦ любой</w:t>
            </w:r>
          </w:p>
        </w:tc>
      </w:tr>
      <w:tr w:rsidR="00720298" w:rsidRPr="004E6545" w:rsidTr="00B75572">
        <w:trPr>
          <w:trHeight w:val="117"/>
        </w:trPr>
        <w:tc>
          <w:tcPr>
            <w:tcW w:w="515" w:type="pct"/>
          </w:tcPr>
          <w:p w:rsidR="00720298" w:rsidRPr="004E6545" w:rsidRDefault="0072029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10</w:t>
            </w:r>
          </w:p>
        </w:tc>
        <w:tc>
          <w:tcPr>
            <w:tcW w:w="1099" w:type="pct"/>
          </w:tcPr>
          <w:p w:rsidR="00720298" w:rsidRPr="004E6545" w:rsidRDefault="0072029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Число временно выбывших</w:t>
            </w:r>
          </w:p>
        </w:tc>
        <w:tc>
          <w:tcPr>
            <w:tcW w:w="717" w:type="pct"/>
          </w:tcPr>
          <w:p w:rsidR="00720298" w:rsidRPr="004E6545" w:rsidRDefault="0072029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10</w:t>
            </w:r>
          </w:p>
        </w:tc>
        <w:tc>
          <w:tcPr>
            <w:tcW w:w="1147" w:type="pct"/>
          </w:tcPr>
          <w:p w:rsidR="00720298" w:rsidRPr="004E6545" w:rsidRDefault="0072029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Число временно выбывших</w:t>
            </w:r>
          </w:p>
        </w:tc>
        <w:tc>
          <w:tcPr>
            <w:tcW w:w="813" w:type="pct"/>
          </w:tcPr>
          <w:p w:rsidR="00720298" w:rsidRPr="004E6545" w:rsidRDefault="0072029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поставщика информации в КВЦ НЕ 6300</w:t>
            </w:r>
          </w:p>
        </w:tc>
        <w:tc>
          <w:tcPr>
            <w:tcW w:w="709" w:type="pct"/>
          </w:tcPr>
          <w:p w:rsidR="00720298" w:rsidRPr="004E6545" w:rsidRDefault="00720298" w:rsidP="00B75572">
            <w:pPr>
              <w:spacing w:after="0" w:line="240" w:lineRule="auto"/>
            </w:pPr>
            <w:r w:rsidRPr="004E6545">
              <w:rPr>
                <w:sz w:val="14"/>
                <w:szCs w:val="14"/>
              </w:rPr>
              <w:t>Код поставщика информации в КВЦ любой</w:t>
            </w:r>
          </w:p>
        </w:tc>
      </w:tr>
      <w:tr w:rsidR="00720298" w:rsidRPr="004E6545" w:rsidTr="00B75572">
        <w:trPr>
          <w:trHeight w:val="186"/>
        </w:trPr>
        <w:tc>
          <w:tcPr>
            <w:tcW w:w="515" w:type="pct"/>
          </w:tcPr>
          <w:p w:rsidR="00720298" w:rsidRPr="004E6545" w:rsidRDefault="0072029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12</w:t>
            </w:r>
          </w:p>
        </w:tc>
        <w:tc>
          <w:tcPr>
            <w:tcW w:w="1099" w:type="pct"/>
          </w:tcPr>
          <w:p w:rsidR="00720298" w:rsidRPr="004E6545" w:rsidRDefault="0072029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Число временно зарегистрированных</w:t>
            </w:r>
          </w:p>
        </w:tc>
        <w:tc>
          <w:tcPr>
            <w:tcW w:w="717" w:type="pct"/>
          </w:tcPr>
          <w:p w:rsidR="00720298" w:rsidRPr="004E6545" w:rsidRDefault="0072029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12</w:t>
            </w:r>
          </w:p>
        </w:tc>
        <w:tc>
          <w:tcPr>
            <w:tcW w:w="1147" w:type="pct"/>
          </w:tcPr>
          <w:p w:rsidR="00720298" w:rsidRPr="004E6545" w:rsidRDefault="0072029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Число временно прибывших</w:t>
            </w:r>
          </w:p>
        </w:tc>
        <w:tc>
          <w:tcPr>
            <w:tcW w:w="813" w:type="pct"/>
          </w:tcPr>
          <w:p w:rsidR="00720298" w:rsidRPr="004E6545" w:rsidRDefault="0072029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поставщика информации в КВЦ НЕ 6300</w:t>
            </w:r>
          </w:p>
        </w:tc>
        <w:tc>
          <w:tcPr>
            <w:tcW w:w="709" w:type="pct"/>
          </w:tcPr>
          <w:p w:rsidR="00720298" w:rsidRPr="004E6545" w:rsidRDefault="00720298" w:rsidP="00B75572">
            <w:pPr>
              <w:spacing w:after="0" w:line="240" w:lineRule="auto"/>
            </w:pPr>
            <w:r w:rsidRPr="004E6545">
              <w:rPr>
                <w:sz w:val="14"/>
                <w:szCs w:val="14"/>
              </w:rPr>
              <w:t>Код поставщика информации в КВЦ любой</w:t>
            </w:r>
          </w:p>
        </w:tc>
      </w:tr>
      <w:tr w:rsidR="00720298" w:rsidRPr="004E6545" w:rsidTr="00B75572">
        <w:trPr>
          <w:trHeight w:val="186"/>
        </w:trPr>
        <w:tc>
          <w:tcPr>
            <w:tcW w:w="515" w:type="pct"/>
          </w:tcPr>
          <w:p w:rsidR="00720298" w:rsidRPr="004E6545" w:rsidRDefault="0072029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</w:t>
            </w:r>
          </w:p>
        </w:tc>
        <w:tc>
          <w:tcPr>
            <w:tcW w:w="1099" w:type="pct"/>
          </w:tcPr>
          <w:p w:rsidR="00720298" w:rsidRPr="004E6545" w:rsidRDefault="0072029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Количество собственников</w:t>
            </w:r>
          </w:p>
        </w:tc>
        <w:tc>
          <w:tcPr>
            <w:tcW w:w="717" w:type="pct"/>
          </w:tcPr>
          <w:p w:rsidR="00720298" w:rsidRPr="004E6545" w:rsidRDefault="0072029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</w:t>
            </w:r>
          </w:p>
        </w:tc>
        <w:tc>
          <w:tcPr>
            <w:tcW w:w="1147" w:type="pct"/>
          </w:tcPr>
          <w:p w:rsidR="00720298" w:rsidRPr="004E6545" w:rsidRDefault="0072029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Число собственников</w:t>
            </w:r>
          </w:p>
        </w:tc>
        <w:tc>
          <w:tcPr>
            <w:tcW w:w="813" w:type="pct"/>
          </w:tcPr>
          <w:p w:rsidR="00720298" w:rsidRPr="004E6545" w:rsidRDefault="0072029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поставщика информации в КВЦ НЕ 6300</w:t>
            </w:r>
          </w:p>
        </w:tc>
        <w:tc>
          <w:tcPr>
            <w:tcW w:w="709" w:type="pct"/>
          </w:tcPr>
          <w:p w:rsidR="00720298" w:rsidRPr="004E6545" w:rsidRDefault="00720298" w:rsidP="00B75572">
            <w:pPr>
              <w:spacing w:after="0" w:line="240" w:lineRule="auto"/>
            </w:pPr>
            <w:r w:rsidRPr="004E6545">
              <w:rPr>
                <w:sz w:val="14"/>
                <w:szCs w:val="14"/>
              </w:rPr>
              <w:t>Код поставщика информации в КВЦ любой</w:t>
            </w:r>
          </w:p>
        </w:tc>
      </w:tr>
      <w:tr w:rsidR="00720298" w:rsidRPr="004E6545" w:rsidTr="00B75572">
        <w:trPr>
          <w:trHeight w:val="124"/>
        </w:trPr>
        <w:tc>
          <w:tcPr>
            <w:tcW w:w="515" w:type="pct"/>
          </w:tcPr>
          <w:p w:rsidR="00720298" w:rsidRPr="004E6545" w:rsidRDefault="0072029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1099" w:type="pct"/>
          </w:tcPr>
          <w:p w:rsidR="00720298" w:rsidRPr="004E6545" w:rsidRDefault="0072029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Общая площадь</w:t>
            </w:r>
          </w:p>
        </w:tc>
        <w:tc>
          <w:tcPr>
            <w:tcW w:w="717" w:type="pct"/>
            <w:vMerge w:val="restart"/>
          </w:tcPr>
          <w:p w:rsidR="00720298" w:rsidRPr="004E6545" w:rsidRDefault="0072029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1147" w:type="pct"/>
            <w:vMerge w:val="restart"/>
          </w:tcPr>
          <w:p w:rsidR="00720298" w:rsidRPr="004E6545" w:rsidRDefault="00720298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Отапливаемая площадь</w:t>
            </w:r>
          </w:p>
        </w:tc>
        <w:tc>
          <w:tcPr>
            <w:tcW w:w="813" w:type="pct"/>
            <w:vMerge w:val="restart"/>
          </w:tcPr>
          <w:p w:rsidR="00720298" w:rsidRPr="004E6545" w:rsidRDefault="00FF5B20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поставщика информации в КВЦ НЕ 6300</w:t>
            </w:r>
          </w:p>
        </w:tc>
        <w:tc>
          <w:tcPr>
            <w:tcW w:w="709" w:type="pct"/>
            <w:vMerge w:val="restart"/>
          </w:tcPr>
          <w:p w:rsidR="00720298" w:rsidRPr="004E6545" w:rsidRDefault="00720298" w:rsidP="00B75572">
            <w:pPr>
              <w:spacing w:after="0" w:line="240" w:lineRule="auto"/>
            </w:pPr>
            <w:r w:rsidRPr="004E6545">
              <w:rPr>
                <w:sz w:val="14"/>
                <w:szCs w:val="14"/>
              </w:rPr>
              <w:t>Код поставщика информации в КВЦ любой</w:t>
            </w:r>
          </w:p>
        </w:tc>
      </w:tr>
      <w:tr w:rsidR="001E60DD" w:rsidRPr="004E6545" w:rsidTr="00B75572">
        <w:trPr>
          <w:trHeight w:val="123"/>
        </w:trPr>
        <w:tc>
          <w:tcPr>
            <w:tcW w:w="515" w:type="pct"/>
          </w:tcPr>
          <w:p w:rsidR="001E60DD" w:rsidRPr="004E6545" w:rsidRDefault="001E60DD" w:rsidP="00B75572">
            <w:pPr>
              <w:spacing w:after="0" w:line="240" w:lineRule="auto"/>
              <w:jc w:val="left"/>
              <w:rPr>
                <w:sz w:val="14"/>
                <w:szCs w:val="14"/>
                <w:lang w:val="en-US"/>
              </w:rPr>
            </w:pPr>
            <w:r w:rsidRPr="004E6545">
              <w:rPr>
                <w:sz w:val="14"/>
                <w:szCs w:val="14"/>
                <w:lang w:val="en-US"/>
              </w:rPr>
              <w:t>4</w:t>
            </w:r>
          </w:p>
        </w:tc>
        <w:tc>
          <w:tcPr>
            <w:tcW w:w="1099" w:type="pct"/>
          </w:tcPr>
          <w:p w:rsidR="001E60DD" w:rsidRPr="004E6545" w:rsidRDefault="001E60DD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Отапливаемая площадь (расчетная, равна </w:t>
            </w:r>
            <w:proofErr w:type="spellStart"/>
            <w:r w:rsidRPr="004E6545">
              <w:rPr>
                <w:sz w:val="14"/>
                <w:szCs w:val="14"/>
              </w:rPr>
              <w:t>хар-ке</w:t>
            </w:r>
            <w:proofErr w:type="spellEnd"/>
            <w:r w:rsidRPr="004E6545">
              <w:rPr>
                <w:sz w:val="14"/>
                <w:szCs w:val="14"/>
              </w:rPr>
              <w:t xml:space="preserve"> с кодом 2 Общая площадь))</w:t>
            </w:r>
          </w:p>
        </w:tc>
        <w:tc>
          <w:tcPr>
            <w:tcW w:w="717" w:type="pct"/>
            <w:vMerge/>
          </w:tcPr>
          <w:p w:rsidR="001E60DD" w:rsidRPr="004E6545" w:rsidRDefault="001E60DD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1147" w:type="pct"/>
            <w:vMerge/>
          </w:tcPr>
          <w:p w:rsidR="001E60DD" w:rsidRPr="004E6545" w:rsidRDefault="001E60DD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813" w:type="pct"/>
            <w:vMerge/>
          </w:tcPr>
          <w:p w:rsidR="001E60DD" w:rsidRPr="004E6545" w:rsidRDefault="001E60DD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  <w:tc>
          <w:tcPr>
            <w:tcW w:w="709" w:type="pct"/>
            <w:vMerge/>
          </w:tcPr>
          <w:p w:rsidR="001E60DD" w:rsidRPr="004E6545" w:rsidRDefault="001E60DD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</w:p>
        </w:tc>
      </w:tr>
      <w:tr w:rsidR="005062A1" w:rsidRPr="004E6545" w:rsidTr="00B75572">
        <w:trPr>
          <w:trHeight w:val="110"/>
        </w:trPr>
        <w:tc>
          <w:tcPr>
            <w:tcW w:w="515" w:type="pct"/>
            <w:tcBorders>
              <w:bottom w:val="single" w:sz="4" w:space="0" w:color="auto"/>
            </w:tcBorders>
          </w:tcPr>
          <w:p w:rsidR="005062A1" w:rsidRPr="004E6545" w:rsidRDefault="005062A1" w:rsidP="00B75572">
            <w:pPr>
              <w:spacing w:after="0" w:line="240" w:lineRule="auto"/>
              <w:jc w:val="left"/>
              <w:rPr>
                <w:sz w:val="14"/>
                <w:szCs w:val="14"/>
                <w:lang w:val="en-US"/>
              </w:rPr>
            </w:pPr>
            <w:r w:rsidRPr="004E6545">
              <w:rPr>
                <w:sz w:val="14"/>
                <w:szCs w:val="14"/>
              </w:rPr>
              <w:t>32001</w:t>
            </w:r>
          </w:p>
        </w:tc>
        <w:tc>
          <w:tcPr>
            <w:tcW w:w="1099" w:type="pct"/>
            <w:tcBorders>
              <w:bottom w:val="single" w:sz="4" w:space="0" w:color="auto"/>
            </w:tcBorders>
          </w:tcPr>
          <w:p w:rsidR="005062A1" w:rsidRPr="004E6545" w:rsidRDefault="005062A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Общая площадь дома</w:t>
            </w:r>
          </w:p>
        </w:tc>
        <w:tc>
          <w:tcPr>
            <w:tcW w:w="717" w:type="pct"/>
            <w:tcBorders>
              <w:bottom w:val="single" w:sz="4" w:space="0" w:color="auto"/>
            </w:tcBorders>
          </w:tcPr>
          <w:p w:rsidR="005062A1" w:rsidRPr="004E6545" w:rsidRDefault="005062A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  <w:lang w:val="en-US"/>
              </w:rPr>
              <w:t>206001</w:t>
            </w:r>
          </w:p>
        </w:tc>
        <w:tc>
          <w:tcPr>
            <w:tcW w:w="1147" w:type="pct"/>
            <w:tcBorders>
              <w:bottom w:val="single" w:sz="4" w:space="0" w:color="auto"/>
            </w:tcBorders>
          </w:tcPr>
          <w:p w:rsidR="005062A1" w:rsidRPr="004E6545" w:rsidRDefault="005062A1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Общая площадь дома</w:t>
            </w:r>
          </w:p>
        </w:tc>
        <w:tc>
          <w:tcPr>
            <w:tcW w:w="813" w:type="pct"/>
          </w:tcPr>
          <w:p w:rsidR="005062A1" w:rsidRPr="004E6545" w:rsidRDefault="005062A1" w:rsidP="00B75572">
            <w:pPr>
              <w:spacing w:after="0" w:line="240" w:lineRule="auto"/>
            </w:pPr>
            <w:r w:rsidRPr="004E6545">
              <w:rPr>
                <w:sz w:val="14"/>
                <w:szCs w:val="14"/>
              </w:rPr>
              <w:t>Код поставщика информации в КВЦ любой</w:t>
            </w:r>
          </w:p>
        </w:tc>
        <w:tc>
          <w:tcPr>
            <w:tcW w:w="709" w:type="pct"/>
          </w:tcPr>
          <w:p w:rsidR="005062A1" w:rsidRPr="004E6545" w:rsidRDefault="005062A1" w:rsidP="00B75572">
            <w:pPr>
              <w:spacing w:after="0" w:line="240" w:lineRule="auto"/>
            </w:pPr>
            <w:r w:rsidRPr="004E6545">
              <w:rPr>
                <w:sz w:val="14"/>
                <w:szCs w:val="14"/>
              </w:rPr>
              <w:t>Код поставщика информации в КВЦ любой</w:t>
            </w:r>
          </w:p>
        </w:tc>
      </w:tr>
      <w:tr w:rsidR="00A1024B" w:rsidRPr="004E6545" w:rsidTr="00B75572">
        <w:trPr>
          <w:trHeight w:val="132"/>
        </w:trPr>
        <w:tc>
          <w:tcPr>
            <w:tcW w:w="515" w:type="pct"/>
          </w:tcPr>
          <w:p w:rsidR="00A1024B" w:rsidRPr="004E6545" w:rsidRDefault="00A1024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32010</w:t>
            </w:r>
          </w:p>
        </w:tc>
        <w:tc>
          <w:tcPr>
            <w:tcW w:w="1099" w:type="pct"/>
          </w:tcPr>
          <w:p w:rsidR="00A1024B" w:rsidRPr="004E6545" w:rsidRDefault="00A1024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Площадь МОП</w:t>
            </w:r>
          </w:p>
        </w:tc>
        <w:tc>
          <w:tcPr>
            <w:tcW w:w="717" w:type="pct"/>
          </w:tcPr>
          <w:p w:rsidR="00A1024B" w:rsidRPr="004E6545" w:rsidRDefault="00A1024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32010</w:t>
            </w:r>
          </w:p>
        </w:tc>
        <w:tc>
          <w:tcPr>
            <w:tcW w:w="1147" w:type="pct"/>
          </w:tcPr>
          <w:p w:rsidR="00A1024B" w:rsidRPr="004E6545" w:rsidRDefault="00A1024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Площадь МОП</w:t>
            </w:r>
          </w:p>
        </w:tc>
        <w:tc>
          <w:tcPr>
            <w:tcW w:w="813" w:type="pct"/>
          </w:tcPr>
          <w:p w:rsidR="00A1024B" w:rsidRPr="004E6545" w:rsidRDefault="00625CF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поставщика информации в КВЦ любой</w:t>
            </w:r>
          </w:p>
        </w:tc>
        <w:tc>
          <w:tcPr>
            <w:tcW w:w="709" w:type="pct"/>
          </w:tcPr>
          <w:p w:rsidR="00A1024B" w:rsidRPr="004E6545" w:rsidRDefault="00625CF5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поставщика информации в КВЦ любой</w:t>
            </w:r>
          </w:p>
        </w:tc>
      </w:tr>
      <w:tr w:rsidR="00BC333B" w:rsidRPr="004E6545" w:rsidTr="007C41A7">
        <w:trPr>
          <w:trHeight w:val="132"/>
        </w:trPr>
        <w:tc>
          <w:tcPr>
            <w:tcW w:w="515" w:type="pct"/>
          </w:tcPr>
          <w:p w:rsidR="00BC333B" w:rsidRPr="004E6545" w:rsidRDefault="00BC333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32002</w:t>
            </w:r>
          </w:p>
        </w:tc>
        <w:tc>
          <w:tcPr>
            <w:tcW w:w="1099" w:type="pct"/>
          </w:tcPr>
          <w:p w:rsidR="00BC333B" w:rsidRPr="004E6545" w:rsidRDefault="00BC333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Общая площадь жилых помещений</w:t>
            </w:r>
          </w:p>
        </w:tc>
        <w:tc>
          <w:tcPr>
            <w:tcW w:w="717" w:type="pct"/>
          </w:tcPr>
          <w:p w:rsidR="00BC333B" w:rsidRPr="004E6545" w:rsidRDefault="00BC333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32002</w:t>
            </w:r>
          </w:p>
        </w:tc>
        <w:tc>
          <w:tcPr>
            <w:tcW w:w="1147" w:type="pct"/>
          </w:tcPr>
          <w:p w:rsidR="00BC333B" w:rsidRPr="004E6545" w:rsidRDefault="00BC333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Площадь жилых и нежилых помещений</w:t>
            </w:r>
          </w:p>
        </w:tc>
        <w:tc>
          <w:tcPr>
            <w:tcW w:w="813" w:type="pct"/>
          </w:tcPr>
          <w:p w:rsidR="00BC333B" w:rsidRPr="004E6545" w:rsidRDefault="00BC333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поставщика информации в КВЦ любой</w:t>
            </w:r>
          </w:p>
        </w:tc>
        <w:tc>
          <w:tcPr>
            <w:tcW w:w="709" w:type="pct"/>
          </w:tcPr>
          <w:p w:rsidR="00BC333B" w:rsidRPr="004E6545" w:rsidRDefault="00BC333B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поставщика информации в КВЦ любой</w:t>
            </w:r>
          </w:p>
        </w:tc>
      </w:tr>
      <w:tr w:rsidR="007C41A7" w:rsidRPr="004E6545" w:rsidTr="00B75572">
        <w:trPr>
          <w:trHeight w:val="132"/>
        </w:trPr>
        <w:tc>
          <w:tcPr>
            <w:tcW w:w="515" w:type="pct"/>
            <w:tcBorders>
              <w:bottom w:val="single" w:sz="4" w:space="0" w:color="auto"/>
            </w:tcBorders>
          </w:tcPr>
          <w:p w:rsidR="007C41A7" w:rsidRPr="004E6545" w:rsidRDefault="007C41A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32003</w:t>
            </w:r>
          </w:p>
        </w:tc>
        <w:tc>
          <w:tcPr>
            <w:tcW w:w="1099" w:type="pct"/>
            <w:tcBorders>
              <w:bottom w:val="single" w:sz="4" w:space="0" w:color="auto"/>
            </w:tcBorders>
          </w:tcPr>
          <w:p w:rsidR="007C41A7" w:rsidRPr="007C41A7" w:rsidRDefault="007C41A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7C41A7">
              <w:rPr>
                <w:sz w:val="14"/>
                <w:szCs w:val="14"/>
              </w:rPr>
              <w:t>Площадь помещений с индивидуальным отоплением</w:t>
            </w:r>
          </w:p>
        </w:tc>
        <w:tc>
          <w:tcPr>
            <w:tcW w:w="717" w:type="pct"/>
            <w:tcBorders>
              <w:bottom w:val="single" w:sz="4" w:space="0" w:color="auto"/>
            </w:tcBorders>
          </w:tcPr>
          <w:p w:rsidR="007C41A7" w:rsidRPr="004E6545" w:rsidRDefault="007C41A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32003</w:t>
            </w:r>
          </w:p>
        </w:tc>
        <w:tc>
          <w:tcPr>
            <w:tcW w:w="1147" w:type="pct"/>
            <w:tcBorders>
              <w:bottom w:val="single" w:sz="4" w:space="0" w:color="auto"/>
            </w:tcBorders>
          </w:tcPr>
          <w:p w:rsidR="007C41A7" w:rsidRPr="004E6545" w:rsidRDefault="007C41A7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7C41A7">
              <w:rPr>
                <w:sz w:val="14"/>
                <w:szCs w:val="14"/>
              </w:rPr>
              <w:t>Площадь помещений с индивидуальным отоплением</w:t>
            </w:r>
          </w:p>
        </w:tc>
        <w:tc>
          <w:tcPr>
            <w:tcW w:w="813" w:type="pct"/>
          </w:tcPr>
          <w:p w:rsidR="007C41A7" w:rsidRPr="004E6545" w:rsidRDefault="007C41A7" w:rsidP="00BC20FA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поставщика информации в КВЦ любой</w:t>
            </w:r>
          </w:p>
        </w:tc>
        <w:tc>
          <w:tcPr>
            <w:tcW w:w="709" w:type="pct"/>
          </w:tcPr>
          <w:p w:rsidR="007C41A7" w:rsidRPr="004E6545" w:rsidRDefault="007C41A7" w:rsidP="00BC20FA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поставщика информации в КВЦ любой</w:t>
            </w:r>
          </w:p>
        </w:tc>
      </w:tr>
    </w:tbl>
    <w:p w:rsidR="004F78E8" w:rsidRPr="004E6545" w:rsidRDefault="004F78E8" w:rsidP="00C71127"/>
    <w:p w:rsidR="003D6E3E" w:rsidRPr="004E6545" w:rsidRDefault="003D6E3E" w:rsidP="00C71127"/>
    <w:p w:rsidR="003B2002" w:rsidRPr="004E6545" w:rsidRDefault="003B2002" w:rsidP="001B2F22">
      <w:pPr>
        <w:pStyle w:val="2"/>
      </w:pPr>
      <w:bookmarkStart w:id="17" w:name="_Toc4764799"/>
      <w:r w:rsidRPr="004E6545">
        <w:t>Сведения об абонентах</w:t>
      </w:r>
      <w:bookmarkEnd w:id="17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29"/>
        <w:gridCol w:w="6577"/>
        <w:gridCol w:w="6580"/>
      </w:tblGrid>
      <w:tr w:rsidR="003B2002" w:rsidRPr="004E6545" w:rsidTr="00B75572">
        <w:tc>
          <w:tcPr>
            <w:tcW w:w="551" w:type="pct"/>
          </w:tcPr>
          <w:p w:rsidR="003B2002" w:rsidRPr="004E6545" w:rsidRDefault="003B2002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Вид информации</w:t>
            </w:r>
          </w:p>
        </w:tc>
        <w:tc>
          <w:tcPr>
            <w:tcW w:w="2224" w:type="pct"/>
          </w:tcPr>
          <w:p w:rsidR="003B2002" w:rsidRPr="004E6545" w:rsidRDefault="003B2002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 xml:space="preserve">Условия обмена данными между КВЦ и </w:t>
            </w:r>
            <w:r w:rsidR="00334DDF" w:rsidRPr="004E6545">
              <w:rPr>
                <w:b/>
                <w:sz w:val="14"/>
                <w:szCs w:val="14"/>
              </w:rPr>
              <w:t>РМПТС</w:t>
            </w:r>
            <w:r w:rsidRPr="004E6545">
              <w:rPr>
                <w:b/>
                <w:sz w:val="14"/>
                <w:szCs w:val="14"/>
              </w:rPr>
              <w:t xml:space="preserve"> при изменении абонента</w:t>
            </w:r>
          </w:p>
        </w:tc>
        <w:tc>
          <w:tcPr>
            <w:tcW w:w="2225" w:type="pct"/>
          </w:tcPr>
          <w:p w:rsidR="003B2002" w:rsidRPr="004E6545" w:rsidRDefault="003B2002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 xml:space="preserve">Условия обмена данными между КВЦ и </w:t>
            </w:r>
            <w:r w:rsidR="00334DDF" w:rsidRPr="004E6545">
              <w:rPr>
                <w:b/>
                <w:sz w:val="14"/>
                <w:szCs w:val="14"/>
              </w:rPr>
              <w:t>РМПТС</w:t>
            </w:r>
            <w:r w:rsidRPr="004E6545">
              <w:rPr>
                <w:b/>
                <w:sz w:val="14"/>
                <w:szCs w:val="14"/>
              </w:rPr>
              <w:t xml:space="preserve"> при добавлении абонента</w:t>
            </w:r>
          </w:p>
        </w:tc>
      </w:tr>
      <w:tr w:rsidR="003B2002" w:rsidRPr="004E6545" w:rsidTr="00B75572">
        <w:tc>
          <w:tcPr>
            <w:tcW w:w="551" w:type="pct"/>
          </w:tcPr>
          <w:p w:rsidR="003B2002" w:rsidRPr="004E6545" w:rsidRDefault="003B2002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ФИО абонента и ответственного квартиросъемщика</w:t>
            </w:r>
          </w:p>
        </w:tc>
        <w:tc>
          <w:tcPr>
            <w:tcW w:w="2224" w:type="pct"/>
          </w:tcPr>
          <w:p w:rsidR="003B2002" w:rsidRPr="004E6545" w:rsidRDefault="003B2002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Код поставщика информации в КВЦ </w:t>
            </w:r>
            <w:r w:rsidR="00022042" w:rsidRPr="004E6545">
              <w:rPr>
                <w:sz w:val="14"/>
                <w:szCs w:val="14"/>
              </w:rPr>
              <w:t>6</w:t>
            </w:r>
            <w:r w:rsidRPr="004E6545">
              <w:rPr>
                <w:sz w:val="14"/>
                <w:szCs w:val="14"/>
              </w:rPr>
              <w:t>300</w:t>
            </w:r>
          </w:p>
        </w:tc>
        <w:tc>
          <w:tcPr>
            <w:tcW w:w="2225" w:type="pct"/>
          </w:tcPr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105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4, 5, 6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ИЛИ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103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"Поставщик Отопление"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</w:t>
            </w:r>
          </w:p>
          <w:p w:rsidR="00CA5082" w:rsidRPr="004E6545" w:rsidRDefault="00CA5082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ИЛИ</w:t>
            </w:r>
          </w:p>
          <w:p w:rsidR="002D36AE" w:rsidRPr="004E6545" w:rsidRDefault="00CA5082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12</w:t>
            </w:r>
            <w:r w:rsidR="002D36AE" w:rsidRPr="004E6545">
              <w:rPr>
                <w:sz w:val="14"/>
                <w:szCs w:val="14"/>
              </w:rPr>
              <w:t>5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«Поставщик Горячее водоснабжение ОДН»</w:t>
            </w:r>
          </w:p>
          <w:p w:rsidR="003B2002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4, 5, 6</w:t>
            </w:r>
          </w:p>
        </w:tc>
      </w:tr>
      <w:tr w:rsidR="003B2002" w:rsidRPr="004E6545" w:rsidTr="00B75572">
        <w:tc>
          <w:tcPr>
            <w:tcW w:w="551" w:type="pct"/>
          </w:tcPr>
          <w:p w:rsidR="003B2002" w:rsidRPr="004E6545" w:rsidRDefault="003B2002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Лицевой счет КВЦ  (8 </w:t>
            </w:r>
            <w:r w:rsidRPr="004E6545">
              <w:rPr>
                <w:sz w:val="14"/>
                <w:szCs w:val="14"/>
              </w:rPr>
              <w:lastRenderedPageBreak/>
              <w:t>знаков)</w:t>
            </w:r>
          </w:p>
        </w:tc>
        <w:tc>
          <w:tcPr>
            <w:tcW w:w="2224" w:type="pct"/>
          </w:tcPr>
          <w:p w:rsidR="003B2002" w:rsidRPr="004E6545" w:rsidRDefault="00F312FC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lastRenderedPageBreak/>
              <w:t xml:space="preserve">Код поставщика информации в КВЦ </w:t>
            </w:r>
            <w:r w:rsidR="008063A2" w:rsidRPr="004E6545">
              <w:rPr>
                <w:sz w:val="14"/>
                <w:szCs w:val="14"/>
              </w:rPr>
              <w:t>6300</w:t>
            </w:r>
          </w:p>
        </w:tc>
        <w:tc>
          <w:tcPr>
            <w:tcW w:w="2225" w:type="pct"/>
          </w:tcPr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105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lastRenderedPageBreak/>
              <w:t>Название параметра в КВЦ «Поставщик Горячее водоснабжение»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4, 5, 6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ИЛИ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103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"Поставщик Отопление"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</w:t>
            </w:r>
          </w:p>
          <w:p w:rsidR="00CA5082" w:rsidRPr="004E6545" w:rsidRDefault="00CA5082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ИЛИ</w:t>
            </w:r>
          </w:p>
          <w:p w:rsidR="002D36AE" w:rsidRPr="004E6545" w:rsidRDefault="00CA5082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12</w:t>
            </w:r>
            <w:r w:rsidR="002D36AE" w:rsidRPr="004E6545">
              <w:rPr>
                <w:sz w:val="14"/>
                <w:szCs w:val="14"/>
              </w:rPr>
              <w:t>5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«Поставщик Горячее водоснабжение ОДН»</w:t>
            </w:r>
          </w:p>
          <w:p w:rsidR="003B2002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4, 5, 6</w:t>
            </w:r>
          </w:p>
        </w:tc>
      </w:tr>
      <w:tr w:rsidR="003B2002" w:rsidRPr="004E6545" w:rsidTr="00B75572">
        <w:tc>
          <w:tcPr>
            <w:tcW w:w="551" w:type="pct"/>
          </w:tcPr>
          <w:p w:rsidR="003B2002" w:rsidRPr="004E6545" w:rsidRDefault="003B2002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lastRenderedPageBreak/>
              <w:t>Лицевой счет КВЦ (14 знаков)</w:t>
            </w:r>
          </w:p>
        </w:tc>
        <w:tc>
          <w:tcPr>
            <w:tcW w:w="2224" w:type="pct"/>
          </w:tcPr>
          <w:p w:rsidR="003B2002" w:rsidRPr="004E6545" w:rsidRDefault="008063A2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поставщика информации в КВЦ 6300</w:t>
            </w:r>
          </w:p>
        </w:tc>
        <w:tc>
          <w:tcPr>
            <w:tcW w:w="2225" w:type="pct"/>
          </w:tcPr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105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4, 5, 6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ИЛИ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103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"Поставщик Отопление"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</w:t>
            </w:r>
          </w:p>
          <w:p w:rsidR="00CA5082" w:rsidRPr="004E6545" w:rsidRDefault="00CA5082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ИЛИ</w:t>
            </w:r>
          </w:p>
          <w:p w:rsidR="002D36AE" w:rsidRPr="004E6545" w:rsidRDefault="00CA5082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12</w:t>
            </w:r>
            <w:r w:rsidR="002D36AE" w:rsidRPr="004E6545">
              <w:rPr>
                <w:sz w:val="14"/>
                <w:szCs w:val="14"/>
              </w:rPr>
              <w:t>5</w:t>
            </w:r>
          </w:p>
          <w:p w:rsidR="003B2002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«Поставщик Горячее водоснабжение ОДН»</w:t>
            </w:r>
          </w:p>
          <w:p w:rsidR="00CA5082" w:rsidRPr="004E6545" w:rsidRDefault="00CA5082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4, 5, 6</w:t>
            </w:r>
          </w:p>
        </w:tc>
      </w:tr>
      <w:tr w:rsidR="003B2002" w:rsidRPr="004E6545" w:rsidTr="00B75572">
        <w:tc>
          <w:tcPr>
            <w:tcW w:w="551" w:type="pct"/>
          </w:tcPr>
          <w:p w:rsidR="003B2002" w:rsidRPr="004E6545" w:rsidRDefault="003B2002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Адрес</w:t>
            </w:r>
          </w:p>
        </w:tc>
        <w:tc>
          <w:tcPr>
            <w:tcW w:w="2224" w:type="pct"/>
          </w:tcPr>
          <w:p w:rsidR="003B2002" w:rsidRPr="004E6545" w:rsidRDefault="008063A2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поставщика информации в КВЦ 6300</w:t>
            </w:r>
          </w:p>
        </w:tc>
        <w:tc>
          <w:tcPr>
            <w:tcW w:w="2225" w:type="pct"/>
          </w:tcPr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105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CA5082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4, 5, 6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ИЛИ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103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"Поставщик Отопление"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</w:t>
            </w:r>
          </w:p>
          <w:p w:rsidR="00CA5082" w:rsidRPr="004E6545" w:rsidRDefault="00CA5082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ИЛИ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</w:t>
            </w:r>
            <w:r w:rsidR="00CA5082" w:rsidRPr="004E6545">
              <w:rPr>
                <w:sz w:val="14"/>
                <w:szCs w:val="14"/>
              </w:rPr>
              <w:t>2</w:t>
            </w:r>
            <w:r w:rsidRPr="004E6545">
              <w:rPr>
                <w:sz w:val="14"/>
                <w:szCs w:val="14"/>
              </w:rPr>
              <w:t>5</w:t>
            </w:r>
          </w:p>
          <w:p w:rsidR="003B2002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«Поставщик Горячее водоснабжение ОДН»</w:t>
            </w:r>
          </w:p>
          <w:p w:rsidR="00CA5082" w:rsidRPr="004E6545" w:rsidRDefault="00CA5082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4, 5, 6</w:t>
            </w:r>
          </w:p>
        </w:tc>
      </w:tr>
      <w:tr w:rsidR="003B2002" w:rsidRPr="004E6545" w:rsidTr="00B75572">
        <w:tc>
          <w:tcPr>
            <w:tcW w:w="551" w:type="pct"/>
          </w:tcPr>
          <w:p w:rsidR="003B2002" w:rsidRPr="004E6545" w:rsidRDefault="003B2002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Хозяин информации</w:t>
            </w:r>
          </w:p>
        </w:tc>
        <w:tc>
          <w:tcPr>
            <w:tcW w:w="2224" w:type="pct"/>
          </w:tcPr>
          <w:p w:rsidR="003B2002" w:rsidRPr="004E6545" w:rsidRDefault="00F312FC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поставщика информации в КВЦ любой</w:t>
            </w:r>
          </w:p>
        </w:tc>
        <w:tc>
          <w:tcPr>
            <w:tcW w:w="2225" w:type="pct"/>
          </w:tcPr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105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«Поставщик Горячее водоснабжение»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4, 5, 6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ИЛИ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103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"Поставщик Отопление"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параметра в КВЦ 1</w:t>
            </w:r>
            <w:r w:rsidR="00CA5082" w:rsidRPr="004E6545">
              <w:rPr>
                <w:sz w:val="14"/>
                <w:szCs w:val="14"/>
              </w:rPr>
              <w:t>2</w:t>
            </w:r>
            <w:r w:rsidRPr="004E6545">
              <w:rPr>
                <w:sz w:val="14"/>
                <w:szCs w:val="14"/>
              </w:rPr>
              <w:t>5</w:t>
            </w:r>
          </w:p>
          <w:p w:rsidR="002D36AE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Название параметра в КВЦ «Поставщик Горячее водоснабжение ОДН»</w:t>
            </w:r>
          </w:p>
          <w:p w:rsidR="003B2002" w:rsidRPr="004E6545" w:rsidRDefault="002D36AE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Коды значений параметра в КВЦ 3, 4, 5, 6</w:t>
            </w:r>
          </w:p>
        </w:tc>
      </w:tr>
    </w:tbl>
    <w:p w:rsidR="00022042" w:rsidRPr="004E6545" w:rsidRDefault="00022042"/>
    <w:p w:rsidR="00B43EC6" w:rsidRPr="004E6545" w:rsidRDefault="00B43EC6" w:rsidP="00360799">
      <w:pPr>
        <w:pStyle w:val="2"/>
      </w:pPr>
      <w:bookmarkStart w:id="18" w:name="_Toc529883329"/>
      <w:bookmarkStart w:id="19" w:name="_Toc4764800"/>
      <w:r w:rsidRPr="004E6545">
        <w:t>Граждане</w:t>
      </w:r>
      <w:bookmarkEnd w:id="18"/>
      <w:bookmarkEnd w:id="19"/>
      <w:r w:rsidR="00CD3A18" w:rsidRPr="004E6545">
        <w:t xml:space="preserve"> (пока не проверять)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71"/>
        <w:gridCol w:w="11915"/>
      </w:tblGrid>
      <w:tr w:rsidR="00B43EC6" w:rsidRPr="004E6545" w:rsidTr="00B75572">
        <w:tc>
          <w:tcPr>
            <w:tcW w:w="971" w:type="pct"/>
          </w:tcPr>
          <w:p w:rsidR="00B43EC6" w:rsidRPr="004E6545" w:rsidRDefault="00B43EC6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Вид информации</w:t>
            </w:r>
          </w:p>
        </w:tc>
        <w:tc>
          <w:tcPr>
            <w:tcW w:w="4029" w:type="pct"/>
          </w:tcPr>
          <w:p w:rsidR="00B43EC6" w:rsidRPr="004E6545" w:rsidRDefault="00B43EC6" w:rsidP="00B75572">
            <w:pPr>
              <w:spacing w:after="0" w:line="240" w:lineRule="auto"/>
              <w:jc w:val="left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 xml:space="preserve">Условия обмена данными между КВЦ и </w:t>
            </w:r>
            <w:r w:rsidR="002E6AA3" w:rsidRPr="004E6545">
              <w:rPr>
                <w:b/>
                <w:sz w:val="14"/>
                <w:szCs w:val="14"/>
              </w:rPr>
              <w:t>РМПТС</w:t>
            </w:r>
          </w:p>
        </w:tc>
      </w:tr>
      <w:tr w:rsidR="00B43EC6" w:rsidRPr="004E6545" w:rsidTr="00B75572">
        <w:tc>
          <w:tcPr>
            <w:tcW w:w="971" w:type="pct"/>
          </w:tcPr>
          <w:p w:rsidR="00B43EC6" w:rsidRPr="004E6545" w:rsidRDefault="00B43EC6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Добавление гражданина</w:t>
            </w:r>
          </w:p>
        </w:tc>
        <w:tc>
          <w:tcPr>
            <w:tcW w:w="4029" w:type="pct"/>
          </w:tcPr>
          <w:p w:rsidR="00B43EC6" w:rsidRPr="004E6545" w:rsidRDefault="00B43EC6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Код поставщика информации в</w:t>
            </w:r>
            <w:r w:rsidR="00C53AB8" w:rsidRPr="004E6545">
              <w:rPr>
                <w:sz w:val="14"/>
                <w:szCs w:val="14"/>
              </w:rPr>
              <w:t xml:space="preserve"> КВЦ 6</w:t>
            </w:r>
            <w:r w:rsidRPr="004E6545">
              <w:rPr>
                <w:sz w:val="14"/>
                <w:szCs w:val="14"/>
              </w:rPr>
              <w:t>300 и "учет численности программой  ОДАНТ" = Нет</w:t>
            </w:r>
          </w:p>
        </w:tc>
      </w:tr>
      <w:tr w:rsidR="00B43EC6" w:rsidRPr="004E6545" w:rsidTr="00B75572">
        <w:tc>
          <w:tcPr>
            <w:tcW w:w="971" w:type="pct"/>
          </w:tcPr>
          <w:p w:rsidR="00B43EC6" w:rsidRPr="004E6545" w:rsidRDefault="00B43EC6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Изменение ФИО гражданина</w:t>
            </w:r>
          </w:p>
        </w:tc>
        <w:tc>
          <w:tcPr>
            <w:tcW w:w="4029" w:type="pct"/>
          </w:tcPr>
          <w:p w:rsidR="00B43EC6" w:rsidRPr="004E6545" w:rsidRDefault="00B43EC6" w:rsidP="00B75572">
            <w:pPr>
              <w:spacing w:after="0" w:line="240" w:lineRule="auto"/>
              <w:jc w:val="left"/>
            </w:pPr>
            <w:r w:rsidRPr="004E6545">
              <w:rPr>
                <w:sz w:val="14"/>
                <w:szCs w:val="14"/>
              </w:rPr>
              <w:t>К</w:t>
            </w:r>
            <w:r w:rsidR="00C53AB8" w:rsidRPr="004E6545">
              <w:rPr>
                <w:sz w:val="14"/>
                <w:szCs w:val="14"/>
              </w:rPr>
              <w:t>од поставщика информации в КВЦ 6</w:t>
            </w:r>
            <w:r w:rsidRPr="004E6545">
              <w:rPr>
                <w:sz w:val="14"/>
                <w:szCs w:val="14"/>
              </w:rPr>
              <w:t>300, "учет численности программой  ОДАНТ" = Нет  и есть гражданин с таким уникальным кодом идентификации.</w:t>
            </w:r>
          </w:p>
        </w:tc>
      </w:tr>
      <w:tr w:rsidR="00B43EC6" w:rsidRPr="004E6545" w:rsidTr="00B75572">
        <w:tc>
          <w:tcPr>
            <w:tcW w:w="971" w:type="pct"/>
          </w:tcPr>
          <w:p w:rsidR="00B43EC6" w:rsidRPr="004E6545" w:rsidRDefault="00B43EC6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Изменение пола гражданина</w:t>
            </w:r>
          </w:p>
        </w:tc>
        <w:tc>
          <w:tcPr>
            <w:tcW w:w="4029" w:type="pct"/>
          </w:tcPr>
          <w:p w:rsidR="00B43EC6" w:rsidRPr="004E6545" w:rsidRDefault="00B43EC6" w:rsidP="00B75572">
            <w:pPr>
              <w:spacing w:after="0" w:line="240" w:lineRule="auto"/>
              <w:jc w:val="left"/>
            </w:pPr>
            <w:r w:rsidRPr="004E6545">
              <w:rPr>
                <w:sz w:val="14"/>
                <w:szCs w:val="14"/>
              </w:rPr>
              <w:t>Код поста</w:t>
            </w:r>
            <w:r w:rsidR="00C53AB8" w:rsidRPr="004E6545">
              <w:rPr>
                <w:sz w:val="14"/>
                <w:szCs w:val="14"/>
              </w:rPr>
              <w:t>вщика информации в КВЦ 6</w:t>
            </w:r>
            <w:r w:rsidRPr="004E6545">
              <w:rPr>
                <w:sz w:val="14"/>
                <w:szCs w:val="14"/>
              </w:rPr>
              <w:t>300, "учет численности программой  ОДАНТ" = Нет  и есть гражданин с таким уникальным кодом идентификации.</w:t>
            </w:r>
          </w:p>
        </w:tc>
      </w:tr>
      <w:tr w:rsidR="00B43EC6" w:rsidRPr="004E6545" w:rsidTr="00B75572">
        <w:tc>
          <w:tcPr>
            <w:tcW w:w="971" w:type="pct"/>
          </w:tcPr>
          <w:p w:rsidR="00B43EC6" w:rsidRPr="004E6545" w:rsidRDefault="00B43EC6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Изменение статуса гражданина</w:t>
            </w:r>
          </w:p>
        </w:tc>
        <w:tc>
          <w:tcPr>
            <w:tcW w:w="4029" w:type="pct"/>
          </w:tcPr>
          <w:p w:rsidR="00B43EC6" w:rsidRPr="004E6545" w:rsidRDefault="00B43EC6" w:rsidP="00B75572">
            <w:pPr>
              <w:spacing w:after="0" w:line="240" w:lineRule="auto"/>
              <w:jc w:val="left"/>
            </w:pPr>
            <w:r w:rsidRPr="004E6545">
              <w:rPr>
                <w:sz w:val="14"/>
                <w:szCs w:val="14"/>
              </w:rPr>
              <w:t>К</w:t>
            </w:r>
            <w:r w:rsidR="00C53AB8" w:rsidRPr="004E6545">
              <w:rPr>
                <w:sz w:val="14"/>
                <w:szCs w:val="14"/>
              </w:rPr>
              <w:t>од поставщика информации в КВЦ 6</w:t>
            </w:r>
            <w:r w:rsidRPr="004E6545">
              <w:rPr>
                <w:sz w:val="14"/>
                <w:szCs w:val="14"/>
              </w:rPr>
              <w:t>300, "учет численности программой  ОДАНТ" = Нет  и есть гражданин с таким уникальным кодом идентификации.</w:t>
            </w:r>
          </w:p>
        </w:tc>
      </w:tr>
      <w:tr w:rsidR="00B43EC6" w:rsidRPr="004E6545" w:rsidTr="00B75572">
        <w:tc>
          <w:tcPr>
            <w:tcW w:w="971" w:type="pct"/>
          </w:tcPr>
          <w:p w:rsidR="00B43EC6" w:rsidRPr="004E6545" w:rsidRDefault="00B43EC6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Изменение собственности гражданина</w:t>
            </w:r>
          </w:p>
        </w:tc>
        <w:tc>
          <w:tcPr>
            <w:tcW w:w="4029" w:type="pct"/>
          </w:tcPr>
          <w:p w:rsidR="00B43EC6" w:rsidRPr="004E6545" w:rsidRDefault="00B43EC6" w:rsidP="00B75572">
            <w:pPr>
              <w:spacing w:after="0" w:line="240" w:lineRule="auto"/>
              <w:jc w:val="left"/>
            </w:pPr>
            <w:r w:rsidRPr="004E6545">
              <w:rPr>
                <w:sz w:val="14"/>
                <w:szCs w:val="14"/>
              </w:rPr>
              <w:t>К</w:t>
            </w:r>
            <w:r w:rsidR="00C53AB8" w:rsidRPr="004E6545">
              <w:rPr>
                <w:sz w:val="14"/>
                <w:szCs w:val="14"/>
              </w:rPr>
              <w:t>од поставщика информации в КВЦ 6</w:t>
            </w:r>
            <w:r w:rsidRPr="004E6545">
              <w:rPr>
                <w:sz w:val="14"/>
                <w:szCs w:val="14"/>
              </w:rPr>
              <w:t>300, "учет численности программой  ОДАНТ" = Нет  и есть гражданин с таким уникальным кодом идентификации.</w:t>
            </w:r>
          </w:p>
        </w:tc>
      </w:tr>
      <w:tr w:rsidR="00B43EC6" w:rsidRPr="004E6545" w:rsidTr="00B75572">
        <w:tc>
          <w:tcPr>
            <w:tcW w:w="971" w:type="pct"/>
          </w:tcPr>
          <w:p w:rsidR="00B43EC6" w:rsidRPr="004E6545" w:rsidRDefault="00B43EC6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lastRenderedPageBreak/>
              <w:t>Прибытие</w:t>
            </w:r>
            <w:r w:rsidRPr="004E6545">
              <w:rPr>
                <w:sz w:val="14"/>
                <w:szCs w:val="14"/>
                <w:lang w:val="en-US"/>
              </w:rPr>
              <w:t>/</w:t>
            </w:r>
            <w:r w:rsidRPr="004E6545">
              <w:rPr>
                <w:sz w:val="14"/>
                <w:szCs w:val="14"/>
              </w:rPr>
              <w:t>убытие гражданина</w:t>
            </w:r>
          </w:p>
        </w:tc>
        <w:tc>
          <w:tcPr>
            <w:tcW w:w="4029" w:type="pct"/>
          </w:tcPr>
          <w:p w:rsidR="00B43EC6" w:rsidRPr="004E6545" w:rsidRDefault="00B43EC6" w:rsidP="00B75572">
            <w:pPr>
              <w:spacing w:after="0" w:line="240" w:lineRule="auto"/>
              <w:jc w:val="left"/>
            </w:pPr>
            <w:r w:rsidRPr="004E6545">
              <w:rPr>
                <w:sz w:val="14"/>
                <w:szCs w:val="14"/>
              </w:rPr>
              <w:t>Код постав</w:t>
            </w:r>
            <w:r w:rsidR="00C53AB8" w:rsidRPr="004E6545">
              <w:rPr>
                <w:sz w:val="14"/>
                <w:szCs w:val="14"/>
              </w:rPr>
              <w:t>щика информации в КВЦ 6</w:t>
            </w:r>
            <w:r w:rsidRPr="004E6545">
              <w:rPr>
                <w:sz w:val="14"/>
                <w:szCs w:val="14"/>
              </w:rPr>
              <w:t>300, "учет численности программой  ОДАНТ" = Нет  и есть гражданин с таким уникальным кодом идентификации.</w:t>
            </w:r>
          </w:p>
        </w:tc>
      </w:tr>
      <w:tr w:rsidR="00B43EC6" w:rsidRPr="004E6545" w:rsidTr="00B75572">
        <w:tc>
          <w:tcPr>
            <w:tcW w:w="971" w:type="pct"/>
          </w:tcPr>
          <w:p w:rsidR="00B43EC6" w:rsidRPr="004E6545" w:rsidRDefault="00B43EC6" w:rsidP="00B75572">
            <w:pPr>
              <w:spacing w:after="0" w:line="240" w:lineRule="auto"/>
              <w:jc w:val="left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Удаление гражданина</w:t>
            </w:r>
          </w:p>
        </w:tc>
        <w:tc>
          <w:tcPr>
            <w:tcW w:w="4029" w:type="pct"/>
          </w:tcPr>
          <w:p w:rsidR="00B43EC6" w:rsidRPr="004E6545" w:rsidRDefault="00B43EC6" w:rsidP="00B75572">
            <w:pPr>
              <w:spacing w:after="0" w:line="240" w:lineRule="auto"/>
              <w:jc w:val="left"/>
            </w:pPr>
            <w:r w:rsidRPr="004E6545">
              <w:rPr>
                <w:sz w:val="14"/>
                <w:szCs w:val="14"/>
              </w:rPr>
              <w:t>К</w:t>
            </w:r>
            <w:r w:rsidR="00C53AB8" w:rsidRPr="004E6545">
              <w:rPr>
                <w:sz w:val="14"/>
                <w:szCs w:val="14"/>
              </w:rPr>
              <w:t>од поставщика информации в КВЦ 6</w:t>
            </w:r>
            <w:r w:rsidRPr="004E6545">
              <w:rPr>
                <w:sz w:val="14"/>
                <w:szCs w:val="14"/>
              </w:rPr>
              <w:t>300, "учет численности программой  ОДАНТ" = Нет  и есть гражданин с таким уникальным кодом идентификации.</w:t>
            </w:r>
          </w:p>
        </w:tc>
      </w:tr>
    </w:tbl>
    <w:p w:rsidR="00B43EC6" w:rsidRPr="004E6545" w:rsidRDefault="00B43EC6" w:rsidP="00B43EC6">
      <w:pPr>
        <w:pStyle w:val="a5"/>
      </w:pPr>
      <w:bookmarkStart w:id="20" w:name="_Toc529883330"/>
    </w:p>
    <w:p w:rsidR="00B43EC6" w:rsidRPr="004E6545" w:rsidRDefault="00B43EC6" w:rsidP="001F773E">
      <w:pPr>
        <w:pStyle w:val="2"/>
        <w:numPr>
          <w:ilvl w:val="0"/>
          <w:numId w:val="0"/>
        </w:numPr>
      </w:pPr>
      <w:bookmarkStart w:id="21" w:name="_Toc4764801"/>
      <w:r w:rsidRPr="004E6545">
        <w:t>Примечание:</w:t>
      </w:r>
      <w:bookmarkEnd w:id="20"/>
      <w:bookmarkEnd w:id="21"/>
      <w:r w:rsidRPr="004E6545">
        <w:t xml:space="preserve"> </w:t>
      </w:r>
    </w:p>
    <w:p w:rsidR="00B43EC6" w:rsidRPr="004E6545" w:rsidRDefault="00B43EC6" w:rsidP="001B2F22">
      <w:r w:rsidRPr="004E6545">
        <w:t>Под добавленными абонентами понимаются  абоненты, у которых открывается услуга, или только что открытые в базе МП «КВЦ» абоненты.</w:t>
      </w:r>
    </w:p>
    <w:p w:rsidR="006052B8" w:rsidRPr="004E6545" w:rsidRDefault="006052B8" w:rsidP="005C433A">
      <w:pPr>
        <w:pStyle w:val="1"/>
        <w:numPr>
          <w:ilvl w:val="0"/>
          <w:numId w:val="0"/>
        </w:numPr>
        <w:rPr>
          <w:sz w:val="20"/>
          <w:szCs w:val="20"/>
        </w:rPr>
      </w:pPr>
    </w:p>
    <w:p w:rsidR="004B39AB" w:rsidRPr="004E6545" w:rsidRDefault="005C433A" w:rsidP="005C433A">
      <w:pPr>
        <w:pStyle w:val="1"/>
        <w:numPr>
          <w:ilvl w:val="0"/>
          <w:numId w:val="0"/>
        </w:numPr>
        <w:rPr>
          <w:sz w:val="20"/>
          <w:szCs w:val="20"/>
        </w:rPr>
      </w:pPr>
      <w:bookmarkStart w:id="22" w:name="_Toc4764802"/>
      <w:r w:rsidRPr="004E6545">
        <w:rPr>
          <w:sz w:val="20"/>
          <w:szCs w:val="20"/>
        </w:rPr>
        <w:t>Лист регистрации изменений</w:t>
      </w:r>
      <w:bookmarkEnd w:id="2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402"/>
        <w:gridCol w:w="4536"/>
        <w:gridCol w:w="3969"/>
        <w:gridCol w:w="2127"/>
      </w:tblGrid>
      <w:tr w:rsidR="00F22C1D" w:rsidRPr="004E6545" w:rsidTr="00B75572">
        <w:tc>
          <w:tcPr>
            <w:tcW w:w="675" w:type="dxa"/>
            <w:vAlign w:val="center"/>
          </w:tcPr>
          <w:p w:rsidR="00F22C1D" w:rsidRPr="004E6545" w:rsidRDefault="00F22C1D" w:rsidP="00B7557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№</w:t>
            </w:r>
          </w:p>
        </w:tc>
        <w:tc>
          <w:tcPr>
            <w:tcW w:w="3402" w:type="dxa"/>
            <w:vAlign w:val="center"/>
          </w:tcPr>
          <w:p w:rsidR="00F22C1D" w:rsidRPr="004E6545" w:rsidRDefault="00F22C1D" w:rsidP="00B7557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Номер заявки</w:t>
            </w:r>
          </w:p>
        </w:tc>
        <w:tc>
          <w:tcPr>
            <w:tcW w:w="4536" w:type="dxa"/>
            <w:vAlign w:val="center"/>
          </w:tcPr>
          <w:p w:rsidR="00F22C1D" w:rsidRPr="004E6545" w:rsidRDefault="00F22C1D" w:rsidP="00B7557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Исходная запись</w:t>
            </w:r>
          </w:p>
        </w:tc>
        <w:tc>
          <w:tcPr>
            <w:tcW w:w="3969" w:type="dxa"/>
          </w:tcPr>
          <w:p w:rsidR="00F22C1D" w:rsidRPr="004E6545" w:rsidRDefault="00F22C1D" w:rsidP="00B7557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Новая запись</w:t>
            </w:r>
          </w:p>
        </w:tc>
        <w:tc>
          <w:tcPr>
            <w:tcW w:w="2127" w:type="dxa"/>
            <w:vAlign w:val="center"/>
          </w:tcPr>
          <w:p w:rsidR="00F22C1D" w:rsidRPr="004E6545" w:rsidRDefault="00F22C1D" w:rsidP="00B75572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4E6545">
              <w:rPr>
                <w:b/>
                <w:sz w:val="14"/>
                <w:szCs w:val="14"/>
              </w:rPr>
              <w:t>Дата</w:t>
            </w:r>
          </w:p>
        </w:tc>
      </w:tr>
      <w:tr w:rsidR="00F22C1D" w:rsidRPr="004E6545" w:rsidTr="00B75572">
        <w:tc>
          <w:tcPr>
            <w:tcW w:w="675" w:type="dxa"/>
            <w:vAlign w:val="center"/>
          </w:tcPr>
          <w:p w:rsidR="00F22C1D" w:rsidRPr="004E6545" w:rsidRDefault="00F22C1D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</w:t>
            </w:r>
          </w:p>
        </w:tc>
        <w:tc>
          <w:tcPr>
            <w:tcW w:w="3402" w:type="dxa"/>
            <w:vAlign w:val="center"/>
          </w:tcPr>
          <w:p w:rsidR="00F22C1D" w:rsidRPr="004E6545" w:rsidRDefault="00F22C1D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11741</w:t>
            </w:r>
          </w:p>
          <w:p w:rsidR="00F22C1D" w:rsidRPr="004E6545" w:rsidRDefault="00F22C1D" w:rsidP="00B75572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F22C1D" w:rsidRPr="004E6545" w:rsidRDefault="00F22C1D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Параметр с кодом 108 "Не начислять ГВС"</w:t>
            </w:r>
          </w:p>
        </w:tc>
        <w:tc>
          <w:tcPr>
            <w:tcW w:w="3969" w:type="dxa"/>
          </w:tcPr>
          <w:p w:rsidR="00F22C1D" w:rsidRPr="004E6545" w:rsidRDefault="005A7888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</w:t>
            </w:r>
            <w:r w:rsidR="00F22C1D" w:rsidRPr="004E6545">
              <w:rPr>
                <w:sz w:val="14"/>
                <w:szCs w:val="14"/>
              </w:rPr>
              <w:t>араметр с кодом 6 "ЦГВС"</w:t>
            </w:r>
            <w:r w:rsidRPr="004E6545">
              <w:rPr>
                <w:sz w:val="14"/>
                <w:szCs w:val="14"/>
              </w:rPr>
              <w:t xml:space="preserve"> (замена параметра)</w:t>
            </w:r>
          </w:p>
        </w:tc>
        <w:tc>
          <w:tcPr>
            <w:tcW w:w="2127" w:type="dxa"/>
            <w:vAlign w:val="center"/>
          </w:tcPr>
          <w:p w:rsidR="00F22C1D" w:rsidRPr="004E6545" w:rsidRDefault="00F22C1D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15</w:t>
            </w:r>
            <w:r w:rsidRPr="004E6545">
              <w:rPr>
                <w:sz w:val="14"/>
                <w:szCs w:val="14"/>
                <w:lang w:val="en-US"/>
              </w:rPr>
              <w:t>.</w:t>
            </w:r>
            <w:r w:rsidRPr="004E6545">
              <w:rPr>
                <w:sz w:val="14"/>
                <w:szCs w:val="14"/>
              </w:rPr>
              <w:t>11</w:t>
            </w:r>
            <w:r w:rsidRPr="004E6545">
              <w:rPr>
                <w:sz w:val="14"/>
                <w:szCs w:val="14"/>
                <w:lang w:val="en-US"/>
              </w:rPr>
              <w:t>.</w:t>
            </w:r>
            <w:r w:rsidRPr="004E6545">
              <w:rPr>
                <w:sz w:val="14"/>
                <w:szCs w:val="14"/>
              </w:rPr>
              <w:t>2018</w:t>
            </w:r>
          </w:p>
        </w:tc>
      </w:tr>
      <w:tr w:rsidR="00F22C1D" w:rsidRPr="004E6545" w:rsidTr="00B75572">
        <w:tc>
          <w:tcPr>
            <w:tcW w:w="675" w:type="dxa"/>
            <w:vAlign w:val="center"/>
          </w:tcPr>
          <w:p w:rsidR="00F22C1D" w:rsidRPr="004E6545" w:rsidRDefault="00F22C1D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</w:t>
            </w:r>
          </w:p>
        </w:tc>
        <w:tc>
          <w:tcPr>
            <w:tcW w:w="3402" w:type="dxa"/>
            <w:vAlign w:val="center"/>
          </w:tcPr>
          <w:p w:rsidR="00F22C1D" w:rsidRPr="004E6545" w:rsidRDefault="00F22C1D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11743</w:t>
            </w:r>
          </w:p>
        </w:tc>
        <w:tc>
          <w:tcPr>
            <w:tcW w:w="4536" w:type="dxa"/>
            <w:vAlign w:val="center"/>
          </w:tcPr>
          <w:p w:rsidR="00F22C1D" w:rsidRPr="004E6545" w:rsidRDefault="00D34D4B" w:rsidP="00B7557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-</w:t>
            </w:r>
          </w:p>
        </w:tc>
        <w:tc>
          <w:tcPr>
            <w:tcW w:w="3969" w:type="dxa"/>
          </w:tcPr>
          <w:p w:rsidR="00F22C1D" w:rsidRPr="004E6545" w:rsidRDefault="005A7888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Добавлен параметр с кодом 33 "Тех. невозможность установки ПУ" (РМПТС) / 69 "Возможность ПУ ГВС" (КВЦ)</w:t>
            </w:r>
          </w:p>
        </w:tc>
        <w:tc>
          <w:tcPr>
            <w:tcW w:w="2127" w:type="dxa"/>
            <w:vAlign w:val="center"/>
          </w:tcPr>
          <w:p w:rsidR="00F22C1D" w:rsidRPr="004E6545" w:rsidRDefault="00F22C1D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15.11.2018</w:t>
            </w:r>
          </w:p>
        </w:tc>
      </w:tr>
      <w:tr w:rsidR="00F22C1D" w:rsidRPr="004E6545" w:rsidTr="00B75572">
        <w:tc>
          <w:tcPr>
            <w:tcW w:w="675" w:type="dxa"/>
            <w:vAlign w:val="center"/>
          </w:tcPr>
          <w:p w:rsidR="00F22C1D" w:rsidRPr="004E6545" w:rsidRDefault="00F22C1D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3</w:t>
            </w:r>
          </w:p>
        </w:tc>
        <w:tc>
          <w:tcPr>
            <w:tcW w:w="3402" w:type="dxa"/>
            <w:vAlign w:val="center"/>
          </w:tcPr>
          <w:p w:rsidR="00F22C1D" w:rsidRPr="004E6545" w:rsidRDefault="00F22C1D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Согласовано с А. </w:t>
            </w:r>
            <w:proofErr w:type="spellStart"/>
            <w:r w:rsidRPr="004E6545">
              <w:rPr>
                <w:sz w:val="14"/>
                <w:szCs w:val="14"/>
              </w:rPr>
              <w:t>Прохватаевой</w:t>
            </w:r>
            <w:proofErr w:type="spellEnd"/>
            <w:r w:rsidRPr="004E6545">
              <w:rPr>
                <w:sz w:val="14"/>
                <w:szCs w:val="14"/>
              </w:rPr>
              <w:t xml:space="preserve"> и Н. </w:t>
            </w:r>
            <w:proofErr w:type="spellStart"/>
            <w:r w:rsidRPr="004E6545">
              <w:rPr>
                <w:sz w:val="14"/>
                <w:szCs w:val="14"/>
              </w:rPr>
              <w:t>Шалуповой</w:t>
            </w:r>
            <w:proofErr w:type="spellEnd"/>
          </w:p>
        </w:tc>
        <w:tc>
          <w:tcPr>
            <w:tcW w:w="4536" w:type="dxa"/>
            <w:vAlign w:val="center"/>
          </w:tcPr>
          <w:p w:rsidR="00F22C1D" w:rsidRPr="004E6545" w:rsidRDefault="00F22C1D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Параметр с кодом 52 "Вид жилого помещения" </w:t>
            </w:r>
            <w:r w:rsidR="005A7888" w:rsidRPr="004E6545">
              <w:rPr>
                <w:sz w:val="14"/>
                <w:szCs w:val="14"/>
              </w:rPr>
              <w:t>находится</w:t>
            </w:r>
            <w:r w:rsidRPr="004E6545">
              <w:rPr>
                <w:sz w:val="14"/>
                <w:szCs w:val="14"/>
              </w:rPr>
              <w:t xml:space="preserve"> п. 2.2 </w:t>
            </w:r>
          </w:p>
        </w:tc>
        <w:tc>
          <w:tcPr>
            <w:tcW w:w="3969" w:type="dxa"/>
          </w:tcPr>
          <w:p w:rsidR="00F22C1D" w:rsidRPr="004E6545" w:rsidRDefault="005A7888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Параметр с кодом 52 "Вид жилого помещения" находится в п.2.1 с расшифровкой значений</w:t>
            </w:r>
          </w:p>
        </w:tc>
        <w:tc>
          <w:tcPr>
            <w:tcW w:w="2127" w:type="dxa"/>
            <w:vAlign w:val="center"/>
          </w:tcPr>
          <w:p w:rsidR="00F22C1D" w:rsidRPr="004E6545" w:rsidRDefault="00F22C1D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15.11.2018</w:t>
            </w:r>
          </w:p>
        </w:tc>
      </w:tr>
      <w:tr w:rsidR="00F22C1D" w:rsidRPr="004E6545" w:rsidTr="00B75572">
        <w:tc>
          <w:tcPr>
            <w:tcW w:w="675" w:type="dxa"/>
            <w:vAlign w:val="center"/>
          </w:tcPr>
          <w:p w:rsidR="00F22C1D" w:rsidRPr="004E6545" w:rsidRDefault="00F22C1D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4</w:t>
            </w:r>
          </w:p>
        </w:tc>
        <w:tc>
          <w:tcPr>
            <w:tcW w:w="3402" w:type="dxa"/>
            <w:vAlign w:val="center"/>
          </w:tcPr>
          <w:p w:rsidR="00F22C1D" w:rsidRPr="004E6545" w:rsidRDefault="00F22C1D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Согласовано с А. </w:t>
            </w:r>
            <w:proofErr w:type="spellStart"/>
            <w:r w:rsidRPr="004E6545">
              <w:rPr>
                <w:sz w:val="14"/>
                <w:szCs w:val="14"/>
              </w:rPr>
              <w:t>Прохватаевой</w:t>
            </w:r>
            <w:proofErr w:type="spellEnd"/>
            <w:r w:rsidRPr="004E6545">
              <w:rPr>
                <w:sz w:val="14"/>
                <w:szCs w:val="14"/>
              </w:rPr>
              <w:t xml:space="preserve"> и Н. </w:t>
            </w:r>
            <w:proofErr w:type="spellStart"/>
            <w:r w:rsidRPr="004E6545">
              <w:rPr>
                <w:sz w:val="14"/>
                <w:szCs w:val="14"/>
              </w:rPr>
              <w:t>Шалуповой</w:t>
            </w:r>
            <w:proofErr w:type="spellEnd"/>
          </w:p>
        </w:tc>
        <w:tc>
          <w:tcPr>
            <w:tcW w:w="4536" w:type="dxa"/>
            <w:vAlign w:val="center"/>
          </w:tcPr>
          <w:p w:rsidR="00F22C1D" w:rsidRPr="004E6545" w:rsidRDefault="00F22C1D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Параметр с кодом 5 "Собственность" / "Форма собственности" </w:t>
            </w:r>
            <w:r w:rsidR="005A7888" w:rsidRPr="004E6545">
              <w:rPr>
                <w:sz w:val="14"/>
                <w:szCs w:val="14"/>
              </w:rPr>
              <w:t>находится в</w:t>
            </w:r>
            <w:r w:rsidRPr="004E6545">
              <w:rPr>
                <w:sz w:val="14"/>
                <w:szCs w:val="14"/>
              </w:rPr>
              <w:t xml:space="preserve"> п. 2.2</w:t>
            </w:r>
          </w:p>
        </w:tc>
        <w:tc>
          <w:tcPr>
            <w:tcW w:w="3969" w:type="dxa"/>
          </w:tcPr>
          <w:p w:rsidR="00F22C1D" w:rsidRPr="004E6545" w:rsidRDefault="005A7888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Параметр с кодом 5 "Собственность" / "Форма собственности" находится в п. 2.1 с расшифровкой значений</w:t>
            </w:r>
          </w:p>
        </w:tc>
        <w:tc>
          <w:tcPr>
            <w:tcW w:w="2127" w:type="dxa"/>
            <w:vAlign w:val="center"/>
          </w:tcPr>
          <w:p w:rsidR="00F22C1D" w:rsidRPr="004E6545" w:rsidRDefault="00F22C1D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15.11.2018</w:t>
            </w:r>
          </w:p>
        </w:tc>
      </w:tr>
      <w:tr w:rsidR="00F22C1D" w:rsidRPr="004E6545" w:rsidTr="00B75572">
        <w:tc>
          <w:tcPr>
            <w:tcW w:w="675" w:type="dxa"/>
            <w:vAlign w:val="center"/>
          </w:tcPr>
          <w:p w:rsidR="00F22C1D" w:rsidRPr="004E6545" w:rsidRDefault="00F22C1D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5</w:t>
            </w:r>
          </w:p>
        </w:tc>
        <w:tc>
          <w:tcPr>
            <w:tcW w:w="3402" w:type="dxa"/>
            <w:vAlign w:val="center"/>
          </w:tcPr>
          <w:p w:rsidR="00F22C1D" w:rsidRPr="004E6545" w:rsidRDefault="00F22C1D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Согласовано с А. </w:t>
            </w:r>
            <w:proofErr w:type="spellStart"/>
            <w:r w:rsidRPr="004E6545">
              <w:rPr>
                <w:sz w:val="14"/>
                <w:szCs w:val="14"/>
              </w:rPr>
              <w:t>Прохватаевой</w:t>
            </w:r>
            <w:proofErr w:type="spellEnd"/>
          </w:p>
        </w:tc>
        <w:tc>
          <w:tcPr>
            <w:tcW w:w="4536" w:type="dxa"/>
            <w:vAlign w:val="center"/>
          </w:tcPr>
          <w:p w:rsidR="00F22C1D" w:rsidRPr="004E6545" w:rsidRDefault="005A7888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У</w:t>
            </w:r>
            <w:r w:rsidR="00F22C1D" w:rsidRPr="004E6545">
              <w:rPr>
                <w:sz w:val="14"/>
                <w:szCs w:val="14"/>
              </w:rPr>
              <w:t xml:space="preserve">словие передачи параметра 6 </w:t>
            </w:r>
            <w:r w:rsidRPr="004E6545">
              <w:rPr>
                <w:sz w:val="14"/>
                <w:szCs w:val="14"/>
              </w:rPr>
              <w:t>"</w:t>
            </w:r>
            <w:r w:rsidR="00F22C1D" w:rsidRPr="004E6545">
              <w:rPr>
                <w:sz w:val="14"/>
                <w:szCs w:val="14"/>
              </w:rPr>
              <w:t>ЦГВС</w:t>
            </w:r>
            <w:r w:rsidRPr="004E6545">
              <w:rPr>
                <w:sz w:val="14"/>
                <w:szCs w:val="14"/>
              </w:rPr>
              <w:t>"</w:t>
            </w:r>
            <w:r w:rsidR="00F22C1D" w:rsidRPr="004E6545">
              <w:rPr>
                <w:sz w:val="14"/>
                <w:szCs w:val="14"/>
              </w:rPr>
              <w:t xml:space="preserve">:  </w:t>
            </w:r>
            <w:r w:rsidRPr="004E6545">
              <w:rPr>
                <w:sz w:val="14"/>
                <w:szCs w:val="14"/>
              </w:rPr>
              <w:t xml:space="preserve">Исполнитель коммунальной услуги на текущий момент РМПТС (0003, 0004, 0005, 0006) </w:t>
            </w:r>
          </w:p>
        </w:tc>
        <w:tc>
          <w:tcPr>
            <w:tcW w:w="3969" w:type="dxa"/>
          </w:tcPr>
          <w:p w:rsidR="00F22C1D" w:rsidRPr="004E6545" w:rsidRDefault="005A7888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Условие передачи параметра 6 "ЦГВС":  Исполнитель коммунальной услуги на текущий момент РМПТС (0003, 0004, 0005, 0006) и "И новые абоненты"</w:t>
            </w:r>
          </w:p>
        </w:tc>
        <w:tc>
          <w:tcPr>
            <w:tcW w:w="2127" w:type="dxa"/>
            <w:vAlign w:val="center"/>
          </w:tcPr>
          <w:p w:rsidR="00F22C1D" w:rsidRPr="004E6545" w:rsidRDefault="00F22C1D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15.11.2018</w:t>
            </w:r>
          </w:p>
        </w:tc>
      </w:tr>
      <w:tr w:rsidR="00F22C1D" w:rsidRPr="004E6545" w:rsidTr="00B75572">
        <w:tc>
          <w:tcPr>
            <w:tcW w:w="675" w:type="dxa"/>
            <w:vAlign w:val="center"/>
          </w:tcPr>
          <w:p w:rsidR="00F22C1D" w:rsidRPr="004E6545" w:rsidRDefault="00F22C1D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6</w:t>
            </w:r>
          </w:p>
        </w:tc>
        <w:tc>
          <w:tcPr>
            <w:tcW w:w="3402" w:type="dxa"/>
            <w:vAlign w:val="center"/>
          </w:tcPr>
          <w:p w:rsidR="00F22C1D" w:rsidRPr="004E6545" w:rsidRDefault="00F22C1D" w:rsidP="00B75572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F22C1D" w:rsidRPr="004E6545" w:rsidRDefault="00F22C1D" w:rsidP="00B75572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3969" w:type="dxa"/>
          </w:tcPr>
          <w:p w:rsidR="00F22C1D" w:rsidRPr="004E6545" w:rsidRDefault="00224A69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Исправлена формула расчета кода услуги в КВЦ (п.1.3 Ручные перерасчеты)</w:t>
            </w:r>
          </w:p>
        </w:tc>
        <w:tc>
          <w:tcPr>
            <w:tcW w:w="2127" w:type="dxa"/>
            <w:vAlign w:val="center"/>
          </w:tcPr>
          <w:p w:rsidR="00F22C1D" w:rsidRPr="004E6545" w:rsidRDefault="00F22C1D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15.11.2018</w:t>
            </w:r>
          </w:p>
        </w:tc>
      </w:tr>
      <w:tr w:rsidR="00F22C1D" w:rsidRPr="004E6545" w:rsidTr="00B75572">
        <w:tc>
          <w:tcPr>
            <w:tcW w:w="675" w:type="dxa"/>
            <w:vAlign w:val="center"/>
          </w:tcPr>
          <w:p w:rsidR="00F22C1D" w:rsidRPr="004E6545" w:rsidRDefault="00F22C1D" w:rsidP="00B75572">
            <w:pPr>
              <w:spacing w:after="0" w:line="240" w:lineRule="auto"/>
              <w:rPr>
                <w:sz w:val="14"/>
                <w:szCs w:val="14"/>
                <w:lang w:val="en-US"/>
              </w:rPr>
            </w:pPr>
            <w:r w:rsidRPr="004E6545">
              <w:rPr>
                <w:sz w:val="14"/>
                <w:szCs w:val="14"/>
                <w:lang w:val="en-US"/>
              </w:rPr>
              <w:t>8</w:t>
            </w:r>
          </w:p>
        </w:tc>
        <w:tc>
          <w:tcPr>
            <w:tcW w:w="3402" w:type="dxa"/>
            <w:vAlign w:val="center"/>
          </w:tcPr>
          <w:p w:rsidR="00F22C1D" w:rsidRPr="004E6545" w:rsidRDefault="00F22C1D" w:rsidP="00B75572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F22C1D" w:rsidRPr="004E6545" w:rsidRDefault="00F22C1D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п. 1.4.2 Добавление показаний в таблице п. 2.1 </w:t>
            </w:r>
            <w:r w:rsidR="00D34D4B" w:rsidRPr="004E6545">
              <w:rPr>
                <w:sz w:val="14"/>
                <w:szCs w:val="14"/>
              </w:rPr>
              <w:t xml:space="preserve">алгоритма: </w:t>
            </w:r>
            <w:r w:rsidRPr="004E6545">
              <w:rPr>
                <w:sz w:val="14"/>
                <w:szCs w:val="14"/>
              </w:rPr>
              <w:t>"Если показания контрольные ИЛИ без объема"</w:t>
            </w:r>
          </w:p>
        </w:tc>
        <w:tc>
          <w:tcPr>
            <w:tcW w:w="3969" w:type="dxa"/>
          </w:tcPr>
          <w:p w:rsidR="00F22C1D" w:rsidRPr="004E6545" w:rsidRDefault="00D34D4B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п. 1.4.2 Добавление показаний в таблице п. 2.1 алгоритма: "Если показания контрольные И без объема"</w:t>
            </w:r>
          </w:p>
        </w:tc>
        <w:tc>
          <w:tcPr>
            <w:tcW w:w="2127" w:type="dxa"/>
            <w:vAlign w:val="center"/>
          </w:tcPr>
          <w:p w:rsidR="00F22C1D" w:rsidRPr="004E6545" w:rsidRDefault="00F22C1D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19.11.2018</w:t>
            </w:r>
          </w:p>
        </w:tc>
      </w:tr>
      <w:tr w:rsidR="00224A69" w:rsidRPr="004E6545" w:rsidTr="00B75572">
        <w:trPr>
          <w:trHeight w:val="617"/>
        </w:trPr>
        <w:tc>
          <w:tcPr>
            <w:tcW w:w="675" w:type="dxa"/>
            <w:vMerge w:val="restart"/>
            <w:vAlign w:val="center"/>
          </w:tcPr>
          <w:p w:rsidR="00224A69" w:rsidRPr="004E6545" w:rsidRDefault="00224A69" w:rsidP="00B75572">
            <w:pPr>
              <w:spacing w:after="0" w:line="240" w:lineRule="auto"/>
              <w:rPr>
                <w:sz w:val="14"/>
                <w:szCs w:val="14"/>
                <w:lang w:val="en-US"/>
              </w:rPr>
            </w:pPr>
            <w:r w:rsidRPr="004E6545">
              <w:rPr>
                <w:sz w:val="14"/>
                <w:szCs w:val="14"/>
                <w:lang w:val="en-US"/>
              </w:rPr>
              <w:t>9</w:t>
            </w:r>
          </w:p>
        </w:tc>
        <w:tc>
          <w:tcPr>
            <w:tcW w:w="3402" w:type="dxa"/>
            <w:vMerge w:val="restart"/>
            <w:vAlign w:val="center"/>
          </w:tcPr>
          <w:p w:rsidR="00224A69" w:rsidRPr="004E6545" w:rsidRDefault="00224A69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11798</w:t>
            </w:r>
          </w:p>
        </w:tc>
        <w:tc>
          <w:tcPr>
            <w:tcW w:w="4536" w:type="dxa"/>
            <w:vAlign w:val="center"/>
          </w:tcPr>
          <w:p w:rsidR="00224A69" w:rsidRPr="004E6545" w:rsidRDefault="00224A69" w:rsidP="00B75572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3969" w:type="dxa"/>
            <w:vAlign w:val="center"/>
          </w:tcPr>
          <w:p w:rsidR="00224A69" w:rsidRPr="004E6545" w:rsidRDefault="00224A69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В п. 1.2 убрана </w:t>
            </w:r>
            <w:proofErr w:type="spellStart"/>
            <w:r w:rsidRPr="004E6545">
              <w:rPr>
                <w:sz w:val="14"/>
                <w:szCs w:val="14"/>
              </w:rPr>
              <w:t>хар-ка</w:t>
            </w:r>
            <w:proofErr w:type="spellEnd"/>
            <w:r w:rsidRPr="004E6545">
              <w:rPr>
                <w:sz w:val="14"/>
                <w:szCs w:val="14"/>
              </w:rPr>
              <w:t xml:space="preserve"> 5 "Общая площадь "(РМПТС);</w:t>
            </w:r>
          </w:p>
        </w:tc>
        <w:tc>
          <w:tcPr>
            <w:tcW w:w="2127" w:type="dxa"/>
            <w:vMerge w:val="restart"/>
            <w:vAlign w:val="center"/>
          </w:tcPr>
          <w:p w:rsidR="00224A69" w:rsidRPr="004E6545" w:rsidRDefault="00224A69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20.11.2018</w:t>
            </w:r>
          </w:p>
        </w:tc>
      </w:tr>
      <w:tr w:rsidR="00224A69" w:rsidRPr="004E6545" w:rsidTr="00B75572">
        <w:trPr>
          <w:trHeight w:val="616"/>
        </w:trPr>
        <w:tc>
          <w:tcPr>
            <w:tcW w:w="675" w:type="dxa"/>
            <w:vMerge/>
            <w:vAlign w:val="center"/>
          </w:tcPr>
          <w:p w:rsidR="00224A69" w:rsidRPr="004E6545" w:rsidRDefault="00224A69" w:rsidP="00B75572">
            <w:pPr>
              <w:spacing w:after="0" w:line="240" w:lineRule="auto"/>
              <w:rPr>
                <w:sz w:val="14"/>
                <w:szCs w:val="14"/>
                <w:lang w:val="en-US"/>
              </w:rPr>
            </w:pPr>
          </w:p>
        </w:tc>
        <w:tc>
          <w:tcPr>
            <w:tcW w:w="3402" w:type="dxa"/>
            <w:vMerge/>
            <w:vAlign w:val="center"/>
          </w:tcPr>
          <w:p w:rsidR="00224A69" w:rsidRPr="004E6545" w:rsidRDefault="00224A69" w:rsidP="00B75572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224A69" w:rsidRPr="004E6545" w:rsidRDefault="00224A69" w:rsidP="00B75572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3969" w:type="dxa"/>
            <w:vAlign w:val="center"/>
          </w:tcPr>
          <w:p w:rsidR="00224A69" w:rsidRPr="004E6545" w:rsidRDefault="00224A69" w:rsidP="00B75572">
            <w:pPr>
              <w:spacing w:after="0" w:line="240" w:lineRule="auto"/>
              <w:rPr>
                <w:sz w:val="14"/>
                <w:szCs w:val="14"/>
              </w:rPr>
            </w:pPr>
            <w:proofErr w:type="spellStart"/>
            <w:r w:rsidRPr="004E6545">
              <w:rPr>
                <w:sz w:val="14"/>
                <w:szCs w:val="14"/>
              </w:rPr>
              <w:t>Хар-ке</w:t>
            </w:r>
            <w:proofErr w:type="spellEnd"/>
            <w:r w:rsidRPr="004E6545">
              <w:rPr>
                <w:sz w:val="14"/>
                <w:szCs w:val="14"/>
              </w:rPr>
              <w:t xml:space="preserve"> 2 (РМПТС) теперь соответствует </w:t>
            </w:r>
            <w:proofErr w:type="spellStart"/>
            <w:r w:rsidRPr="004E6545">
              <w:rPr>
                <w:sz w:val="14"/>
                <w:szCs w:val="14"/>
              </w:rPr>
              <w:t>хар-ка</w:t>
            </w:r>
            <w:proofErr w:type="spellEnd"/>
            <w:r w:rsidRPr="004E6545">
              <w:rPr>
                <w:sz w:val="14"/>
                <w:szCs w:val="14"/>
              </w:rPr>
              <w:t xml:space="preserve"> 2 (КВЦ);</w:t>
            </w:r>
          </w:p>
        </w:tc>
        <w:tc>
          <w:tcPr>
            <w:tcW w:w="2127" w:type="dxa"/>
            <w:vMerge/>
            <w:vAlign w:val="center"/>
          </w:tcPr>
          <w:p w:rsidR="00224A69" w:rsidRPr="004E6545" w:rsidRDefault="00224A69" w:rsidP="00B75572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224A69" w:rsidRPr="004E6545" w:rsidTr="00B75572">
        <w:trPr>
          <w:trHeight w:val="687"/>
        </w:trPr>
        <w:tc>
          <w:tcPr>
            <w:tcW w:w="675" w:type="dxa"/>
            <w:vMerge/>
            <w:vAlign w:val="center"/>
          </w:tcPr>
          <w:p w:rsidR="00224A69" w:rsidRPr="004E6545" w:rsidRDefault="00224A69" w:rsidP="00B75572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3402" w:type="dxa"/>
            <w:vMerge/>
            <w:vAlign w:val="center"/>
          </w:tcPr>
          <w:p w:rsidR="00224A69" w:rsidRPr="004E6545" w:rsidRDefault="00224A69" w:rsidP="00B75572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224A69" w:rsidRPr="004E6545" w:rsidRDefault="00224A69" w:rsidP="00B75572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3969" w:type="dxa"/>
            <w:vAlign w:val="center"/>
          </w:tcPr>
          <w:p w:rsidR="00224A69" w:rsidRPr="004E6545" w:rsidRDefault="00224A69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Убрана </w:t>
            </w:r>
            <w:proofErr w:type="spellStart"/>
            <w:r w:rsidRPr="004E6545">
              <w:rPr>
                <w:sz w:val="14"/>
                <w:szCs w:val="14"/>
              </w:rPr>
              <w:t>хар-ка</w:t>
            </w:r>
            <w:proofErr w:type="spellEnd"/>
            <w:r w:rsidRPr="004E6545">
              <w:rPr>
                <w:sz w:val="14"/>
                <w:szCs w:val="14"/>
              </w:rPr>
              <w:t xml:space="preserve"> 14 "Жилая площадь" (КВЦ).</w:t>
            </w:r>
          </w:p>
        </w:tc>
        <w:tc>
          <w:tcPr>
            <w:tcW w:w="2127" w:type="dxa"/>
            <w:vMerge/>
            <w:vAlign w:val="center"/>
          </w:tcPr>
          <w:p w:rsidR="00224A69" w:rsidRPr="004E6545" w:rsidRDefault="00224A69" w:rsidP="00B75572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224A69" w:rsidRPr="004E6545" w:rsidTr="00B75572">
        <w:trPr>
          <w:trHeight w:val="687"/>
        </w:trPr>
        <w:tc>
          <w:tcPr>
            <w:tcW w:w="675" w:type="dxa"/>
            <w:vMerge/>
            <w:vAlign w:val="center"/>
          </w:tcPr>
          <w:p w:rsidR="00224A69" w:rsidRPr="004E6545" w:rsidRDefault="00224A69" w:rsidP="00B75572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3402" w:type="dxa"/>
            <w:vMerge/>
            <w:vAlign w:val="center"/>
          </w:tcPr>
          <w:p w:rsidR="00224A69" w:rsidRPr="004E6545" w:rsidRDefault="00224A69" w:rsidP="00B75572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4536" w:type="dxa"/>
            <w:vAlign w:val="center"/>
          </w:tcPr>
          <w:p w:rsidR="00224A69" w:rsidRPr="004E6545" w:rsidRDefault="00224A69" w:rsidP="00B75572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3969" w:type="dxa"/>
            <w:vAlign w:val="center"/>
          </w:tcPr>
          <w:p w:rsidR="00224A69" w:rsidRPr="004E6545" w:rsidRDefault="00224A69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В п. 2.2 к </w:t>
            </w:r>
            <w:proofErr w:type="spellStart"/>
            <w:r w:rsidRPr="004E6545">
              <w:rPr>
                <w:sz w:val="14"/>
                <w:szCs w:val="14"/>
              </w:rPr>
              <w:t>хар-ке</w:t>
            </w:r>
            <w:proofErr w:type="spellEnd"/>
            <w:r w:rsidRPr="004E6545">
              <w:rPr>
                <w:sz w:val="14"/>
                <w:szCs w:val="14"/>
              </w:rPr>
              <w:t xml:space="preserve"> 2 "Общая площадь" (КВЦ) добавлена </w:t>
            </w:r>
            <w:proofErr w:type="spellStart"/>
            <w:r w:rsidRPr="004E6545">
              <w:rPr>
                <w:sz w:val="14"/>
                <w:szCs w:val="14"/>
              </w:rPr>
              <w:t>хар-ка</w:t>
            </w:r>
            <w:proofErr w:type="spellEnd"/>
            <w:r w:rsidRPr="004E6545">
              <w:rPr>
                <w:sz w:val="14"/>
                <w:szCs w:val="14"/>
              </w:rPr>
              <w:t xml:space="preserve"> 4 "Отапливаемая площадь" (расчетная). обе соответствуют </w:t>
            </w:r>
            <w:proofErr w:type="spellStart"/>
            <w:r w:rsidRPr="004E6545">
              <w:rPr>
                <w:sz w:val="14"/>
                <w:szCs w:val="14"/>
              </w:rPr>
              <w:t>хар-ке</w:t>
            </w:r>
            <w:proofErr w:type="spellEnd"/>
            <w:r w:rsidRPr="004E6545">
              <w:rPr>
                <w:sz w:val="14"/>
                <w:szCs w:val="14"/>
              </w:rPr>
              <w:t xml:space="preserve"> 2 "Отапливаемая площадь" (РМПТС"</w:t>
            </w:r>
          </w:p>
        </w:tc>
        <w:tc>
          <w:tcPr>
            <w:tcW w:w="2127" w:type="dxa"/>
            <w:vMerge/>
            <w:vAlign w:val="center"/>
          </w:tcPr>
          <w:p w:rsidR="00224A69" w:rsidRPr="004E6545" w:rsidRDefault="00224A69" w:rsidP="00B75572">
            <w:pPr>
              <w:spacing w:after="0" w:line="240" w:lineRule="auto"/>
              <w:rPr>
                <w:sz w:val="14"/>
                <w:szCs w:val="14"/>
              </w:rPr>
            </w:pPr>
          </w:p>
        </w:tc>
      </w:tr>
      <w:tr w:rsidR="00224A69" w:rsidRPr="004E6545" w:rsidTr="00B75572">
        <w:tc>
          <w:tcPr>
            <w:tcW w:w="675" w:type="dxa"/>
            <w:vAlign w:val="center"/>
          </w:tcPr>
          <w:p w:rsidR="00224A69" w:rsidRPr="004E6545" w:rsidRDefault="00224A69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10</w:t>
            </w:r>
          </w:p>
        </w:tc>
        <w:tc>
          <w:tcPr>
            <w:tcW w:w="3402" w:type="dxa"/>
            <w:vAlign w:val="center"/>
          </w:tcPr>
          <w:p w:rsidR="00224A69" w:rsidRPr="004E6545" w:rsidRDefault="00224A69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43543</w:t>
            </w:r>
          </w:p>
        </w:tc>
        <w:tc>
          <w:tcPr>
            <w:tcW w:w="4536" w:type="dxa"/>
            <w:vAlign w:val="center"/>
          </w:tcPr>
          <w:p w:rsidR="00224A69" w:rsidRPr="004E6545" w:rsidRDefault="00224A69" w:rsidP="00B75572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3969" w:type="dxa"/>
          </w:tcPr>
          <w:p w:rsidR="00224A69" w:rsidRPr="004E6545" w:rsidRDefault="00224A69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Внесены изменения по недостающим параметрам РМПТС в п. 1.1 и 2.1</w:t>
            </w:r>
          </w:p>
        </w:tc>
        <w:tc>
          <w:tcPr>
            <w:tcW w:w="2127" w:type="dxa"/>
            <w:vAlign w:val="center"/>
          </w:tcPr>
          <w:p w:rsidR="00224A69" w:rsidRPr="004E6545" w:rsidRDefault="00224A69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20.11.2018</w:t>
            </w:r>
          </w:p>
        </w:tc>
      </w:tr>
      <w:tr w:rsidR="004F78E8" w:rsidRPr="004E6545" w:rsidTr="00B75572">
        <w:tc>
          <w:tcPr>
            <w:tcW w:w="675" w:type="dxa"/>
            <w:vAlign w:val="center"/>
          </w:tcPr>
          <w:p w:rsidR="004F78E8" w:rsidRPr="004E6545" w:rsidRDefault="004F78E8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</w:t>
            </w:r>
          </w:p>
        </w:tc>
        <w:tc>
          <w:tcPr>
            <w:tcW w:w="3402" w:type="dxa"/>
            <w:vAlign w:val="center"/>
          </w:tcPr>
          <w:p w:rsidR="004F78E8" w:rsidRPr="004E6545" w:rsidRDefault="004F78E8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11991</w:t>
            </w:r>
          </w:p>
        </w:tc>
        <w:tc>
          <w:tcPr>
            <w:tcW w:w="4536" w:type="dxa"/>
            <w:vAlign w:val="center"/>
          </w:tcPr>
          <w:p w:rsidR="004F78E8" w:rsidRPr="004E6545" w:rsidRDefault="004F78E8" w:rsidP="00B75572">
            <w:pPr>
              <w:spacing w:after="0" w:line="240" w:lineRule="auto"/>
              <w:rPr>
                <w:sz w:val="14"/>
                <w:szCs w:val="14"/>
              </w:rPr>
            </w:pPr>
          </w:p>
        </w:tc>
        <w:tc>
          <w:tcPr>
            <w:tcW w:w="3969" w:type="dxa"/>
          </w:tcPr>
          <w:p w:rsidR="004F78E8" w:rsidRPr="004E6545" w:rsidRDefault="004F78E8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 xml:space="preserve">В п.1. параметр потребления </w:t>
            </w:r>
            <w:r w:rsidR="00D56A8E" w:rsidRPr="004E6545">
              <w:rPr>
                <w:sz w:val="14"/>
                <w:szCs w:val="14"/>
              </w:rPr>
              <w:t xml:space="preserve">9910003 </w:t>
            </w:r>
            <w:r w:rsidRPr="004E6545">
              <w:rPr>
                <w:sz w:val="14"/>
                <w:szCs w:val="14"/>
              </w:rPr>
              <w:t>«Блокировка пени (0003 МУП «РМПТС»)»</w:t>
            </w:r>
            <w:r w:rsidR="00D56A8E" w:rsidRPr="004E6545">
              <w:rPr>
                <w:sz w:val="14"/>
                <w:szCs w:val="14"/>
              </w:rPr>
              <w:t xml:space="preserve">/ 991 «Блокировка пени» </w:t>
            </w:r>
            <w:r w:rsidRPr="004E6545">
              <w:rPr>
                <w:sz w:val="14"/>
                <w:szCs w:val="14"/>
              </w:rPr>
              <w:t>со значениями (0-не начислят пеню, 1 – Пеня в обычном порядке)</w:t>
            </w:r>
          </w:p>
        </w:tc>
        <w:tc>
          <w:tcPr>
            <w:tcW w:w="2127" w:type="dxa"/>
            <w:vAlign w:val="center"/>
          </w:tcPr>
          <w:p w:rsidR="004F78E8" w:rsidRPr="004E6545" w:rsidRDefault="004F78E8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11.12.2018</w:t>
            </w:r>
          </w:p>
        </w:tc>
      </w:tr>
      <w:tr w:rsidR="00F62A31" w:rsidRPr="004E6545" w:rsidTr="00B75572">
        <w:tc>
          <w:tcPr>
            <w:tcW w:w="675" w:type="dxa"/>
            <w:vAlign w:val="center"/>
          </w:tcPr>
          <w:p w:rsidR="00F62A31" w:rsidRPr="004E6545" w:rsidRDefault="00F62A31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12</w:t>
            </w:r>
          </w:p>
        </w:tc>
        <w:tc>
          <w:tcPr>
            <w:tcW w:w="3402" w:type="dxa"/>
            <w:vAlign w:val="center"/>
          </w:tcPr>
          <w:p w:rsidR="00F62A31" w:rsidRPr="004E6545" w:rsidRDefault="00F62A31" w:rsidP="00B75572">
            <w:pPr>
              <w:spacing w:after="0" w:line="240" w:lineRule="auto"/>
              <w:rPr>
                <w:sz w:val="14"/>
                <w:szCs w:val="14"/>
                <w:lang w:val="en-US"/>
              </w:rPr>
            </w:pPr>
          </w:p>
        </w:tc>
        <w:tc>
          <w:tcPr>
            <w:tcW w:w="8505" w:type="dxa"/>
            <w:gridSpan w:val="2"/>
            <w:vAlign w:val="center"/>
          </w:tcPr>
          <w:p w:rsidR="00F62A31" w:rsidRPr="004E6545" w:rsidRDefault="00F62A31" w:rsidP="00B7557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Исправление опечаток по всему тексту документа</w:t>
            </w:r>
          </w:p>
        </w:tc>
        <w:tc>
          <w:tcPr>
            <w:tcW w:w="2127" w:type="dxa"/>
            <w:vAlign w:val="center"/>
          </w:tcPr>
          <w:p w:rsidR="00F62A31" w:rsidRPr="004E6545" w:rsidRDefault="00F62A31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26.02.19</w:t>
            </w:r>
          </w:p>
        </w:tc>
      </w:tr>
      <w:tr w:rsidR="004B07A9" w:rsidRPr="00B75572" w:rsidTr="00B75572">
        <w:tc>
          <w:tcPr>
            <w:tcW w:w="675" w:type="dxa"/>
            <w:vAlign w:val="center"/>
          </w:tcPr>
          <w:p w:rsidR="004B07A9" w:rsidRPr="004E6545" w:rsidRDefault="004B07A9" w:rsidP="00B75572">
            <w:pPr>
              <w:spacing w:after="0" w:line="240" w:lineRule="auto"/>
              <w:rPr>
                <w:sz w:val="14"/>
                <w:szCs w:val="14"/>
                <w:lang w:val="en-US"/>
              </w:rPr>
            </w:pPr>
            <w:r w:rsidRPr="004E6545">
              <w:rPr>
                <w:sz w:val="14"/>
                <w:szCs w:val="14"/>
                <w:lang w:val="en-US"/>
              </w:rPr>
              <w:lastRenderedPageBreak/>
              <w:t>13</w:t>
            </w:r>
          </w:p>
        </w:tc>
        <w:tc>
          <w:tcPr>
            <w:tcW w:w="3402" w:type="dxa"/>
            <w:vAlign w:val="center"/>
          </w:tcPr>
          <w:p w:rsidR="004B07A9" w:rsidRPr="004E6545" w:rsidRDefault="004B07A9" w:rsidP="00B75572">
            <w:pPr>
              <w:spacing w:after="0" w:line="240" w:lineRule="auto"/>
              <w:rPr>
                <w:sz w:val="14"/>
                <w:szCs w:val="14"/>
                <w:lang w:val="en-US"/>
              </w:rPr>
            </w:pPr>
            <w:r w:rsidRPr="004E6545">
              <w:rPr>
                <w:sz w:val="14"/>
                <w:szCs w:val="14"/>
                <w:lang w:val="en-US"/>
              </w:rPr>
              <w:t>12767</w:t>
            </w:r>
          </w:p>
        </w:tc>
        <w:tc>
          <w:tcPr>
            <w:tcW w:w="8505" w:type="dxa"/>
            <w:gridSpan w:val="2"/>
            <w:vAlign w:val="center"/>
          </w:tcPr>
          <w:p w:rsidR="004B07A9" w:rsidRPr="004E6545" w:rsidRDefault="004B07A9" w:rsidP="00B75572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Добавлен параметр потребления "Тип помещения" в РМПТС</w:t>
            </w:r>
          </w:p>
        </w:tc>
        <w:tc>
          <w:tcPr>
            <w:tcW w:w="2127" w:type="dxa"/>
            <w:vAlign w:val="center"/>
          </w:tcPr>
          <w:p w:rsidR="004B07A9" w:rsidRPr="00B75572" w:rsidRDefault="004B07A9" w:rsidP="00B75572">
            <w:pPr>
              <w:spacing w:after="0" w:line="240" w:lineRule="auto"/>
              <w:rPr>
                <w:sz w:val="14"/>
                <w:szCs w:val="14"/>
              </w:rPr>
            </w:pPr>
            <w:r w:rsidRPr="004E6545">
              <w:rPr>
                <w:sz w:val="14"/>
                <w:szCs w:val="14"/>
              </w:rPr>
              <w:t>13.03.19</w:t>
            </w:r>
          </w:p>
        </w:tc>
      </w:tr>
    </w:tbl>
    <w:p w:rsidR="00F22C1D" w:rsidRPr="00F22C1D" w:rsidRDefault="00F22C1D" w:rsidP="00F22C1D"/>
    <w:sectPr w:rsidR="00F22C1D" w:rsidRPr="00F22C1D" w:rsidSect="00B65F68">
      <w:footerReference w:type="default" r:id="rId8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09B1" w:rsidRDefault="005D09B1" w:rsidP="00805E54">
      <w:pPr>
        <w:spacing w:after="0" w:line="240" w:lineRule="auto"/>
      </w:pPr>
      <w:r>
        <w:separator/>
      </w:r>
    </w:p>
  </w:endnote>
  <w:endnote w:type="continuationSeparator" w:id="0">
    <w:p w:rsidR="005D09B1" w:rsidRDefault="005D09B1" w:rsidP="00805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CFD" w:rsidRDefault="00275F9E">
    <w:pPr>
      <w:pStyle w:val="ac"/>
      <w:jc w:val="center"/>
    </w:pPr>
    <w:fldSimple w:instr=" PAGE   \* MERGEFORMAT ">
      <w:r w:rsidR="007C41A7">
        <w:rPr>
          <w:noProof/>
        </w:rPr>
        <w:t>13</w:t>
      </w:r>
    </w:fldSimple>
  </w:p>
  <w:p w:rsidR="00212CFD" w:rsidRDefault="00212CFD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09B1" w:rsidRDefault="005D09B1" w:rsidP="00805E54">
      <w:pPr>
        <w:spacing w:after="0" w:line="240" w:lineRule="auto"/>
      </w:pPr>
      <w:r>
        <w:separator/>
      </w:r>
    </w:p>
  </w:footnote>
  <w:footnote w:type="continuationSeparator" w:id="0">
    <w:p w:rsidR="005D09B1" w:rsidRDefault="005D09B1" w:rsidP="00805E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94ED4"/>
    <w:multiLevelType w:val="multilevel"/>
    <w:tmpl w:val="3594F6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>
    <w:nsid w:val="26222DAB"/>
    <w:multiLevelType w:val="multilevel"/>
    <w:tmpl w:val="87B4A934"/>
    <w:lvl w:ilvl="0">
      <w:start w:val="1"/>
      <w:numFmt w:val="decimal"/>
      <w:pStyle w:val="1"/>
      <w:lvlText w:val="%1.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">
    <w:nsid w:val="55F1444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70E2661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oNotDisplayPageBoundaries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2C14"/>
    <w:rsid w:val="00012D85"/>
    <w:rsid w:val="00022042"/>
    <w:rsid w:val="00022E7C"/>
    <w:rsid w:val="000249D0"/>
    <w:rsid w:val="000254C1"/>
    <w:rsid w:val="00045450"/>
    <w:rsid w:val="00046BAF"/>
    <w:rsid w:val="00085513"/>
    <w:rsid w:val="000B21B3"/>
    <w:rsid w:val="000B5E4F"/>
    <w:rsid w:val="000B77D3"/>
    <w:rsid w:val="000C67DB"/>
    <w:rsid w:val="000C7D2B"/>
    <w:rsid w:val="000F1CD2"/>
    <w:rsid w:val="00104246"/>
    <w:rsid w:val="001168D3"/>
    <w:rsid w:val="00117B2D"/>
    <w:rsid w:val="001327D4"/>
    <w:rsid w:val="00132D05"/>
    <w:rsid w:val="00147114"/>
    <w:rsid w:val="001579E3"/>
    <w:rsid w:val="0016196C"/>
    <w:rsid w:val="00170C79"/>
    <w:rsid w:val="0017527C"/>
    <w:rsid w:val="0018062F"/>
    <w:rsid w:val="001A4991"/>
    <w:rsid w:val="001B1782"/>
    <w:rsid w:val="001B2F22"/>
    <w:rsid w:val="001B445A"/>
    <w:rsid w:val="001B6B1A"/>
    <w:rsid w:val="001D189B"/>
    <w:rsid w:val="001E60DD"/>
    <w:rsid w:val="001F6B72"/>
    <w:rsid w:val="001F773E"/>
    <w:rsid w:val="001F7B9F"/>
    <w:rsid w:val="00205EA7"/>
    <w:rsid w:val="0021108F"/>
    <w:rsid w:val="00212CFD"/>
    <w:rsid w:val="00213FA4"/>
    <w:rsid w:val="00224A69"/>
    <w:rsid w:val="00232C14"/>
    <w:rsid w:val="00233915"/>
    <w:rsid w:val="00237625"/>
    <w:rsid w:val="0024697C"/>
    <w:rsid w:val="00257DD0"/>
    <w:rsid w:val="00266DFD"/>
    <w:rsid w:val="00275F02"/>
    <w:rsid w:val="00275F9E"/>
    <w:rsid w:val="002764BB"/>
    <w:rsid w:val="002C1851"/>
    <w:rsid w:val="002C2380"/>
    <w:rsid w:val="002D36AE"/>
    <w:rsid w:val="002D653B"/>
    <w:rsid w:val="002E6AA3"/>
    <w:rsid w:val="00306D41"/>
    <w:rsid w:val="00307562"/>
    <w:rsid w:val="00307D29"/>
    <w:rsid w:val="00313934"/>
    <w:rsid w:val="00316E33"/>
    <w:rsid w:val="0032112D"/>
    <w:rsid w:val="00332726"/>
    <w:rsid w:val="00334DDF"/>
    <w:rsid w:val="00337EFA"/>
    <w:rsid w:val="00341D50"/>
    <w:rsid w:val="00344758"/>
    <w:rsid w:val="0034669D"/>
    <w:rsid w:val="00352A57"/>
    <w:rsid w:val="00360799"/>
    <w:rsid w:val="00366A51"/>
    <w:rsid w:val="00375B1A"/>
    <w:rsid w:val="00375EC8"/>
    <w:rsid w:val="003828D8"/>
    <w:rsid w:val="00393998"/>
    <w:rsid w:val="0039472C"/>
    <w:rsid w:val="003B2002"/>
    <w:rsid w:val="003C1B40"/>
    <w:rsid w:val="003D6E3E"/>
    <w:rsid w:val="003E4FEA"/>
    <w:rsid w:val="003F1FBC"/>
    <w:rsid w:val="00403901"/>
    <w:rsid w:val="00404A32"/>
    <w:rsid w:val="00410B89"/>
    <w:rsid w:val="00420754"/>
    <w:rsid w:val="00420FC4"/>
    <w:rsid w:val="004237D8"/>
    <w:rsid w:val="00423990"/>
    <w:rsid w:val="0042581C"/>
    <w:rsid w:val="00442DFC"/>
    <w:rsid w:val="0045332D"/>
    <w:rsid w:val="00455AF8"/>
    <w:rsid w:val="004728E1"/>
    <w:rsid w:val="00477090"/>
    <w:rsid w:val="00483D9F"/>
    <w:rsid w:val="00494CB6"/>
    <w:rsid w:val="004B07A9"/>
    <w:rsid w:val="004B39AB"/>
    <w:rsid w:val="004C45D3"/>
    <w:rsid w:val="004E018D"/>
    <w:rsid w:val="004E1D89"/>
    <w:rsid w:val="004E6545"/>
    <w:rsid w:val="004F78E8"/>
    <w:rsid w:val="00500B29"/>
    <w:rsid w:val="0050387E"/>
    <w:rsid w:val="00504E02"/>
    <w:rsid w:val="005062A1"/>
    <w:rsid w:val="0052222E"/>
    <w:rsid w:val="005226BF"/>
    <w:rsid w:val="00524DFB"/>
    <w:rsid w:val="00531FD3"/>
    <w:rsid w:val="00535BF8"/>
    <w:rsid w:val="005515BE"/>
    <w:rsid w:val="00554668"/>
    <w:rsid w:val="005750A7"/>
    <w:rsid w:val="0057728A"/>
    <w:rsid w:val="00590AC5"/>
    <w:rsid w:val="005A7888"/>
    <w:rsid w:val="005B0E68"/>
    <w:rsid w:val="005C3285"/>
    <w:rsid w:val="005C430E"/>
    <w:rsid w:val="005C433A"/>
    <w:rsid w:val="005D09B1"/>
    <w:rsid w:val="005D16CC"/>
    <w:rsid w:val="005D22B6"/>
    <w:rsid w:val="005E22E2"/>
    <w:rsid w:val="005E2F0A"/>
    <w:rsid w:val="005F7506"/>
    <w:rsid w:val="006052B8"/>
    <w:rsid w:val="00625CF5"/>
    <w:rsid w:val="0063105D"/>
    <w:rsid w:val="0063502C"/>
    <w:rsid w:val="0063791A"/>
    <w:rsid w:val="00656583"/>
    <w:rsid w:val="006616F5"/>
    <w:rsid w:val="00671EF6"/>
    <w:rsid w:val="006B75CE"/>
    <w:rsid w:val="006D0775"/>
    <w:rsid w:val="006E3E0A"/>
    <w:rsid w:val="006F0908"/>
    <w:rsid w:val="006F0FCA"/>
    <w:rsid w:val="00720298"/>
    <w:rsid w:val="0072111F"/>
    <w:rsid w:val="0072356E"/>
    <w:rsid w:val="00724477"/>
    <w:rsid w:val="0072570A"/>
    <w:rsid w:val="007545E7"/>
    <w:rsid w:val="00756ABC"/>
    <w:rsid w:val="007704BC"/>
    <w:rsid w:val="007755BE"/>
    <w:rsid w:val="00776C74"/>
    <w:rsid w:val="0078279B"/>
    <w:rsid w:val="00790232"/>
    <w:rsid w:val="0079378E"/>
    <w:rsid w:val="00797E7A"/>
    <w:rsid w:val="007C41A7"/>
    <w:rsid w:val="007D479C"/>
    <w:rsid w:val="007D51F6"/>
    <w:rsid w:val="007D5590"/>
    <w:rsid w:val="007D7117"/>
    <w:rsid w:val="007E0FEC"/>
    <w:rsid w:val="007E140A"/>
    <w:rsid w:val="007E16C7"/>
    <w:rsid w:val="007F5C3A"/>
    <w:rsid w:val="007F72B5"/>
    <w:rsid w:val="008014F4"/>
    <w:rsid w:val="00805396"/>
    <w:rsid w:val="00805E54"/>
    <w:rsid w:val="008063A2"/>
    <w:rsid w:val="00814901"/>
    <w:rsid w:val="00830893"/>
    <w:rsid w:val="00851C57"/>
    <w:rsid w:val="008709F4"/>
    <w:rsid w:val="00873F70"/>
    <w:rsid w:val="0088165C"/>
    <w:rsid w:val="00887F43"/>
    <w:rsid w:val="008A3676"/>
    <w:rsid w:val="008A39E8"/>
    <w:rsid w:val="008B019A"/>
    <w:rsid w:val="008C0D19"/>
    <w:rsid w:val="008C428F"/>
    <w:rsid w:val="008D0853"/>
    <w:rsid w:val="008D454B"/>
    <w:rsid w:val="008E0FEB"/>
    <w:rsid w:val="008F60F3"/>
    <w:rsid w:val="00905A52"/>
    <w:rsid w:val="00911CA6"/>
    <w:rsid w:val="00913F88"/>
    <w:rsid w:val="009238CB"/>
    <w:rsid w:val="00924F83"/>
    <w:rsid w:val="00940230"/>
    <w:rsid w:val="009432FB"/>
    <w:rsid w:val="009477D0"/>
    <w:rsid w:val="00953F16"/>
    <w:rsid w:val="00954A44"/>
    <w:rsid w:val="0096068B"/>
    <w:rsid w:val="00970CD5"/>
    <w:rsid w:val="009A0C53"/>
    <w:rsid w:val="009C0790"/>
    <w:rsid w:val="009C4D63"/>
    <w:rsid w:val="009D0867"/>
    <w:rsid w:val="009D3C2D"/>
    <w:rsid w:val="009D4ADC"/>
    <w:rsid w:val="009F1612"/>
    <w:rsid w:val="009F3664"/>
    <w:rsid w:val="00A037D2"/>
    <w:rsid w:val="00A1024B"/>
    <w:rsid w:val="00A272FA"/>
    <w:rsid w:val="00A31A5D"/>
    <w:rsid w:val="00A33A03"/>
    <w:rsid w:val="00A4402C"/>
    <w:rsid w:val="00A462F9"/>
    <w:rsid w:val="00A52478"/>
    <w:rsid w:val="00A525E1"/>
    <w:rsid w:val="00A617B4"/>
    <w:rsid w:val="00A64F8F"/>
    <w:rsid w:val="00A660A9"/>
    <w:rsid w:val="00A67550"/>
    <w:rsid w:val="00A96FD0"/>
    <w:rsid w:val="00AA2C36"/>
    <w:rsid w:val="00AA5367"/>
    <w:rsid w:val="00AA7DAB"/>
    <w:rsid w:val="00AB4D58"/>
    <w:rsid w:val="00AD4FBF"/>
    <w:rsid w:val="00AD7A55"/>
    <w:rsid w:val="00AE3784"/>
    <w:rsid w:val="00AF1291"/>
    <w:rsid w:val="00B02E90"/>
    <w:rsid w:val="00B1103F"/>
    <w:rsid w:val="00B11C5B"/>
    <w:rsid w:val="00B17389"/>
    <w:rsid w:val="00B43EC6"/>
    <w:rsid w:val="00B572F4"/>
    <w:rsid w:val="00B65F68"/>
    <w:rsid w:val="00B7344A"/>
    <w:rsid w:val="00B75572"/>
    <w:rsid w:val="00B7642F"/>
    <w:rsid w:val="00B862D3"/>
    <w:rsid w:val="00BC0172"/>
    <w:rsid w:val="00BC0930"/>
    <w:rsid w:val="00BC333B"/>
    <w:rsid w:val="00BD4067"/>
    <w:rsid w:val="00BE47A5"/>
    <w:rsid w:val="00BE5CE0"/>
    <w:rsid w:val="00BF77EA"/>
    <w:rsid w:val="00C004FF"/>
    <w:rsid w:val="00C128BA"/>
    <w:rsid w:val="00C154F1"/>
    <w:rsid w:val="00C1613D"/>
    <w:rsid w:val="00C16814"/>
    <w:rsid w:val="00C21C35"/>
    <w:rsid w:val="00C22A09"/>
    <w:rsid w:val="00C26830"/>
    <w:rsid w:val="00C33E05"/>
    <w:rsid w:val="00C35693"/>
    <w:rsid w:val="00C37F4B"/>
    <w:rsid w:val="00C51907"/>
    <w:rsid w:val="00C53AB8"/>
    <w:rsid w:val="00C61244"/>
    <w:rsid w:val="00C621D1"/>
    <w:rsid w:val="00C71127"/>
    <w:rsid w:val="00C87AF2"/>
    <w:rsid w:val="00C92380"/>
    <w:rsid w:val="00C967FA"/>
    <w:rsid w:val="00CA5082"/>
    <w:rsid w:val="00CA7B4F"/>
    <w:rsid w:val="00CC2226"/>
    <w:rsid w:val="00CD12E6"/>
    <w:rsid w:val="00CD3A18"/>
    <w:rsid w:val="00CE1D8A"/>
    <w:rsid w:val="00CF2032"/>
    <w:rsid w:val="00CF2F68"/>
    <w:rsid w:val="00D03596"/>
    <w:rsid w:val="00D10E14"/>
    <w:rsid w:val="00D16667"/>
    <w:rsid w:val="00D17110"/>
    <w:rsid w:val="00D20A7D"/>
    <w:rsid w:val="00D304CC"/>
    <w:rsid w:val="00D34D4B"/>
    <w:rsid w:val="00D51E34"/>
    <w:rsid w:val="00D56A8E"/>
    <w:rsid w:val="00D7644D"/>
    <w:rsid w:val="00D815C7"/>
    <w:rsid w:val="00DC699B"/>
    <w:rsid w:val="00DD49EC"/>
    <w:rsid w:val="00DD5344"/>
    <w:rsid w:val="00DD70FB"/>
    <w:rsid w:val="00DE1FCB"/>
    <w:rsid w:val="00DE310A"/>
    <w:rsid w:val="00DF4ADF"/>
    <w:rsid w:val="00E075A4"/>
    <w:rsid w:val="00E2134A"/>
    <w:rsid w:val="00E25249"/>
    <w:rsid w:val="00E40A64"/>
    <w:rsid w:val="00E51D74"/>
    <w:rsid w:val="00E64960"/>
    <w:rsid w:val="00E6722F"/>
    <w:rsid w:val="00E828D4"/>
    <w:rsid w:val="00E85A13"/>
    <w:rsid w:val="00E911BE"/>
    <w:rsid w:val="00E96C1D"/>
    <w:rsid w:val="00EB5287"/>
    <w:rsid w:val="00EC3BD2"/>
    <w:rsid w:val="00ED3236"/>
    <w:rsid w:val="00ED390F"/>
    <w:rsid w:val="00EF3E4F"/>
    <w:rsid w:val="00F019EB"/>
    <w:rsid w:val="00F028B4"/>
    <w:rsid w:val="00F13AF2"/>
    <w:rsid w:val="00F14A90"/>
    <w:rsid w:val="00F22C1D"/>
    <w:rsid w:val="00F27ECC"/>
    <w:rsid w:val="00F312FC"/>
    <w:rsid w:val="00F40F36"/>
    <w:rsid w:val="00F441F6"/>
    <w:rsid w:val="00F44349"/>
    <w:rsid w:val="00F54867"/>
    <w:rsid w:val="00F62A31"/>
    <w:rsid w:val="00F81748"/>
    <w:rsid w:val="00F87CC0"/>
    <w:rsid w:val="00F955DF"/>
    <w:rsid w:val="00FA3C71"/>
    <w:rsid w:val="00FA5407"/>
    <w:rsid w:val="00FB0D99"/>
    <w:rsid w:val="00FB1FCD"/>
    <w:rsid w:val="00FB4721"/>
    <w:rsid w:val="00FB76EF"/>
    <w:rsid w:val="00FF5846"/>
    <w:rsid w:val="00FF5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F22"/>
    <w:pPr>
      <w:spacing w:after="200" w:line="276" w:lineRule="auto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B2F22"/>
    <w:pPr>
      <w:keepNext/>
      <w:keepLines/>
      <w:numPr>
        <w:numId w:val="4"/>
      </w:numPr>
      <w:spacing w:before="240" w:after="0" w:line="360" w:lineRule="auto"/>
      <w:ind w:left="0" w:firstLine="0"/>
      <w:outlineLvl w:val="0"/>
    </w:pPr>
    <w:rPr>
      <w:rFonts w:eastAsia="Times New Roman"/>
      <w:b/>
      <w:bCs/>
      <w:sz w:val="24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B2F22"/>
    <w:pPr>
      <w:keepNext/>
      <w:keepLines/>
      <w:numPr>
        <w:ilvl w:val="1"/>
        <w:numId w:val="4"/>
      </w:numPr>
      <w:spacing w:after="0" w:line="360" w:lineRule="auto"/>
      <w:ind w:left="0" w:firstLine="0"/>
      <w:outlineLvl w:val="1"/>
    </w:pPr>
    <w:rPr>
      <w:rFonts w:eastAsia="Times New Roman"/>
      <w:b/>
      <w:bCs/>
      <w:sz w:val="20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B2F22"/>
    <w:pPr>
      <w:keepNext/>
      <w:keepLines/>
      <w:numPr>
        <w:ilvl w:val="2"/>
        <w:numId w:val="4"/>
      </w:numPr>
      <w:spacing w:after="0" w:line="360" w:lineRule="auto"/>
      <w:ind w:left="0" w:firstLine="0"/>
      <w:outlineLvl w:val="2"/>
    </w:pPr>
    <w:rPr>
      <w:rFonts w:eastAsia="Times New Roman"/>
      <w:bCs/>
      <w:sz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0230"/>
    <w:pPr>
      <w:keepNext/>
      <w:keepLines/>
      <w:numPr>
        <w:ilvl w:val="3"/>
        <w:numId w:val="4"/>
      </w:numPr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0230"/>
    <w:pPr>
      <w:keepNext/>
      <w:keepLines/>
      <w:numPr>
        <w:ilvl w:val="4"/>
        <w:numId w:val="4"/>
      </w:numPr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0230"/>
    <w:pPr>
      <w:keepNext/>
      <w:keepLines/>
      <w:numPr>
        <w:ilvl w:val="5"/>
        <w:numId w:val="4"/>
      </w:numPr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0230"/>
    <w:pPr>
      <w:keepNext/>
      <w:keepLines/>
      <w:numPr>
        <w:ilvl w:val="6"/>
        <w:numId w:val="4"/>
      </w:numPr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0230"/>
    <w:pPr>
      <w:keepNext/>
      <w:keepLines/>
      <w:numPr>
        <w:ilvl w:val="7"/>
        <w:numId w:val="4"/>
      </w:numPr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0230"/>
    <w:pPr>
      <w:keepNext/>
      <w:keepLines/>
      <w:numPr>
        <w:ilvl w:val="8"/>
        <w:numId w:val="4"/>
      </w:numPr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2C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B2F22"/>
    <w:rPr>
      <w:rFonts w:eastAsia="Times New Roman" w:cs="Times New Roman"/>
      <w:b/>
      <w:bCs/>
      <w:sz w:val="24"/>
      <w:szCs w:val="28"/>
    </w:rPr>
  </w:style>
  <w:style w:type="paragraph" w:styleId="a4">
    <w:name w:val="List Paragraph"/>
    <w:basedOn w:val="a"/>
    <w:uiPriority w:val="34"/>
    <w:qFormat/>
    <w:rsid w:val="0094023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B2F22"/>
    <w:rPr>
      <w:rFonts w:eastAsia="Times New Roman" w:cs="Times New Roman"/>
      <w:b/>
      <w:bCs/>
      <w:sz w:val="20"/>
      <w:szCs w:val="26"/>
    </w:rPr>
  </w:style>
  <w:style w:type="character" w:customStyle="1" w:styleId="30">
    <w:name w:val="Заголовок 3 Знак"/>
    <w:basedOn w:val="a0"/>
    <w:link w:val="3"/>
    <w:uiPriority w:val="9"/>
    <w:rsid w:val="001B2F22"/>
    <w:rPr>
      <w:rFonts w:eastAsia="Times New Roman" w:cs="Times New Roman"/>
      <w:bCs/>
      <w:sz w:val="20"/>
    </w:rPr>
  </w:style>
  <w:style w:type="character" w:customStyle="1" w:styleId="40">
    <w:name w:val="Заголовок 4 Знак"/>
    <w:basedOn w:val="a0"/>
    <w:link w:val="4"/>
    <w:uiPriority w:val="9"/>
    <w:semiHidden/>
    <w:rsid w:val="00940230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semiHidden/>
    <w:rsid w:val="00940230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"/>
    <w:semiHidden/>
    <w:rsid w:val="00940230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semiHidden/>
    <w:rsid w:val="00940230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semiHidden/>
    <w:rsid w:val="00940230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40230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5">
    <w:name w:val="No Spacing"/>
    <w:uiPriority w:val="1"/>
    <w:qFormat/>
    <w:rsid w:val="00B43EC6"/>
    <w:rPr>
      <w:sz w:val="22"/>
      <w:szCs w:val="22"/>
      <w:lang w:eastAsia="en-US"/>
    </w:rPr>
  </w:style>
  <w:style w:type="paragraph" w:styleId="a6">
    <w:name w:val="TOC Heading"/>
    <w:basedOn w:val="1"/>
    <w:next w:val="a"/>
    <w:uiPriority w:val="39"/>
    <w:semiHidden/>
    <w:unhideWhenUsed/>
    <w:qFormat/>
    <w:rsid w:val="00D304CC"/>
    <w:pPr>
      <w:numPr>
        <w:numId w:val="0"/>
      </w:num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1B2F22"/>
    <w:pPr>
      <w:tabs>
        <w:tab w:val="left" w:pos="284"/>
        <w:tab w:val="right" w:leader="dot" w:pos="14560"/>
      </w:tabs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9F3664"/>
    <w:pPr>
      <w:tabs>
        <w:tab w:val="left" w:pos="567"/>
        <w:tab w:val="right" w:leader="dot" w:pos="14560"/>
      </w:tabs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1B2F22"/>
    <w:pPr>
      <w:tabs>
        <w:tab w:val="left" w:pos="993"/>
        <w:tab w:val="right" w:leader="dot" w:pos="14560"/>
      </w:tabs>
      <w:spacing w:after="100"/>
      <w:ind w:left="440"/>
    </w:pPr>
  </w:style>
  <w:style w:type="character" w:styleId="a7">
    <w:name w:val="Hyperlink"/>
    <w:basedOn w:val="a0"/>
    <w:uiPriority w:val="99"/>
    <w:unhideWhenUsed/>
    <w:rsid w:val="00D304CC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30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04CC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805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05E54"/>
  </w:style>
  <w:style w:type="paragraph" w:styleId="ac">
    <w:name w:val="footer"/>
    <w:basedOn w:val="a"/>
    <w:link w:val="ad"/>
    <w:uiPriority w:val="99"/>
    <w:unhideWhenUsed/>
    <w:rsid w:val="00805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05E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7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F7C3B7-90B9-4FD3-BEE1-FE87C7139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16</Pages>
  <Words>5013</Words>
  <Characters>28577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33523</CharactersWithSpaces>
  <SharedDoc>false</SharedDoc>
  <HLinks>
    <vt:vector size="108" baseType="variant">
      <vt:variant>
        <vt:i4>2359306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_Toc4764802</vt:lpwstr>
      </vt:variant>
      <vt:variant>
        <vt:i4>2359306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_Toc4764801</vt:lpwstr>
      </vt:variant>
      <vt:variant>
        <vt:i4>2359306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_Toc4764800</vt:lpwstr>
      </vt:variant>
      <vt:variant>
        <vt:i4>2949125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_Toc4764799</vt:lpwstr>
      </vt:variant>
      <vt:variant>
        <vt:i4>2949125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_Toc4764798</vt:lpwstr>
      </vt:variant>
      <vt:variant>
        <vt:i4>2949125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_Toc4764797</vt:lpwstr>
      </vt:variant>
      <vt:variant>
        <vt:i4>2949125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_Toc4764796</vt:lpwstr>
      </vt:variant>
      <vt:variant>
        <vt:i4>2949125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_Toc4764795</vt:lpwstr>
      </vt:variant>
      <vt:variant>
        <vt:i4>2949125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_Toc4764794</vt:lpwstr>
      </vt:variant>
      <vt:variant>
        <vt:i4>2949125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_Toc4764793</vt:lpwstr>
      </vt:variant>
      <vt:variant>
        <vt:i4>2949125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_Toc4764792</vt:lpwstr>
      </vt:variant>
      <vt:variant>
        <vt:i4>2949125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_Toc4764791</vt:lpwstr>
      </vt:variant>
      <vt:variant>
        <vt:i4>2949125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_Toc4764790</vt:lpwstr>
      </vt:variant>
      <vt:variant>
        <vt:i4>2883589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_Toc4764789</vt:lpwstr>
      </vt:variant>
      <vt:variant>
        <vt:i4>2883589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_Toc4764788</vt:lpwstr>
      </vt:variant>
      <vt:variant>
        <vt:i4>2883589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_Toc4764787</vt:lpwstr>
      </vt:variant>
      <vt:variant>
        <vt:i4>2883589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_Toc4764786</vt:lpwstr>
      </vt:variant>
      <vt:variant>
        <vt:i4>2883589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_Toc4764785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s.krasilnikova</dc:creator>
  <cp:lastModifiedBy>root</cp:lastModifiedBy>
  <cp:revision>9</cp:revision>
  <dcterms:created xsi:type="dcterms:W3CDTF">2019-07-11T08:06:00Z</dcterms:created>
  <dcterms:modified xsi:type="dcterms:W3CDTF">2019-09-23T13:49:00Z</dcterms:modified>
</cp:coreProperties>
</file>