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 w:rsidRPr="0050387E">
        <w:rPr>
          <w:b/>
          <w:sz w:val="28"/>
          <w:szCs w:val="28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477D0" w:rsidRDefault="00D304CC" w:rsidP="009F3664">
          <w:pPr>
            <w:pStyle w:val="a6"/>
            <w:spacing w:before="0" w:line="276" w:lineRule="auto"/>
            <w:rPr>
              <w:sz w:val="20"/>
              <w:szCs w:val="20"/>
            </w:rPr>
          </w:pPr>
          <w:r w:rsidRPr="009477D0">
            <w:rPr>
              <w:sz w:val="20"/>
              <w:szCs w:val="20"/>
            </w:rPr>
            <w:t>Оглавление</w:t>
          </w:r>
        </w:p>
        <w:p w:rsidR="009432FB" w:rsidRDefault="003E4FEA">
          <w:pPr>
            <w:pStyle w:val="11"/>
            <w:rPr>
              <w:rFonts w:eastAsiaTheme="minorEastAsia"/>
              <w:noProof/>
              <w:lang w:eastAsia="ru-RU"/>
            </w:rPr>
          </w:pPr>
          <w:r w:rsidRPr="009477D0">
            <w:rPr>
              <w:sz w:val="20"/>
              <w:szCs w:val="20"/>
            </w:rPr>
            <w:fldChar w:fldCharType="begin"/>
          </w:r>
          <w:r w:rsidR="00D304CC" w:rsidRPr="009477D0">
            <w:rPr>
              <w:sz w:val="20"/>
              <w:szCs w:val="20"/>
            </w:rPr>
            <w:instrText xml:space="preserve"> TOC \o "1-3" \h \z \u </w:instrText>
          </w:r>
          <w:r w:rsidRPr="009477D0">
            <w:rPr>
              <w:sz w:val="20"/>
              <w:szCs w:val="20"/>
            </w:rPr>
            <w:fldChar w:fldCharType="separate"/>
          </w:r>
          <w:hyperlink w:anchor="_Toc4764785" w:history="1">
            <w:r w:rsidR="009432FB" w:rsidRPr="00180BD9">
              <w:rPr>
                <w:rStyle w:val="a7"/>
                <w:noProof/>
              </w:rPr>
              <w:t>1.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Информация, передаваемая из МУП "РМПТС" в МП "КВЦ"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6" w:history="1">
            <w:r w:rsidR="009432FB" w:rsidRPr="00180BD9">
              <w:rPr>
                <w:rStyle w:val="a7"/>
                <w:noProof/>
              </w:rPr>
              <w:t>1.1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Параметры потребления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7" w:history="1">
            <w:r w:rsidR="009432FB" w:rsidRPr="00180BD9">
              <w:rPr>
                <w:rStyle w:val="a7"/>
                <w:noProof/>
              </w:rPr>
              <w:t>1.2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Характеристики, которые передаются дополнительно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8" w:history="1">
            <w:r w:rsidR="009432FB" w:rsidRPr="00180BD9">
              <w:rPr>
                <w:rStyle w:val="a7"/>
                <w:noProof/>
                <w:lang w:val="en-US"/>
              </w:rPr>
              <w:t>1.3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Характеристики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89" w:history="1">
            <w:r w:rsidR="009432FB" w:rsidRPr="00180BD9">
              <w:rPr>
                <w:rStyle w:val="a7"/>
                <w:noProof/>
              </w:rPr>
              <w:t>1.3.1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  <w:lang w:val="en-US"/>
              </w:rPr>
              <w:t xml:space="preserve">Характеристики </w:t>
            </w:r>
            <w:r w:rsidR="009432FB" w:rsidRPr="00180BD9">
              <w:rPr>
                <w:rStyle w:val="a7"/>
                <w:noProof/>
              </w:rPr>
              <w:t>абонентов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0" w:history="1">
            <w:r w:rsidR="009432FB" w:rsidRPr="00180BD9">
              <w:rPr>
                <w:rStyle w:val="a7"/>
                <w:noProof/>
              </w:rPr>
              <w:t>1.3.2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Численность абонентов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1" w:history="1">
            <w:r w:rsidR="009432FB" w:rsidRPr="00180BD9">
              <w:rPr>
                <w:rStyle w:val="a7"/>
                <w:noProof/>
              </w:rPr>
              <w:t>1.4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Ручные перерасчеты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2" w:history="1">
            <w:r w:rsidR="009432FB" w:rsidRPr="00180BD9">
              <w:rPr>
                <w:rStyle w:val="a7"/>
                <w:noProof/>
              </w:rPr>
              <w:t>1.5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Счетчики и их показания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3" w:history="1">
            <w:r w:rsidR="009432FB" w:rsidRPr="00180BD9">
              <w:rPr>
                <w:rStyle w:val="a7"/>
                <w:noProof/>
              </w:rPr>
              <w:t>1.5.1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Пакеты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4" w:history="1">
            <w:r w:rsidR="009432FB" w:rsidRPr="00180BD9">
              <w:rPr>
                <w:rStyle w:val="a7"/>
                <w:noProof/>
              </w:rPr>
              <w:t>1.5.2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Операции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5" w:history="1">
            <w:r w:rsidR="009432FB" w:rsidRPr="00180BD9">
              <w:rPr>
                <w:rStyle w:val="a7"/>
                <w:noProof/>
              </w:rPr>
              <w:t>1.6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Оплата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64796" w:history="1">
            <w:r w:rsidR="009432FB" w:rsidRPr="00180BD9">
              <w:rPr>
                <w:rStyle w:val="a7"/>
                <w:noProof/>
              </w:rPr>
              <w:t>2.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Информация, передаваемая из МП "КВЦ" в МУП "РМПТС"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7" w:history="1">
            <w:r w:rsidR="009432FB" w:rsidRPr="00180BD9">
              <w:rPr>
                <w:rStyle w:val="a7"/>
                <w:noProof/>
              </w:rPr>
              <w:t>2.1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Параметры потребления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8" w:history="1">
            <w:r w:rsidR="009432FB" w:rsidRPr="00180BD9">
              <w:rPr>
                <w:rStyle w:val="a7"/>
                <w:noProof/>
                <w:lang w:val="en-US"/>
              </w:rPr>
              <w:t>2.2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Характеристики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9" w:history="1">
            <w:r w:rsidR="009432FB" w:rsidRPr="00180BD9">
              <w:rPr>
                <w:rStyle w:val="a7"/>
                <w:noProof/>
              </w:rPr>
              <w:t>2.3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Сведения об абонентах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800" w:history="1">
            <w:r w:rsidR="009432FB" w:rsidRPr="00180BD9">
              <w:rPr>
                <w:rStyle w:val="a7"/>
                <w:noProof/>
              </w:rPr>
              <w:t>2.4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Граждане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801" w:history="1">
            <w:r w:rsidR="009432FB" w:rsidRPr="00180BD9">
              <w:rPr>
                <w:rStyle w:val="a7"/>
                <w:noProof/>
              </w:rPr>
              <w:t>Примечание: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3E4FE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64802" w:history="1">
            <w:r w:rsidR="009432FB" w:rsidRPr="00180BD9">
              <w:rPr>
                <w:rStyle w:val="a7"/>
                <w:noProof/>
              </w:rPr>
              <w:t>Лист регистрации изменений</w:t>
            </w:r>
            <w:r w:rsidR="00943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4CC" w:rsidRPr="00911CA6" w:rsidRDefault="003E4FEA">
          <w:r w:rsidRPr="009477D0">
            <w:rPr>
              <w:sz w:val="20"/>
              <w:szCs w:val="20"/>
            </w:rPr>
            <w:fldChar w:fldCharType="end"/>
          </w:r>
        </w:p>
      </w:sdtContent>
    </w:sdt>
    <w:p w:rsidR="00940230" w:rsidRPr="00911CA6" w:rsidRDefault="00940230" w:rsidP="00F028B4">
      <w:pPr>
        <w:pStyle w:val="1"/>
        <w:tabs>
          <w:tab w:val="left" w:pos="284"/>
        </w:tabs>
      </w:pPr>
      <w:bookmarkStart w:id="0" w:name="_Toc4764785"/>
      <w:r w:rsidRPr="00911CA6">
        <w:lastRenderedPageBreak/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4764786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50387E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Исполнитель коммунальной услуги  на текущий момент РМПТС </w:t>
            </w:r>
            <w:r w:rsidRPr="00911CA6">
              <w:rPr>
                <w:sz w:val="14"/>
                <w:szCs w:val="14"/>
              </w:rPr>
              <w:lastRenderedPageBreak/>
              <w:t>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410B89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11</w:t>
            </w:r>
          </w:p>
        </w:tc>
        <w:tc>
          <w:tcPr>
            <w:tcW w:w="474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Тип отопления</w:t>
            </w:r>
          </w:p>
        </w:tc>
        <w:tc>
          <w:tcPr>
            <w:tcW w:w="228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1</w:t>
            </w:r>
          </w:p>
        </w:tc>
        <w:tc>
          <w:tcPr>
            <w:tcW w:w="859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873F70" w:rsidRPr="00873F70" w:rsidRDefault="00873F70" w:rsidP="00A522B8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1</w:t>
            </w:r>
          </w:p>
        </w:tc>
        <w:tc>
          <w:tcPr>
            <w:tcW w:w="864" w:type="pct"/>
            <w:vMerge w:val="restart"/>
          </w:tcPr>
          <w:p w:rsidR="00873F70" w:rsidRPr="00873F70" w:rsidRDefault="00873F70" w:rsidP="00A522B8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Центральное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31</w:t>
            </w:r>
          </w:p>
        </w:tc>
        <w:tc>
          <w:tcPr>
            <w:tcW w:w="474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proofErr w:type="spellStart"/>
            <w:r w:rsidRPr="00873F70">
              <w:rPr>
                <w:sz w:val="14"/>
                <w:szCs w:val="14"/>
                <w:highlight w:val="green"/>
              </w:rPr>
              <w:t>Сч</w:t>
            </w:r>
            <w:proofErr w:type="spellEnd"/>
            <w:r w:rsidRPr="00873F70">
              <w:rPr>
                <w:sz w:val="14"/>
                <w:szCs w:val="14"/>
                <w:highlight w:val="green"/>
              </w:rPr>
              <w:t>. Отопления Гкал</w:t>
            </w:r>
          </w:p>
        </w:tc>
        <w:tc>
          <w:tcPr>
            <w:tcW w:w="228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0</w:t>
            </w:r>
          </w:p>
        </w:tc>
        <w:tc>
          <w:tcPr>
            <w:tcW w:w="859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Без счетчика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</w:p>
        </w:tc>
        <w:tc>
          <w:tcPr>
            <w:tcW w:w="864" w:type="pct"/>
            <w:vMerge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11</w:t>
            </w:r>
          </w:p>
        </w:tc>
        <w:tc>
          <w:tcPr>
            <w:tcW w:w="474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Тип отопления</w:t>
            </w:r>
          </w:p>
        </w:tc>
        <w:tc>
          <w:tcPr>
            <w:tcW w:w="228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1</w:t>
            </w:r>
          </w:p>
        </w:tc>
        <w:tc>
          <w:tcPr>
            <w:tcW w:w="859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873F70" w:rsidRPr="00873F70" w:rsidRDefault="00873F70" w:rsidP="005F196F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2</w:t>
            </w:r>
          </w:p>
        </w:tc>
        <w:tc>
          <w:tcPr>
            <w:tcW w:w="864" w:type="pct"/>
            <w:vMerge w:val="restart"/>
          </w:tcPr>
          <w:p w:rsidR="00873F70" w:rsidRPr="00873F70" w:rsidRDefault="00873F70" w:rsidP="005F196F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По ОПУ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31</w:t>
            </w:r>
          </w:p>
        </w:tc>
        <w:tc>
          <w:tcPr>
            <w:tcW w:w="474" w:type="pct"/>
          </w:tcPr>
          <w:p w:rsidR="00873F70" w:rsidRPr="00873F70" w:rsidRDefault="00873F70" w:rsidP="00F028B4">
            <w:pPr>
              <w:jc w:val="left"/>
              <w:rPr>
                <w:sz w:val="14"/>
                <w:szCs w:val="14"/>
                <w:highlight w:val="green"/>
              </w:rPr>
            </w:pPr>
            <w:proofErr w:type="spellStart"/>
            <w:r w:rsidRPr="00873F70">
              <w:rPr>
                <w:sz w:val="14"/>
                <w:szCs w:val="14"/>
                <w:highlight w:val="green"/>
              </w:rPr>
              <w:t>Сч</w:t>
            </w:r>
            <w:proofErr w:type="spellEnd"/>
            <w:r w:rsidRPr="00873F70">
              <w:rPr>
                <w:sz w:val="14"/>
                <w:szCs w:val="14"/>
                <w:highlight w:val="green"/>
              </w:rPr>
              <w:t>. Отопления Гкал</w:t>
            </w:r>
          </w:p>
        </w:tc>
        <w:tc>
          <w:tcPr>
            <w:tcW w:w="228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1</w:t>
            </w:r>
          </w:p>
        </w:tc>
        <w:tc>
          <w:tcPr>
            <w:tcW w:w="859" w:type="pct"/>
          </w:tcPr>
          <w:p w:rsidR="00873F70" w:rsidRPr="00873F70" w:rsidRDefault="00873F70" w:rsidP="00873F70">
            <w:pPr>
              <w:jc w:val="right"/>
              <w:rPr>
                <w:sz w:val="14"/>
                <w:szCs w:val="14"/>
                <w:highlight w:val="green"/>
              </w:rPr>
            </w:pPr>
            <w:r w:rsidRPr="00873F70">
              <w:rPr>
                <w:sz w:val="14"/>
                <w:szCs w:val="14"/>
                <w:highlight w:val="green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873F70" w:rsidRPr="00911CA6" w:rsidTr="0050387E"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911CA6" w:rsidRDefault="00873F70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873F70" w:rsidRPr="00911CA6" w:rsidRDefault="00873F70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873F70" w:rsidRPr="00911CA6" w:rsidRDefault="00873F70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7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873F70" w:rsidRPr="00911CA6" w:rsidTr="0050387E">
        <w:trPr>
          <w:trHeight w:val="35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5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5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5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5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5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873F70" w:rsidRPr="00911CA6" w:rsidTr="0050387E">
        <w:trPr>
          <w:trHeight w:val="117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308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52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873F70" w:rsidRPr="00911CA6" w:rsidTr="0050387E">
        <w:trPr>
          <w:trHeight w:val="27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70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873F70" w:rsidRPr="0050387E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873F70" w:rsidRPr="0050387E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873F70" w:rsidRPr="0050387E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7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50387E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70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911CA6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873F70" w:rsidRPr="00911CA6" w:rsidTr="0050387E">
        <w:trPr>
          <w:trHeight w:val="11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1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10"/>
        </w:trPr>
        <w:tc>
          <w:tcPr>
            <w:tcW w:w="320" w:type="pct"/>
            <w:vMerge w:val="restart"/>
          </w:tcPr>
          <w:p w:rsidR="00873F70" w:rsidRPr="00B17389" w:rsidRDefault="00873F70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Тип </w:t>
            </w:r>
            <w:r>
              <w:rPr>
                <w:sz w:val="14"/>
                <w:szCs w:val="14"/>
              </w:rPr>
              <w:lastRenderedPageBreak/>
              <w:t>помещения</w:t>
            </w:r>
          </w:p>
        </w:tc>
        <w:tc>
          <w:tcPr>
            <w:tcW w:w="310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64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Хозяин информации на текущий </w:t>
            </w:r>
            <w:r w:rsidRPr="00911CA6">
              <w:rPr>
                <w:sz w:val="14"/>
                <w:szCs w:val="14"/>
              </w:rPr>
              <w:lastRenderedPageBreak/>
              <w:t>момент РМПТС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873F70" w:rsidRPr="00911CA6" w:rsidTr="0050387E">
        <w:trPr>
          <w:trHeight w:val="11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1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10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873F70" w:rsidRPr="00911CA6" w:rsidRDefault="00873F70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4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873F70" w:rsidRPr="00911CA6" w:rsidRDefault="00873F70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3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4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873F70" w:rsidRPr="00911CA6" w:rsidRDefault="00873F70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3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4"/>
        </w:trPr>
        <w:tc>
          <w:tcPr>
            <w:tcW w:w="320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873F70" w:rsidRPr="00911CA6" w:rsidRDefault="00873F70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3"/>
        </w:trPr>
        <w:tc>
          <w:tcPr>
            <w:tcW w:w="320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4"/>
        </w:trPr>
        <w:tc>
          <w:tcPr>
            <w:tcW w:w="320" w:type="pct"/>
            <w:vMerge w:val="restar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873F70" w:rsidRPr="00911CA6" w:rsidRDefault="00873F70" w:rsidP="0050387E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3"/>
        </w:trPr>
        <w:tc>
          <w:tcPr>
            <w:tcW w:w="320" w:type="pct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4"/>
        </w:trPr>
        <w:tc>
          <w:tcPr>
            <w:tcW w:w="320" w:type="pct"/>
            <w:vMerge w:val="restar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873F70" w:rsidRPr="00911CA6" w:rsidRDefault="00873F70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873F70" w:rsidRPr="00911CA6" w:rsidTr="0050387E">
        <w:trPr>
          <w:trHeight w:val="124"/>
        </w:trPr>
        <w:tc>
          <w:tcPr>
            <w:tcW w:w="320" w:type="pct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873F70" w:rsidRPr="00911CA6" w:rsidRDefault="00873F70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873F70" w:rsidRPr="00911CA6" w:rsidRDefault="00873F70" w:rsidP="0050387E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4764787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Default="00940230" w:rsidP="001B2F22">
      <w:pPr>
        <w:pStyle w:val="2"/>
        <w:rPr>
          <w:lang w:val="en-US"/>
        </w:rPr>
      </w:pPr>
      <w:bookmarkStart w:id="4" w:name="_Toc4764788"/>
      <w:r w:rsidRPr="00911CA6">
        <w:t>Характеристики</w:t>
      </w:r>
      <w:bookmarkEnd w:id="4"/>
    </w:p>
    <w:p w:rsidR="0039472C" w:rsidRPr="00F87CC0" w:rsidRDefault="0039472C" w:rsidP="00F87CC0">
      <w:pPr>
        <w:pStyle w:val="3"/>
      </w:pPr>
      <w:bookmarkStart w:id="5" w:name="_Toc4764789"/>
      <w:proofErr w:type="spellStart"/>
      <w:r w:rsidRPr="00F87CC0">
        <w:rPr>
          <w:lang w:val="en-US"/>
        </w:rPr>
        <w:t>Характеристики</w:t>
      </w:r>
      <w:proofErr w:type="spellEnd"/>
      <w:r w:rsidRPr="00F87CC0">
        <w:rPr>
          <w:lang w:val="en-US"/>
        </w:rPr>
        <w:t xml:space="preserve"> </w:t>
      </w:r>
      <w:r w:rsidRPr="00F87CC0">
        <w:t>абонентов</w:t>
      </w:r>
      <w:bookmarkEnd w:id="5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Default="00147114"/>
    <w:p w:rsidR="0039472C" w:rsidRPr="00F87CC0" w:rsidRDefault="0039472C" w:rsidP="00F87CC0">
      <w:pPr>
        <w:pStyle w:val="3"/>
      </w:pPr>
      <w:bookmarkStart w:id="6" w:name="_Toc4764790"/>
      <w:r w:rsidRPr="00F87CC0">
        <w:t>Численность абонентов</w:t>
      </w:r>
      <w:bookmarkEnd w:id="6"/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39472C" w:rsidRDefault="0039472C" w:rsidP="0039472C">
      <w:pPr>
        <w:spacing w:after="0"/>
        <w:rPr>
          <w:sz w:val="16"/>
          <w:szCs w:val="16"/>
        </w:rPr>
      </w:pPr>
    </w:p>
    <w:p w:rsidR="0039472C" w:rsidRPr="00D97E6D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>создание пустых записей о миграциях граждан.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lastRenderedPageBreak/>
        <w:t>1. Для абонентов, помеченных как удаленные, обработка не выполняется.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2. Определение значений</w:t>
      </w:r>
      <w:r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Pr="00F379B9">
        <w:rPr>
          <w:sz w:val="16"/>
          <w:szCs w:val="16"/>
        </w:rPr>
        <w:t xml:space="preserve">: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3. Определение количества</w:t>
      </w:r>
      <w:r w:rsidRPr="00F379B9">
        <w:rPr>
          <w:sz w:val="16"/>
          <w:szCs w:val="16"/>
        </w:rPr>
        <w:t xml:space="preserve"> новых признаков N, которые надо </w:t>
      </w:r>
      <w:r>
        <w:rPr>
          <w:sz w:val="16"/>
          <w:szCs w:val="16"/>
        </w:rPr>
        <w:t>указать гражданам, для приведения ХЧ к соответствующим значениям</w:t>
      </w:r>
      <w:r w:rsidRPr="00F379B9">
        <w:rPr>
          <w:sz w:val="16"/>
          <w:szCs w:val="16"/>
        </w:rPr>
        <w:t>.</w:t>
      </w:r>
    </w:p>
    <w:p w:rsidR="0039472C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F379B9"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>.</w:t>
      </w:r>
      <w:r w:rsidRPr="00F379B9">
        <w:rPr>
          <w:sz w:val="16"/>
          <w:szCs w:val="16"/>
        </w:rPr>
        <w:t xml:space="preserve">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F379B9">
        <w:rPr>
          <w:sz w:val="16"/>
          <w:szCs w:val="16"/>
        </w:rPr>
        <w:t>Сравн</w:t>
      </w:r>
      <w:r>
        <w:rPr>
          <w:sz w:val="16"/>
          <w:szCs w:val="16"/>
        </w:rPr>
        <w:t>ение</w:t>
      </w:r>
      <w:r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>то производится добавление необходимого количества пустых записей о гражданах (пустое ФИО, дата рождения 01.01.1920).</w:t>
      </w:r>
    </w:p>
    <w:p w:rsidR="0039472C" w:rsidRPr="00CC3706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Pr="00F379B9">
        <w:rPr>
          <w:sz w:val="16"/>
          <w:szCs w:val="16"/>
        </w:rPr>
        <w:t xml:space="preserve"> </w:t>
      </w:r>
    </w:p>
    <w:p w:rsidR="0039472C" w:rsidRDefault="0039472C" w:rsidP="0039472C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Pr="00F379B9">
        <w:rPr>
          <w:sz w:val="16"/>
          <w:szCs w:val="16"/>
        </w:rPr>
        <w:t>.</w:t>
      </w:r>
    </w:p>
    <w:p w:rsidR="00F87CC0" w:rsidRPr="00911CA6" w:rsidRDefault="00F87CC0" w:rsidP="0039472C"/>
    <w:p w:rsidR="00147114" w:rsidRPr="00911CA6" w:rsidRDefault="00147114" w:rsidP="001B2F22">
      <w:pPr>
        <w:pStyle w:val="2"/>
      </w:pPr>
      <w:bookmarkStart w:id="7" w:name="_Toc4764791"/>
      <w:r w:rsidRPr="00911CA6">
        <w:t>Ручные перерасчеты</w:t>
      </w:r>
      <w:bookmarkEnd w:id="7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911CA6" w:rsidRDefault="004F78E8"/>
    <w:p w:rsidR="00BF77EA" w:rsidRPr="00911CA6" w:rsidRDefault="00BF77EA" w:rsidP="001B2F22">
      <w:pPr>
        <w:pStyle w:val="2"/>
      </w:pPr>
      <w:bookmarkStart w:id="8" w:name="_Toc4764792"/>
      <w:r w:rsidRPr="00911CA6">
        <w:t>Счетчики и их показания</w:t>
      </w:r>
      <w:bookmarkEnd w:id="8"/>
    </w:p>
    <w:p w:rsidR="00BF77EA" w:rsidRPr="00911CA6" w:rsidRDefault="00BF77EA" w:rsidP="001B2F22">
      <w:pPr>
        <w:pStyle w:val="3"/>
      </w:pPr>
      <w:bookmarkStart w:id="9" w:name="_Toc529883319"/>
      <w:bookmarkStart w:id="10" w:name="_Toc4764793"/>
      <w:r w:rsidRPr="00911CA6">
        <w:t>Пакеты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11" w:name="_Toc529883320"/>
      <w:bookmarkStart w:id="12" w:name="_Toc4764794"/>
      <w:r w:rsidRPr="00911CA6">
        <w:t>Операции</w:t>
      </w:r>
      <w:bookmarkEnd w:id="11"/>
      <w:bookmarkEnd w:id="12"/>
    </w:p>
    <w:tbl>
      <w:tblPr>
        <w:tblStyle w:val="a3"/>
        <w:tblW w:w="5000" w:type="pct"/>
        <w:tblLook w:val="04A0"/>
      </w:tblPr>
      <w:tblGrid>
        <w:gridCol w:w="4202"/>
        <w:gridCol w:w="3942"/>
        <w:gridCol w:w="6642"/>
      </w:tblGrid>
      <w:tr w:rsidR="00BF77EA" w:rsidRPr="00911CA6" w:rsidTr="00313934">
        <w:tc>
          <w:tcPr>
            <w:tcW w:w="1421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313934">
        <w:trPr>
          <w:trHeight w:val="1137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313934" w:rsidRDefault="00313934" w:rsidP="00313934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880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2035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>
        <w:rPr>
          <w:sz w:val="18"/>
          <w:szCs w:val="18"/>
        </w:rPr>
        <w:t>/закрытом периоде</w:t>
      </w:r>
    </w:p>
    <w:p w:rsidR="00275F02" w:rsidRPr="00911CA6" w:rsidRDefault="00275F02" w:rsidP="00BF77EA">
      <w:pPr>
        <w:rPr>
          <w:sz w:val="18"/>
          <w:szCs w:val="18"/>
        </w:rPr>
      </w:pPr>
    </w:p>
    <w:p w:rsidR="001A4991" w:rsidRPr="00911CA6" w:rsidRDefault="00D815C7" w:rsidP="001B2F22">
      <w:pPr>
        <w:pStyle w:val="2"/>
      </w:pPr>
      <w:bookmarkStart w:id="13" w:name="_Toc4764795"/>
      <w:r w:rsidRPr="00911CA6">
        <w:lastRenderedPageBreak/>
        <w:t>Оплата</w:t>
      </w:r>
      <w:bookmarkEnd w:id="13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911CA6" w:rsidTr="00DE1FCB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911CA6" w:rsidRDefault="00DE1FCB" w:rsidP="00D51E3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DE1FCB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Удержание из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C71127" w:rsidRPr="00911CA6" w:rsidRDefault="00C71127" w:rsidP="001B2F22">
      <w:pPr>
        <w:pStyle w:val="1"/>
      </w:pPr>
      <w:bookmarkStart w:id="14" w:name="_Toc4764796"/>
      <w:r w:rsidRPr="00911CA6">
        <w:t>Информация, передаваемая из МП "КВЦ" в МУП "РМПТС"</w:t>
      </w:r>
      <w:bookmarkEnd w:id="14"/>
    </w:p>
    <w:p w:rsidR="00C71127" w:rsidRPr="00911CA6" w:rsidRDefault="00C71127" w:rsidP="001B2F22">
      <w:pPr>
        <w:pStyle w:val="2"/>
      </w:pPr>
      <w:bookmarkStart w:id="15" w:name="_Toc4764797"/>
      <w:r w:rsidRPr="00911CA6">
        <w:t>Параметры потребления</w:t>
      </w:r>
      <w:bookmarkEnd w:id="15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3C1B40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3C1B40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в КВЦ параметр 105 Поставщик </w:t>
            </w: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>Горячее водоснабжение = 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3C1B40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3C1B40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3C1B40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3C1B40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3C1B40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3C1B40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3C1B40" w:rsidRDefault="00924F83" w:rsidP="00924F83">
            <w:pPr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3C1B40" w:rsidRDefault="00924F83" w:rsidP="00924F83">
            <w:pPr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E828D4">
        <w:trPr>
          <w:trHeight w:val="10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3C1B40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</w:t>
            </w:r>
            <w:r w:rsidR="003D6E3E">
              <w:rPr>
                <w:sz w:val="14"/>
                <w:szCs w:val="14"/>
              </w:rPr>
              <w:t>раз</w:t>
            </w:r>
            <w:r w:rsidRPr="00911CA6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3C1B40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3C1B40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3C1B40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3C1B40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656583" w:rsidRDefault="00AB4D58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3C1B40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5226BF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3C1B40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3C1B40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D17110" w:rsidRDefault="00D17110" w:rsidP="00B7642F">
            <w:pPr>
              <w:jc w:val="left"/>
              <w:rPr>
                <w:sz w:val="14"/>
                <w:szCs w:val="14"/>
                <w:highlight w:val="green"/>
              </w:rPr>
            </w:pPr>
            <w:r w:rsidRPr="00D17110">
              <w:rPr>
                <w:sz w:val="14"/>
                <w:szCs w:val="14"/>
                <w:highlight w:val="green"/>
              </w:rPr>
              <w:t>2</w:t>
            </w:r>
          </w:p>
        </w:tc>
        <w:tc>
          <w:tcPr>
            <w:tcW w:w="1293" w:type="pct"/>
          </w:tcPr>
          <w:p w:rsidR="005226BF" w:rsidRPr="00D17110" w:rsidRDefault="005226BF" w:rsidP="00B7642F">
            <w:pPr>
              <w:jc w:val="left"/>
              <w:rPr>
                <w:sz w:val="14"/>
                <w:szCs w:val="14"/>
                <w:highlight w:val="green"/>
              </w:rPr>
            </w:pPr>
            <w:r w:rsidRPr="00D17110">
              <w:rPr>
                <w:sz w:val="14"/>
                <w:szCs w:val="14"/>
                <w:highlight w:val="green"/>
              </w:rPr>
              <w:t>Центральное</w:t>
            </w:r>
            <w:r w:rsidR="00D17110" w:rsidRPr="00D17110">
              <w:rPr>
                <w:sz w:val="14"/>
                <w:szCs w:val="14"/>
                <w:highlight w:val="green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5226BF" w:rsidRPr="003C1B40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3C1B40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3C1B40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 xml:space="preserve">.: </w:t>
            </w:r>
            <w:proofErr w:type="spellStart"/>
            <w:r w:rsidRPr="00911CA6">
              <w:rPr>
                <w:sz w:val="14"/>
                <w:szCs w:val="14"/>
              </w:rPr>
              <w:t>Газ+Эл</w:t>
            </w:r>
            <w:proofErr w:type="spellEnd"/>
            <w:r w:rsidRPr="00911CA6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3C1B40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911CA6" w:rsidTr="004F78E8">
        <w:trPr>
          <w:trHeight w:val="40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3C1B40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3C1B40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F72B5" w:rsidRPr="003C1B40" w:rsidRDefault="00924F83" w:rsidP="00924F83">
            <w:pPr>
              <w:jc w:val="left"/>
              <w:rPr>
                <w:sz w:val="14"/>
                <w:szCs w:val="14"/>
              </w:rPr>
            </w:pPr>
            <w:r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3C1B40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3C1B4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3C1B4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Или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Новые абоненты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3C1B40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Или</w:t>
            </w:r>
          </w:p>
          <w:p w:rsidR="00BE5CE0" w:rsidRPr="003C1B40" w:rsidRDefault="00BE5CE0" w:rsidP="00B7642F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Новые абоненты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</w:t>
            </w:r>
            <w:r w:rsidR="003D6E3E">
              <w:rPr>
                <w:sz w:val="14"/>
                <w:szCs w:val="14"/>
              </w:rPr>
              <w:t>а</w:t>
            </w:r>
            <w:r w:rsidRPr="00911CA6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3C1B40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t>Или</w:t>
            </w:r>
          </w:p>
          <w:p w:rsidR="004E018D" w:rsidRPr="003C1B40" w:rsidRDefault="00BE5CE0" w:rsidP="00BE5CE0">
            <w:pPr>
              <w:jc w:val="left"/>
              <w:rPr>
                <w:sz w:val="14"/>
                <w:szCs w:val="14"/>
              </w:rPr>
            </w:pPr>
            <w:r w:rsidRPr="003C1B40">
              <w:rPr>
                <w:sz w:val="14"/>
                <w:szCs w:val="14"/>
              </w:rPr>
              <w:lastRenderedPageBreak/>
              <w:t>Новые абоненты</w:t>
            </w: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Default="001B2F22" w:rsidP="001B2F22">
      <w:pPr>
        <w:pStyle w:val="2"/>
        <w:numPr>
          <w:ilvl w:val="0"/>
          <w:numId w:val="0"/>
        </w:numPr>
      </w:pPr>
    </w:p>
    <w:p w:rsidR="00477090" w:rsidRPr="00477090" w:rsidRDefault="00477090" w:rsidP="00477090"/>
    <w:p w:rsidR="00C71127" w:rsidRPr="00924F83" w:rsidRDefault="0045332D" w:rsidP="001B2F22">
      <w:pPr>
        <w:pStyle w:val="2"/>
        <w:rPr>
          <w:lang w:val="en-US"/>
        </w:rPr>
      </w:pPr>
      <w:bookmarkStart w:id="16" w:name="_Toc4764798"/>
      <w:r w:rsidRPr="00924F83">
        <w:t>Характеристики</w:t>
      </w:r>
      <w:bookmarkEnd w:id="16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24F83" w:rsidTr="00B7642F">
        <w:trPr>
          <w:trHeight w:val="506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924F83" w:rsidTr="00B7642F">
        <w:trPr>
          <w:trHeight w:val="54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924F83" w:rsidRDefault="00720298" w:rsidP="0047709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 w:rsidP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24F83" w:rsidTr="00B7642F">
        <w:trPr>
          <w:trHeight w:val="117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24F83" w:rsidTr="00B7642F">
        <w:trPr>
          <w:trHeight w:val="186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11CA6" w:rsidTr="00B7642F">
        <w:trPr>
          <w:trHeight w:val="186"/>
        </w:trPr>
        <w:tc>
          <w:tcPr>
            <w:tcW w:w="515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924F83" w:rsidRDefault="00720298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924F83" w:rsidRDefault="00720298" w:rsidP="00BE5CE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720298" w:rsidRPr="00911CA6" w:rsidTr="001E60DD">
        <w:trPr>
          <w:trHeight w:val="124"/>
        </w:trPr>
        <w:tc>
          <w:tcPr>
            <w:tcW w:w="515" w:type="pct"/>
          </w:tcPr>
          <w:p w:rsidR="00720298" w:rsidRPr="005B0E68" w:rsidRDefault="00720298" w:rsidP="00B7642F">
            <w:pPr>
              <w:jc w:val="left"/>
              <w:rPr>
                <w:sz w:val="14"/>
                <w:szCs w:val="14"/>
              </w:rPr>
            </w:pPr>
            <w:r w:rsidRPr="005B0E68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BC333B" w:rsidRDefault="00720298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5B0E68" w:rsidRDefault="00720298" w:rsidP="00B7642F">
            <w:pPr>
              <w:jc w:val="left"/>
              <w:rPr>
                <w:sz w:val="14"/>
                <w:szCs w:val="14"/>
              </w:rPr>
            </w:pPr>
            <w:r w:rsidRPr="005B0E68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5B0E68" w:rsidRDefault="00720298" w:rsidP="00B7642F">
            <w:pPr>
              <w:jc w:val="left"/>
              <w:rPr>
                <w:sz w:val="14"/>
                <w:szCs w:val="14"/>
              </w:rPr>
            </w:pPr>
            <w:r w:rsidRPr="005B0E68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625CF5" w:rsidRDefault="00FF5B20" w:rsidP="00625CF5">
            <w:pPr>
              <w:jc w:val="left"/>
              <w:rPr>
                <w:sz w:val="14"/>
                <w:szCs w:val="14"/>
              </w:rPr>
            </w:pPr>
            <w:r w:rsidRPr="00FF5B20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720298" w:rsidRDefault="00720298">
            <w:pPr>
              <w:rPr>
                <w:highlight w:val="yellow"/>
              </w:rPr>
            </w:pPr>
            <w:r w:rsidRPr="00720298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BC333B" w:rsidRDefault="001E60DD" w:rsidP="00B7642F">
            <w:pPr>
              <w:jc w:val="left"/>
              <w:rPr>
                <w:sz w:val="14"/>
                <w:szCs w:val="14"/>
              </w:rPr>
            </w:pPr>
            <w:r w:rsidRPr="00BC333B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BC333B">
              <w:rPr>
                <w:sz w:val="14"/>
                <w:szCs w:val="14"/>
              </w:rPr>
              <w:t>хар-ке</w:t>
            </w:r>
            <w:proofErr w:type="spellEnd"/>
            <w:r w:rsidRPr="00BC333B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062A1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625CF5" w:rsidRDefault="005062A1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911CA6" w:rsidRDefault="005062A1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911CA6" w:rsidRDefault="005062A1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911CA6" w:rsidRDefault="005062A1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Default="005062A1">
            <w:r w:rsidRPr="0093091F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Default="005062A1">
            <w:r w:rsidRPr="0093091F">
              <w:rPr>
                <w:sz w:val="14"/>
                <w:szCs w:val="14"/>
                <w:highlight w:val="yellow"/>
              </w:rPr>
              <w:t>Код поставщика информации в КВЦ любой</w:t>
            </w:r>
          </w:p>
        </w:tc>
      </w:tr>
      <w:tr w:rsidR="00A1024B" w:rsidRPr="00911CA6" w:rsidTr="00C1613D">
        <w:trPr>
          <w:trHeight w:val="132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625CF5" w:rsidP="00B7642F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  <w:tc>
          <w:tcPr>
            <w:tcW w:w="709" w:type="pct"/>
          </w:tcPr>
          <w:p w:rsidR="00A1024B" w:rsidRPr="00911CA6" w:rsidRDefault="00625CF5" w:rsidP="00B7642F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</w:tr>
      <w:tr w:rsidR="00BC333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BC333B" w:rsidRPr="00911CA6" w:rsidRDefault="00BC333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C333B" w:rsidRPr="00911CA6" w:rsidRDefault="00BC333B" w:rsidP="00C1613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BC333B" w:rsidRPr="00911CA6" w:rsidRDefault="00BC333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BC333B" w:rsidRPr="00911CA6" w:rsidRDefault="00BC333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911CA6" w:rsidRDefault="00BC333B" w:rsidP="00F312FC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  <w:tc>
          <w:tcPr>
            <w:tcW w:w="709" w:type="pct"/>
          </w:tcPr>
          <w:p w:rsidR="00BC333B" w:rsidRPr="00911CA6" w:rsidRDefault="00BC333B" w:rsidP="00F312FC">
            <w:pPr>
              <w:jc w:val="left"/>
              <w:rPr>
                <w:sz w:val="14"/>
                <w:szCs w:val="14"/>
              </w:rPr>
            </w:pPr>
            <w:r w:rsidRPr="00720298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Pr="00625CF5">
              <w:rPr>
                <w:sz w:val="14"/>
                <w:szCs w:val="14"/>
                <w:highlight w:val="yellow"/>
              </w:rPr>
              <w:t>любой</w:t>
            </w:r>
          </w:p>
        </w:tc>
      </w:tr>
    </w:tbl>
    <w:p w:rsidR="004F78E8" w:rsidRDefault="004F78E8" w:rsidP="00C71127"/>
    <w:p w:rsidR="003D6E3E" w:rsidRPr="00911CA6" w:rsidRDefault="003D6E3E" w:rsidP="00C71127"/>
    <w:p w:rsidR="003B2002" w:rsidRPr="00911CA6" w:rsidRDefault="003B2002" w:rsidP="001B2F22">
      <w:pPr>
        <w:pStyle w:val="2"/>
      </w:pPr>
      <w:bookmarkStart w:id="17" w:name="_Toc4764799"/>
      <w:r w:rsidRPr="00911CA6">
        <w:t>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F312FC">
            <w:pPr>
              <w:jc w:val="left"/>
              <w:rPr>
                <w:sz w:val="14"/>
                <w:szCs w:val="14"/>
              </w:rPr>
            </w:pPr>
            <w:r w:rsidRPr="00DE310A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="00022042" w:rsidRPr="00DE310A">
              <w:rPr>
                <w:sz w:val="14"/>
                <w:szCs w:val="14"/>
                <w:highlight w:val="yellow"/>
              </w:rPr>
              <w:t>6</w:t>
            </w:r>
            <w:r w:rsidRPr="00DE310A">
              <w:rPr>
                <w:sz w:val="14"/>
                <w:szCs w:val="14"/>
                <w:highlight w:val="yellow"/>
              </w:rPr>
              <w:t>300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F312FC" w:rsidP="00F312FC">
            <w:pPr>
              <w:jc w:val="left"/>
              <w:rPr>
                <w:sz w:val="14"/>
                <w:szCs w:val="14"/>
              </w:rPr>
            </w:pPr>
            <w:r w:rsidRPr="00DE310A">
              <w:rPr>
                <w:sz w:val="14"/>
                <w:szCs w:val="14"/>
                <w:highlight w:val="yellow"/>
              </w:rPr>
              <w:t xml:space="preserve">Код поставщика информации в КВЦ </w:t>
            </w:r>
            <w:r w:rsidR="008063A2" w:rsidRPr="00DE310A">
              <w:rPr>
                <w:sz w:val="14"/>
                <w:szCs w:val="14"/>
                <w:highlight w:val="yellow"/>
              </w:rPr>
              <w:t>6300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8063A2" w:rsidP="00B7642F">
            <w:pPr>
              <w:jc w:val="left"/>
              <w:rPr>
                <w:sz w:val="14"/>
                <w:szCs w:val="14"/>
              </w:rPr>
            </w:pPr>
            <w:r w:rsidRPr="00DE310A">
              <w:rPr>
                <w:sz w:val="14"/>
                <w:szCs w:val="14"/>
                <w:highlight w:val="yellow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8063A2" w:rsidP="00B7642F">
            <w:pPr>
              <w:jc w:val="left"/>
              <w:rPr>
                <w:sz w:val="14"/>
                <w:szCs w:val="14"/>
              </w:rPr>
            </w:pPr>
            <w:r w:rsidRPr="00DE310A">
              <w:rPr>
                <w:sz w:val="14"/>
                <w:szCs w:val="14"/>
                <w:highlight w:val="yellow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F312F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любой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CD3A18" w:rsidRDefault="00B43EC6" w:rsidP="00360799">
      <w:pPr>
        <w:pStyle w:val="2"/>
        <w:rPr>
          <w:highlight w:val="yellow"/>
        </w:rPr>
      </w:pPr>
      <w:bookmarkStart w:id="18" w:name="_Toc529883329"/>
      <w:bookmarkStart w:id="19" w:name="_Toc4764800"/>
      <w:r w:rsidRPr="00CD3A18">
        <w:rPr>
          <w:highlight w:val="yellow"/>
        </w:rPr>
        <w:t>Граждане</w:t>
      </w:r>
      <w:bookmarkEnd w:id="18"/>
      <w:bookmarkEnd w:id="19"/>
      <w:r w:rsidR="00CD3A18">
        <w:rPr>
          <w:highlight w:val="yellow"/>
        </w:rPr>
        <w:t xml:space="preserve"> (пока не проверять)</w:t>
      </w:r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0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911CA6">
        <w:lastRenderedPageBreak/>
        <w:t>Примечание:</w:t>
      </w:r>
      <w:bookmarkEnd w:id="20"/>
      <w:bookmarkEnd w:id="21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D20A7D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23990">
        <w:rPr>
          <w:sz w:val="20"/>
          <w:szCs w:val="20"/>
        </w:rPr>
        <w:t>Лист регистрации изменений</w:t>
      </w:r>
      <w:bookmarkEnd w:id="22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19.11.2018</w:t>
            </w:r>
          </w:p>
        </w:tc>
      </w:tr>
      <w:tr w:rsidR="00224A69" w:rsidRPr="00911CA6" w:rsidTr="0050387E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50387E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2.2 к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4F78E8" w:rsidRPr="00911CA6" w:rsidTr="00F22C1D">
        <w:tc>
          <w:tcPr>
            <w:tcW w:w="675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23990" w:rsidRDefault="004F78E8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23990" w:rsidRDefault="004F78E8" w:rsidP="006B75C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</w:t>
            </w:r>
            <w:r>
              <w:rPr>
                <w:sz w:val="14"/>
                <w:szCs w:val="14"/>
              </w:rPr>
              <w:t xml:space="preserve">1. параметр потребления </w:t>
            </w:r>
            <w:r w:rsidR="00D56A8E">
              <w:rPr>
                <w:sz w:val="14"/>
                <w:szCs w:val="14"/>
              </w:rPr>
              <w:t xml:space="preserve">9910003 </w:t>
            </w:r>
            <w:r>
              <w:rPr>
                <w:sz w:val="14"/>
                <w:szCs w:val="14"/>
              </w:rPr>
              <w:t>«Блокировка пени (0003 МУП «РМПТС»)»</w:t>
            </w:r>
            <w:r w:rsidR="00D56A8E">
              <w:rPr>
                <w:sz w:val="14"/>
                <w:szCs w:val="14"/>
              </w:rPr>
              <w:t xml:space="preserve">/ 991 «Блокировка пени» </w:t>
            </w:r>
            <w:r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11.12.2018</w:t>
            </w:r>
          </w:p>
        </w:tc>
      </w:tr>
      <w:tr w:rsidR="00F62A31" w:rsidRPr="00911CA6" w:rsidTr="00D51E34">
        <w:tc>
          <w:tcPr>
            <w:tcW w:w="675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B07A9" w:rsidRDefault="00F62A31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23990" w:rsidRDefault="00F62A31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26.02.19</w:t>
            </w:r>
          </w:p>
        </w:tc>
      </w:tr>
      <w:tr w:rsidR="004B07A9" w:rsidRPr="00911CA6" w:rsidTr="00D51E34">
        <w:tc>
          <w:tcPr>
            <w:tcW w:w="675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B07A9" w:rsidRDefault="004B07A9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Default="004B07A9" w:rsidP="004B0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4B" w:rsidRDefault="008D454B" w:rsidP="00805E54">
      <w:pPr>
        <w:spacing w:after="0" w:line="240" w:lineRule="auto"/>
      </w:pPr>
      <w:r>
        <w:separator/>
      </w:r>
    </w:p>
  </w:endnote>
  <w:endnote w:type="continuationSeparator" w:id="0">
    <w:p w:rsidR="008D454B" w:rsidRDefault="008D454B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496186"/>
      <w:docPartObj>
        <w:docPartGallery w:val="Page Numbers (Bottom of Page)"/>
        <w:docPartUnique/>
      </w:docPartObj>
    </w:sdtPr>
    <w:sdtContent>
      <w:p w:rsidR="00F312FC" w:rsidRDefault="003E4FEA">
        <w:pPr>
          <w:pStyle w:val="ac"/>
          <w:jc w:val="center"/>
        </w:pPr>
        <w:fldSimple w:instr=" PAGE   \* MERGEFORMAT ">
          <w:r w:rsidR="00D17110">
            <w:rPr>
              <w:noProof/>
            </w:rPr>
            <w:t>10</w:t>
          </w:r>
        </w:fldSimple>
      </w:p>
    </w:sdtContent>
  </w:sdt>
  <w:p w:rsidR="00F312FC" w:rsidRDefault="00F312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4B" w:rsidRDefault="008D454B" w:rsidP="00805E54">
      <w:pPr>
        <w:spacing w:after="0" w:line="240" w:lineRule="auto"/>
      </w:pPr>
      <w:r>
        <w:separator/>
      </w:r>
    </w:p>
  </w:footnote>
  <w:footnote w:type="continuationSeparator" w:id="0">
    <w:p w:rsidR="008D454B" w:rsidRDefault="008D454B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D653B"/>
    <w:rsid w:val="002E6AA3"/>
    <w:rsid w:val="00306D41"/>
    <w:rsid w:val="00307562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10B89"/>
    <w:rsid w:val="00420754"/>
    <w:rsid w:val="00420FC4"/>
    <w:rsid w:val="004237D8"/>
    <w:rsid w:val="00423990"/>
    <w:rsid w:val="0042581C"/>
    <w:rsid w:val="0045332D"/>
    <w:rsid w:val="00455AF8"/>
    <w:rsid w:val="00477090"/>
    <w:rsid w:val="00494CB6"/>
    <w:rsid w:val="004B07A9"/>
    <w:rsid w:val="004B39AB"/>
    <w:rsid w:val="004C45D3"/>
    <w:rsid w:val="004E018D"/>
    <w:rsid w:val="004E1D89"/>
    <w:rsid w:val="004F78E8"/>
    <w:rsid w:val="00500B29"/>
    <w:rsid w:val="0050387E"/>
    <w:rsid w:val="00504E02"/>
    <w:rsid w:val="005062A1"/>
    <w:rsid w:val="0052222E"/>
    <w:rsid w:val="005226BF"/>
    <w:rsid w:val="00524DFB"/>
    <w:rsid w:val="00535BF8"/>
    <w:rsid w:val="005515BE"/>
    <w:rsid w:val="00554668"/>
    <w:rsid w:val="005750A7"/>
    <w:rsid w:val="005A7888"/>
    <w:rsid w:val="005B0E68"/>
    <w:rsid w:val="005C3285"/>
    <w:rsid w:val="005C433A"/>
    <w:rsid w:val="005D16CC"/>
    <w:rsid w:val="005D22B6"/>
    <w:rsid w:val="005E22E2"/>
    <w:rsid w:val="005E2F0A"/>
    <w:rsid w:val="005F7506"/>
    <w:rsid w:val="006052B8"/>
    <w:rsid w:val="00625CF5"/>
    <w:rsid w:val="0063105D"/>
    <w:rsid w:val="0063502C"/>
    <w:rsid w:val="0063791A"/>
    <w:rsid w:val="00656583"/>
    <w:rsid w:val="006616F5"/>
    <w:rsid w:val="00671EF6"/>
    <w:rsid w:val="006B75CE"/>
    <w:rsid w:val="006E3E0A"/>
    <w:rsid w:val="006F0908"/>
    <w:rsid w:val="006F0FCA"/>
    <w:rsid w:val="00720298"/>
    <w:rsid w:val="0072111F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378E"/>
    <w:rsid w:val="00797E7A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3F70"/>
    <w:rsid w:val="0088165C"/>
    <w:rsid w:val="008A39E8"/>
    <w:rsid w:val="008B019A"/>
    <w:rsid w:val="008C0D19"/>
    <w:rsid w:val="008C428F"/>
    <w:rsid w:val="008D0853"/>
    <w:rsid w:val="008D454B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A0C53"/>
    <w:rsid w:val="009C0790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B02E90"/>
    <w:rsid w:val="00B1103F"/>
    <w:rsid w:val="00B11C5B"/>
    <w:rsid w:val="00B17389"/>
    <w:rsid w:val="00B43EC6"/>
    <w:rsid w:val="00B572F4"/>
    <w:rsid w:val="00B65F68"/>
    <w:rsid w:val="00B7344A"/>
    <w:rsid w:val="00B7642F"/>
    <w:rsid w:val="00B862D3"/>
    <w:rsid w:val="00BC0172"/>
    <w:rsid w:val="00BC0930"/>
    <w:rsid w:val="00BC333B"/>
    <w:rsid w:val="00BD4067"/>
    <w:rsid w:val="00BE47A5"/>
    <w:rsid w:val="00BE5CE0"/>
    <w:rsid w:val="00BF77EA"/>
    <w:rsid w:val="00C128BA"/>
    <w:rsid w:val="00C154F1"/>
    <w:rsid w:val="00C1613D"/>
    <w:rsid w:val="00C16814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51D74"/>
    <w:rsid w:val="00E64960"/>
    <w:rsid w:val="00E6722F"/>
    <w:rsid w:val="00E828D4"/>
    <w:rsid w:val="00E85A13"/>
    <w:rsid w:val="00E911BE"/>
    <w:rsid w:val="00E96C1D"/>
    <w:rsid w:val="00EB5287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8D1B-9FA5-45AF-BAF1-9F858FB3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5795</TotalTime>
  <Pages>14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24</cp:revision>
  <dcterms:created xsi:type="dcterms:W3CDTF">2019-03-12T11:07:00Z</dcterms:created>
  <dcterms:modified xsi:type="dcterms:W3CDTF">2019-06-14T06:15:00Z</dcterms:modified>
</cp:coreProperties>
</file>