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</w:t>
      </w:r>
      <w:r w:rsidR="003C5668">
        <w:rPr>
          <w:b/>
          <w:sz w:val="28"/>
          <w:szCs w:val="28"/>
        </w:rPr>
        <w:t>РГО</w:t>
      </w:r>
      <w:r w:rsidRPr="00CD187A">
        <w:rPr>
          <w:b/>
          <w:sz w:val="28"/>
          <w:szCs w:val="28"/>
        </w:rPr>
        <w:t xml:space="preserve">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776608" w:rsidRDefault="00B45B03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1546423" w:history="1">
            <w:r w:rsidR="00776608" w:rsidRPr="00054505">
              <w:rPr>
                <w:rStyle w:val="a6"/>
                <w:noProof/>
              </w:rPr>
              <w:t>1.1 Параметры потребления</w:t>
            </w:r>
            <w:r w:rsidR="00776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6608">
              <w:rPr>
                <w:noProof/>
                <w:webHidden/>
              </w:rPr>
              <w:instrText xml:space="preserve"> PAGEREF _Toc1546423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60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6608" w:rsidRDefault="00B45B03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546424" w:history="1">
            <w:r w:rsidR="00776608" w:rsidRPr="00054505">
              <w:rPr>
                <w:rStyle w:val="a6"/>
                <w:noProof/>
              </w:rPr>
              <w:t>1.1.1 Параметры потребления абонентов</w:t>
            </w:r>
            <w:r w:rsidR="00776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6608">
              <w:rPr>
                <w:noProof/>
                <w:webHidden/>
              </w:rPr>
              <w:instrText xml:space="preserve"> PAGEREF _Toc1546424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60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6608" w:rsidRDefault="00B45B03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546425" w:history="1">
            <w:r w:rsidR="00776608" w:rsidRPr="00054505">
              <w:rPr>
                <w:rStyle w:val="a6"/>
                <w:noProof/>
              </w:rPr>
              <w:t>1.</w:t>
            </w:r>
            <w:r w:rsidR="00776608" w:rsidRPr="00054505">
              <w:rPr>
                <w:rStyle w:val="a6"/>
                <w:noProof/>
                <w:lang w:val="en-US"/>
              </w:rPr>
              <w:t>2</w:t>
            </w:r>
            <w:r w:rsidR="00776608" w:rsidRPr="00054505">
              <w:rPr>
                <w:rStyle w:val="a6"/>
                <w:noProof/>
              </w:rPr>
              <w:t xml:space="preserve"> Характеристики</w:t>
            </w:r>
            <w:r w:rsidR="00776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6608">
              <w:rPr>
                <w:noProof/>
                <w:webHidden/>
              </w:rPr>
              <w:instrText xml:space="preserve"> PAGEREF _Toc1546425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60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6608" w:rsidRDefault="00B45B03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546426" w:history="1">
            <w:r w:rsidR="00776608" w:rsidRPr="00054505">
              <w:rPr>
                <w:rStyle w:val="a6"/>
                <w:noProof/>
              </w:rPr>
              <w:t>1.</w:t>
            </w:r>
            <w:r w:rsidR="00776608" w:rsidRPr="00054505">
              <w:rPr>
                <w:rStyle w:val="a6"/>
                <w:noProof/>
                <w:lang w:val="en-US"/>
              </w:rPr>
              <w:t>2</w:t>
            </w:r>
            <w:r w:rsidR="00776608" w:rsidRPr="00054505">
              <w:rPr>
                <w:rStyle w:val="a6"/>
                <w:noProof/>
              </w:rPr>
              <w:t>.1 Характеристики абонентов</w:t>
            </w:r>
            <w:r w:rsidR="00776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6608">
              <w:rPr>
                <w:noProof/>
                <w:webHidden/>
              </w:rPr>
              <w:instrText xml:space="preserve"> PAGEREF _Toc1546426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60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6608" w:rsidRDefault="00B45B03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546427" w:history="1">
            <w:r w:rsidR="00776608" w:rsidRPr="00054505">
              <w:rPr>
                <w:rStyle w:val="a6"/>
                <w:noProof/>
              </w:rPr>
              <w:t>1.</w:t>
            </w:r>
            <w:r w:rsidR="00776608" w:rsidRPr="00054505">
              <w:rPr>
                <w:rStyle w:val="a6"/>
                <w:noProof/>
                <w:lang w:val="en-US"/>
              </w:rPr>
              <w:t>2</w:t>
            </w:r>
            <w:r w:rsidR="00776608" w:rsidRPr="00054505">
              <w:rPr>
                <w:rStyle w:val="a6"/>
                <w:noProof/>
              </w:rPr>
              <w:t>.2 Характеристики домов</w:t>
            </w:r>
            <w:r w:rsidR="00776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6608">
              <w:rPr>
                <w:noProof/>
                <w:webHidden/>
              </w:rPr>
              <w:instrText xml:space="preserve"> PAGEREF _Toc1546427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60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6608" w:rsidRDefault="00B45B03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546428" w:history="1">
            <w:r w:rsidR="00776608" w:rsidRPr="00054505">
              <w:rPr>
                <w:rStyle w:val="a6"/>
                <w:noProof/>
              </w:rPr>
              <w:t>1.</w:t>
            </w:r>
            <w:r w:rsidR="00776608" w:rsidRPr="00054505">
              <w:rPr>
                <w:rStyle w:val="a6"/>
                <w:noProof/>
                <w:lang w:val="en-US"/>
              </w:rPr>
              <w:t>3</w:t>
            </w:r>
            <w:r w:rsidR="00776608" w:rsidRPr="00054505">
              <w:rPr>
                <w:rStyle w:val="a6"/>
                <w:noProof/>
              </w:rPr>
              <w:t xml:space="preserve"> Граждане</w:t>
            </w:r>
            <w:r w:rsidR="00776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6608">
              <w:rPr>
                <w:noProof/>
                <w:webHidden/>
              </w:rPr>
              <w:instrText xml:space="preserve"> PAGEREF _Toc1546428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60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6608" w:rsidRDefault="00B45B03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546429" w:history="1">
            <w:r w:rsidR="00776608" w:rsidRPr="00054505">
              <w:rPr>
                <w:rStyle w:val="a6"/>
                <w:noProof/>
              </w:rPr>
              <w:t>Лист регистрации изменений</w:t>
            </w:r>
            <w:r w:rsidR="00776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6608">
              <w:rPr>
                <w:noProof/>
                <w:webHidden/>
              </w:rPr>
              <w:instrText xml:space="preserve"> PAGEREF _Toc1546429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60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B45B03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F644D" w:rsidRPr="00CD187A" w:rsidRDefault="00645E3B" w:rsidP="00094425">
      <w:pPr>
        <w:pStyle w:val="1"/>
      </w:pPr>
      <w:r>
        <w:br w:type="page"/>
      </w:r>
      <w:r w:rsidR="006F644D" w:rsidRPr="00CD187A">
        <w:lastRenderedPageBreak/>
        <w:t xml:space="preserve">1. Информация, передаваемая из </w:t>
      </w:r>
      <w:r w:rsidR="003C5668">
        <w:t>РГО</w:t>
      </w:r>
      <w:r w:rsidR="006F644D" w:rsidRPr="00CD187A">
        <w:t xml:space="preserve"> в МП «КВЦ»</w:t>
      </w:r>
    </w:p>
    <w:p w:rsidR="006F644D" w:rsidRDefault="006F644D" w:rsidP="006F644D">
      <w:pPr>
        <w:pStyle w:val="2"/>
      </w:pPr>
      <w:bookmarkStart w:id="0" w:name="_Toc1546423"/>
      <w:r w:rsidRPr="00CD187A">
        <w:t>1.1 Параметры потребления</w:t>
      </w:r>
      <w:bookmarkEnd w:id="0"/>
    </w:p>
    <w:p w:rsidR="00A341D4" w:rsidRPr="00A341D4" w:rsidRDefault="00A341D4" w:rsidP="00A341D4">
      <w:pPr>
        <w:pStyle w:val="3"/>
      </w:pPr>
      <w:bookmarkStart w:id="1" w:name="_Toc1546424"/>
      <w:r>
        <w:t>1.1.1 Параметры потребления абонентов</w:t>
      </w:r>
      <w:bookmarkEnd w:id="1"/>
    </w:p>
    <w:tbl>
      <w:tblPr>
        <w:tblStyle w:val="a3"/>
        <w:tblW w:w="5000" w:type="pct"/>
        <w:tblLook w:val="04A0"/>
      </w:tblPr>
      <w:tblGrid>
        <w:gridCol w:w="1293"/>
        <w:gridCol w:w="1638"/>
        <w:gridCol w:w="1798"/>
        <w:gridCol w:w="2247"/>
        <w:gridCol w:w="1177"/>
        <w:gridCol w:w="1585"/>
        <w:gridCol w:w="1171"/>
        <w:gridCol w:w="2375"/>
        <w:gridCol w:w="1502"/>
      </w:tblGrid>
      <w:tr w:rsidR="00776608" w:rsidRPr="00CD187A" w:rsidTr="00776608">
        <w:tc>
          <w:tcPr>
            <w:tcW w:w="437" w:type="pct"/>
          </w:tcPr>
          <w:p w:rsidR="00776608" w:rsidRPr="00256593" w:rsidRDefault="00776608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Код параметра в РГО</w:t>
            </w:r>
          </w:p>
        </w:tc>
        <w:tc>
          <w:tcPr>
            <w:tcW w:w="554" w:type="pct"/>
          </w:tcPr>
          <w:p w:rsidR="00776608" w:rsidRPr="00256593" w:rsidRDefault="00776608" w:rsidP="00100340">
            <w:pPr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Название параметра в РГО</w:t>
            </w:r>
          </w:p>
        </w:tc>
        <w:tc>
          <w:tcPr>
            <w:tcW w:w="608" w:type="pct"/>
          </w:tcPr>
          <w:p w:rsidR="00776608" w:rsidRPr="00256593" w:rsidRDefault="00776608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Код значения параметра в РГО</w:t>
            </w:r>
          </w:p>
        </w:tc>
        <w:tc>
          <w:tcPr>
            <w:tcW w:w="760" w:type="pct"/>
          </w:tcPr>
          <w:p w:rsidR="00776608" w:rsidRPr="00256593" w:rsidRDefault="00776608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Название значения параметра в РГО</w:t>
            </w:r>
          </w:p>
        </w:tc>
        <w:tc>
          <w:tcPr>
            <w:tcW w:w="398" w:type="pct"/>
          </w:tcPr>
          <w:p w:rsidR="00776608" w:rsidRPr="00256593" w:rsidRDefault="00776608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536" w:type="pct"/>
          </w:tcPr>
          <w:p w:rsidR="00776608" w:rsidRPr="00256593" w:rsidRDefault="00776608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96" w:type="pct"/>
          </w:tcPr>
          <w:p w:rsidR="00776608" w:rsidRPr="00256593" w:rsidRDefault="00776608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03" w:type="pct"/>
          </w:tcPr>
          <w:p w:rsidR="00776608" w:rsidRPr="00256593" w:rsidRDefault="00776608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508" w:type="pct"/>
          </w:tcPr>
          <w:p w:rsidR="00776608" w:rsidRPr="00256593" w:rsidRDefault="00776608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Условия обмена данными между РГО и КВЦ</w:t>
            </w:r>
          </w:p>
        </w:tc>
      </w:tr>
      <w:tr w:rsidR="00776608" w:rsidRPr="00CD187A" w:rsidTr="00776608">
        <w:tc>
          <w:tcPr>
            <w:tcW w:w="437" w:type="pct"/>
            <w:vMerge w:val="restart"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554" w:type="pct"/>
            <w:vMerge w:val="restart"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00</w:t>
            </w:r>
            <w:proofErr w:type="gramStart"/>
            <w:r w:rsidRPr="00256593">
              <w:rPr>
                <w:sz w:val="14"/>
                <w:szCs w:val="14"/>
              </w:rPr>
              <w:t xml:space="preserve"> Н</w:t>
            </w:r>
            <w:proofErr w:type="gramEnd"/>
            <w:r w:rsidRPr="00256593">
              <w:rPr>
                <w:sz w:val="14"/>
                <w:szCs w:val="14"/>
              </w:rPr>
              <w:t>е платят за содержание</w:t>
            </w:r>
          </w:p>
        </w:tc>
        <w:tc>
          <w:tcPr>
            <w:tcW w:w="398" w:type="pct"/>
            <w:vMerge w:val="restart"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536" w:type="pct"/>
            <w:vMerge w:val="restar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Не начислять</w:t>
            </w:r>
          </w:p>
        </w:tc>
        <w:tc>
          <w:tcPr>
            <w:tcW w:w="508" w:type="pct"/>
            <w:vMerge w:val="restart"/>
          </w:tcPr>
          <w:p w:rsidR="00776608" w:rsidRPr="00256593" w:rsidRDefault="00776608" w:rsidP="00FB668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>
              <w:rPr>
                <w:sz w:val="14"/>
                <w:szCs w:val="14"/>
              </w:rPr>
              <w:t>6611</w:t>
            </w: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01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+лифт, +мусоропровод, +уборщица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3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лифт, мусоропровод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2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02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+лифт, БЕЗ мусоропровода, +уборщица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4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лифт, без мусоропровода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3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03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+лифт, +мусоропровод, БЕЗ уборщицы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3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лифт, мусоропровод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4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04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+лифт, БЕЗ мусоропровода, БЕЗ уборщицы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4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лифт, без мусоропровода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5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05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БЕЗ лифта, БЕЗ мусоропровода, +уборщица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5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без лифта и мусоропровода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6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06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БЕЗ лифта, БЕЗ мусоропровода, БЕЗ уборщицы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5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без лифта и мусоропровода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7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07 НЕ все виды благоустройства +уборщица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6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Не все виды благоустройства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8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08 НЕ все виды благоустройства БЕЗ уборщицы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6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Не все виды благоустройства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9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09 НЕ благоустроенные дома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7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Неблагоустроенные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10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10 Ветхие и аварийные дома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8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Аварийный фонд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11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11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+2лифта, +мусоропровод, +уборщица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2 лифта, мусоропровод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12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12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+2лифта, БЕЗ мусоропровода, +уборщица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2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2 лифта, без мусоропровода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13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13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+2лифта, +мусоропровод, БЕЗ уборщицы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2 лифта, мусоропровод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256593" w:rsidRDefault="00776608" w:rsidP="00100340">
            <w:pPr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14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14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+2лифта, БЕЗ мусоропровода, БЕЗ уборщицы</w:t>
            </w:r>
          </w:p>
        </w:tc>
        <w:tc>
          <w:tcPr>
            <w:tcW w:w="398" w:type="pct"/>
            <w:vMerge/>
          </w:tcPr>
          <w:p w:rsidR="00776608" w:rsidRPr="00256593" w:rsidRDefault="00776608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2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2 лифта, без мусоропровода</w:t>
            </w:r>
          </w:p>
        </w:tc>
        <w:tc>
          <w:tcPr>
            <w:tcW w:w="508" w:type="pct"/>
            <w:vMerge/>
          </w:tcPr>
          <w:p w:rsidR="00776608" w:rsidRPr="0025659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 w:val="restar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5</w:t>
            </w:r>
          </w:p>
        </w:tc>
        <w:tc>
          <w:tcPr>
            <w:tcW w:w="554" w:type="pct"/>
            <w:vMerge w:val="restar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Частная</w:t>
            </w:r>
          </w:p>
        </w:tc>
        <w:tc>
          <w:tcPr>
            <w:tcW w:w="398" w:type="pct"/>
            <w:vMerge w:val="restar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36" w:type="pct"/>
            <w:vMerge w:val="restar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 xml:space="preserve">по </w:t>
            </w:r>
            <w:proofErr w:type="spellStart"/>
            <w:r w:rsidRPr="00256593">
              <w:rPr>
                <w:sz w:val="14"/>
                <w:szCs w:val="14"/>
              </w:rPr>
              <w:t>приватиз</w:t>
            </w:r>
            <w:proofErr w:type="spellEnd"/>
            <w:r w:rsidRPr="00256593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08" w:type="pct"/>
            <w:vMerge w:val="restart"/>
          </w:tcPr>
          <w:p w:rsidR="00776608" w:rsidRPr="00CD187A" w:rsidRDefault="00776608" w:rsidP="00EC156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>
              <w:rPr>
                <w:sz w:val="14"/>
                <w:szCs w:val="14"/>
              </w:rPr>
              <w:t>6611</w:t>
            </w: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760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9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5</w:t>
            </w:r>
          </w:p>
          <w:p w:rsidR="00776608" w:rsidRPr="00256593" w:rsidRDefault="00776608" w:rsidP="00094425">
            <w:pPr>
              <w:rPr>
                <w:sz w:val="14"/>
                <w:szCs w:val="14"/>
              </w:rPr>
            </w:pPr>
          </w:p>
        </w:tc>
        <w:tc>
          <w:tcPr>
            <w:tcW w:w="803" w:type="pct"/>
          </w:tcPr>
          <w:p w:rsidR="00776608" w:rsidRPr="00256593" w:rsidRDefault="00776608" w:rsidP="00094425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50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 w:val="restar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54" w:type="pct"/>
            <w:vMerge w:val="restar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608" w:type="pct"/>
          </w:tcPr>
          <w:p w:rsidR="00776608" w:rsidRPr="0090795A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60" w:type="pct"/>
          </w:tcPr>
          <w:p w:rsidR="00776608" w:rsidRPr="00CE1553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98" w:type="pct"/>
            <w:vMerge w:val="restar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536" w:type="pct"/>
            <w:vMerge w:val="restar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96" w:type="pct"/>
          </w:tcPr>
          <w:p w:rsidR="00776608" w:rsidRPr="0072055C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03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508" w:type="pct"/>
            <w:vMerge w:val="restart"/>
          </w:tcPr>
          <w:p w:rsidR="00776608" w:rsidRPr="00CD187A" w:rsidRDefault="00776608" w:rsidP="00EC156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>
              <w:rPr>
                <w:sz w:val="14"/>
                <w:szCs w:val="14"/>
              </w:rPr>
              <w:t>6611</w:t>
            </w: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1F2ED0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60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9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1F2ED0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803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50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806ABA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60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9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806ABA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03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0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90795A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60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9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90795A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03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50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F74CEE" w:rsidRDefault="00776608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60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9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F74CEE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03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50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F74CEE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60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9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F74CEE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03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50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285163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60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9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85163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03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50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  <w:vMerge w:val="restart"/>
          </w:tcPr>
          <w:p w:rsidR="00776608" w:rsidRPr="00285163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60" w:type="pct"/>
            <w:vMerge w:val="restar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9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285163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3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50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60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8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36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96" w:type="pct"/>
          </w:tcPr>
          <w:p w:rsidR="00776608" w:rsidRPr="000B525B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03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50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 w:val="restar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54" w:type="pct"/>
            <w:vMerge w:val="restar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608" w:type="pct"/>
          </w:tcPr>
          <w:p w:rsidR="00776608" w:rsidRPr="000B525B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60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98" w:type="pct"/>
            <w:vMerge w:val="restar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36" w:type="pct"/>
            <w:vMerge w:val="restar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96" w:type="pct"/>
          </w:tcPr>
          <w:p w:rsidR="00776608" w:rsidRPr="0090795A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03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508" w:type="pct"/>
            <w:vMerge w:val="restart"/>
          </w:tcPr>
          <w:p w:rsidR="00776608" w:rsidRPr="00CD187A" w:rsidRDefault="00776608" w:rsidP="00EC156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>
              <w:rPr>
                <w:sz w:val="14"/>
                <w:szCs w:val="14"/>
              </w:rPr>
              <w:t>6611</w:t>
            </w: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0B525B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60" w:type="pct"/>
          </w:tcPr>
          <w:p w:rsidR="00776608" w:rsidRPr="00CE1553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9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0B525B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03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50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0B525B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60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9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0B525B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03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0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776608" w:rsidRPr="00CD187A" w:rsidTr="00776608">
        <w:tc>
          <w:tcPr>
            <w:tcW w:w="437" w:type="pct"/>
            <w:vMerge/>
          </w:tcPr>
          <w:p w:rsidR="00776608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776608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776608" w:rsidRPr="000B525B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60" w:type="pct"/>
          </w:tcPr>
          <w:p w:rsidR="00776608" w:rsidRPr="00EB25F3" w:rsidRDefault="00776608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9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6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776608" w:rsidRPr="000B525B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03" w:type="pct"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508" w:type="pct"/>
            <w:vMerge/>
          </w:tcPr>
          <w:p w:rsidR="00776608" w:rsidRPr="00CD187A" w:rsidRDefault="00776608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E462CB" w:rsidRPr="00CD187A" w:rsidTr="00776608">
        <w:tc>
          <w:tcPr>
            <w:tcW w:w="437" w:type="pct"/>
            <w:vMerge w:val="restart"/>
          </w:tcPr>
          <w:p w:rsidR="00E462CB" w:rsidRPr="00E462CB" w:rsidRDefault="00E462CB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10010</w:t>
            </w:r>
          </w:p>
        </w:tc>
        <w:tc>
          <w:tcPr>
            <w:tcW w:w="554" w:type="pct"/>
            <w:vMerge w:val="restart"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управления</w:t>
            </w:r>
          </w:p>
        </w:tc>
        <w:tc>
          <w:tcPr>
            <w:tcW w:w="608" w:type="pct"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60" w:type="pct"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98" w:type="pct"/>
            <w:vMerge w:val="restart"/>
          </w:tcPr>
          <w:p w:rsidR="00E462CB" w:rsidRPr="00E462CB" w:rsidRDefault="00E462CB" w:rsidP="00094425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10010</w:t>
            </w:r>
          </w:p>
        </w:tc>
        <w:tc>
          <w:tcPr>
            <w:tcW w:w="536" w:type="pct"/>
            <w:vMerge w:val="restart"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управления</w:t>
            </w:r>
          </w:p>
        </w:tc>
        <w:tc>
          <w:tcPr>
            <w:tcW w:w="396" w:type="pct"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03" w:type="pct"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508" w:type="pct"/>
            <w:vMerge w:val="restart"/>
          </w:tcPr>
          <w:p w:rsidR="00E462CB" w:rsidRPr="00CD187A" w:rsidRDefault="00E462CB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>
              <w:rPr>
                <w:sz w:val="14"/>
                <w:szCs w:val="14"/>
              </w:rPr>
              <w:t>6611</w:t>
            </w:r>
          </w:p>
        </w:tc>
      </w:tr>
      <w:tr w:rsidR="00E462CB" w:rsidRPr="00CD187A" w:rsidTr="00776608">
        <w:tc>
          <w:tcPr>
            <w:tcW w:w="437" w:type="pct"/>
            <w:vMerge/>
          </w:tcPr>
          <w:p w:rsidR="00E462CB" w:rsidRPr="00E462CB" w:rsidRDefault="00E462CB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4" w:type="pct"/>
            <w:vMerge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60" w:type="pct"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  <w:r w:rsidRPr="00E462CB">
              <w:rPr>
                <w:sz w:val="14"/>
                <w:szCs w:val="14"/>
              </w:rPr>
              <w:t>Непосредственное управление</w:t>
            </w:r>
          </w:p>
        </w:tc>
        <w:tc>
          <w:tcPr>
            <w:tcW w:w="398" w:type="pct"/>
            <w:vMerge/>
          </w:tcPr>
          <w:p w:rsidR="00E462CB" w:rsidRDefault="00E462CB" w:rsidP="00094425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6" w:type="pct"/>
            <w:vMerge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03" w:type="pct"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  <w:r w:rsidRPr="00E462CB">
              <w:rPr>
                <w:sz w:val="14"/>
                <w:szCs w:val="14"/>
              </w:rPr>
              <w:t>Непосредственное управление</w:t>
            </w:r>
          </w:p>
        </w:tc>
        <w:tc>
          <w:tcPr>
            <w:tcW w:w="508" w:type="pct"/>
            <w:vMerge/>
          </w:tcPr>
          <w:p w:rsidR="00E462CB" w:rsidRPr="00CD187A" w:rsidRDefault="00E462CB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E462CB" w:rsidRPr="00CD187A" w:rsidTr="00776608">
        <w:tc>
          <w:tcPr>
            <w:tcW w:w="437" w:type="pct"/>
            <w:vMerge/>
          </w:tcPr>
          <w:p w:rsidR="00E462CB" w:rsidRDefault="00E462CB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4" w:type="pct"/>
            <w:vMerge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60" w:type="pct"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  <w:r w:rsidRPr="00E462CB">
              <w:rPr>
                <w:sz w:val="14"/>
                <w:szCs w:val="14"/>
              </w:rPr>
              <w:t>Управление ТСЖ, ЖСК</w:t>
            </w:r>
          </w:p>
        </w:tc>
        <w:tc>
          <w:tcPr>
            <w:tcW w:w="398" w:type="pct"/>
            <w:vMerge/>
          </w:tcPr>
          <w:p w:rsidR="00E462CB" w:rsidRDefault="00E462CB" w:rsidP="00094425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6" w:type="pct"/>
            <w:vMerge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03" w:type="pct"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  <w:r w:rsidRPr="00E462CB">
              <w:rPr>
                <w:sz w:val="14"/>
                <w:szCs w:val="14"/>
              </w:rPr>
              <w:t>Управление ТСЖ, ЖСК</w:t>
            </w:r>
          </w:p>
        </w:tc>
        <w:tc>
          <w:tcPr>
            <w:tcW w:w="508" w:type="pct"/>
            <w:vMerge/>
          </w:tcPr>
          <w:p w:rsidR="00E462CB" w:rsidRPr="00CD187A" w:rsidRDefault="00E462CB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E462CB" w:rsidRPr="00CD187A" w:rsidTr="00776608">
        <w:tc>
          <w:tcPr>
            <w:tcW w:w="437" w:type="pct"/>
            <w:vMerge/>
          </w:tcPr>
          <w:p w:rsidR="00E462CB" w:rsidRDefault="00E462CB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4" w:type="pct"/>
            <w:vMerge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60" w:type="pct"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  <w:r w:rsidRPr="00E462CB">
              <w:rPr>
                <w:sz w:val="14"/>
                <w:szCs w:val="14"/>
              </w:rPr>
              <w:t>Управляющая организация</w:t>
            </w:r>
          </w:p>
        </w:tc>
        <w:tc>
          <w:tcPr>
            <w:tcW w:w="398" w:type="pct"/>
            <w:vMerge/>
          </w:tcPr>
          <w:p w:rsidR="00E462CB" w:rsidRDefault="00E462CB" w:rsidP="00094425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6" w:type="pct"/>
            <w:vMerge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03" w:type="pct"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  <w:r w:rsidRPr="00E462CB">
              <w:rPr>
                <w:sz w:val="14"/>
                <w:szCs w:val="14"/>
              </w:rPr>
              <w:t>Управляющая организация</w:t>
            </w:r>
          </w:p>
        </w:tc>
        <w:tc>
          <w:tcPr>
            <w:tcW w:w="508" w:type="pct"/>
            <w:vMerge/>
          </w:tcPr>
          <w:p w:rsidR="00E462CB" w:rsidRPr="00CD187A" w:rsidRDefault="00E462CB" w:rsidP="007714E4">
            <w:pPr>
              <w:jc w:val="left"/>
              <w:rPr>
                <w:sz w:val="14"/>
                <w:szCs w:val="14"/>
              </w:rPr>
            </w:pPr>
          </w:p>
        </w:tc>
      </w:tr>
      <w:tr w:rsidR="00E462CB" w:rsidRPr="00CD187A" w:rsidTr="00776608">
        <w:tc>
          <w:tcPr>
            <w:tcW w:w="437" w:type="pct"/>
            <w:vMerge/>
          </w:tcPr>
          <w:p w:rsidR="00E462CB" w:rsidRDefault="00E462CB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4" w:type="pct"/>
            <w:vMerge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08" w:type="pct"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60" w:type="pct"/>
          </w:tcPr>
          <w:p w:rsidR="00E462CB" w:rsidRDefault="00E462CB" w:rsidP="007714E4">
            <w:pPr>
              <w:jc w:val="left"/>
              <w:rPr>
                <w:sz w:val="14"/>
                <w:szCs w:val="14"/>
              </w:rPr>
            </w:pPr>
            <w:r w:rsidRPr="00E462CB">
              <w:rPr>
                <w:sz w:val="14"/>
                <w:szCs w:val="14"/>
              </w:rPr>
              <w:t>Способ управления не выбран</w:t>
            </w:r>
          </w:p>
        </w:tc>
        <w:tc>
          <w:tcPr>
            <w:tcW w:w="398" w:type="pct"/>
            <w:vMerge/>
          </w:tcPr>
          <w:p w:rsidR="00E462CB" w:rsidRDefault="00E462CB" w:rsidP="00094425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6" w:type="pct"/>
            <w:vMerge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" w:type="pct"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03" w:type="pct"/>
          </w:tcPr>
          <w:p w:rsidR="00E462CB" w:rsidRDefault="00E462CB" w:rsidP="00094425">
            <w:pPr>
              <w:jc w:val="left"/>
              <w:rPr>
                <w:sz w:val="14"/>
                <w:szCs w:val="14"/>
              </w:rPr>
            </w:pPr>
            <w:r w:rsidRPr="00E462CB">
              <w:rPr>
                <w:sz w:val="14"/>
                <w:szCs w:val="14"/>
              </w:rPr>
              <w:t>Способ управления не выбран</w:t>
            </w:r>
          </w:p>
        </w:tc>
        <w:tc>
          <w:tcPr>
            <w:tcW w:w="508" w:type="pct"/>
            <w:vMerge/>
          </w:tcPr>
          <w:p w:rsidR="00E462CB" w:rsidRPr="00CD187A" w:rsidRDefault="00E462CB" w:rsidP="007714E4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A341D4" w:rsidRDefault="00A341D4">
      <w:r>
        <w:t>1.1.2 Параметры потребления домов</w:t>
      </w:r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9A1862" w:rsidRPr="00CD187A" w:rsidTr="007260DE">
        <w:tc>
          <w:tcPr>
            <w:tcW w:w="397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Код параметра в </w:t>
            </w:r>
            <w:r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503" w:type="pct"/>
          </w:tcPr>
          <w:p w:rsidR="009A1862" w:rsidRPr="00100340" w:rsidRDefault="009A1862" w:rsidP="007260DE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 xml:space="preserve">Название параметра в </w:t>
            </w:r>
            <w:r>
              <w:rPr>
                <w:b/>
                <w:sz w:val="14"/>
                <w:szCs w:val="14"/>
              </w:rPr>
              <w:t>РГО</w:t>
            </w:r>
          </w:p>
          <w:p w:rsidR="009A1862" w:rsidRPr="00100340" w:rsidRDefault="009A1862" w:rsidP="007260DE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Код значения параметра в </w:t>
            </w:r>
            <w:r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361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РГО</w:t>
            </w:r>
            <w:r w:rsidRPr="00CD187A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458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9A1862" w:rsidRPr="00CD187A" w:rsidTr="007260DE">
        <w:tc>
          <w:tcPr>
            <w:tcW w:w="397" w:type="pct"/>
            <w:vMerge w:val="restar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3002</w:t>
            </w:r>
          </w:p>
        </w:tc>
        <w:tc>
          <w:tcPr>
            <w:tcW w:w="503" w:type="pct"/>
            <w:vMerge w:val="restar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 капитальных стен</w:t>
            </w:r>
          </w:p>
        </w:tc>
        <w:tc>
          <w:tcPr>
            <w:tcW w:w="552" w:type="pct"/>
          </w:tcPr>
          <w:p w:rsidR="009A1862" w:rsidRPr="00A341D4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сборно-щитовые</w:t>
            </w:r>
          </w:p>
        </w:tc>
        <w:tc>
          <w:tcPr>
            <w:tcW w:w="361" w:type="pct"/>
            <w:vMerge w:val="restart"/>
          </w:tcPr>
          <w:p w:rsidR="009A1862" w:rsidRPr="00CD187A" w:rsidRDefault="009A1862" w:rsidP="00FF7A9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62663002</w:t>
            </w:r>
          </w:p>
        </w:tc>
        <w:tc>
          <w:tcPr>
            <w:tcW w:w="487" w:type="pct"/>
            <w:vMerge w:val="restar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Материал стен (без расшифровки)</w:t>
            </w:r>
          </w:p>
        </w:tc>
        <w:tc>
          <w:tcPr>
            <w:tcW w:w="360" w:type="pct"/>
          </w:tcPr>
          <w:p w:rsidR="009A1862" w:rsidRPr="0090795A" w:rsidRDefault="009A1862" w:rsidP="007260DE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 w:val="restar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</w:p>
        </w:tc>
        <w:tc>
          <w:tcPr>
            <w:tcW w:w="458" w:type="pct"/>
            <w:vMerge w:val="restar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блочные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деревянные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Дерево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каркасно-засыпные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керамические блоки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кирпичные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Камень, кирпич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 w:rsidRPr="00FF7A95">
              <w:rPr>
                <w:sz w:val="14"/>
                <w:szCs w:val="14"/>
              </w:rPr>
              <w:t>крупно-блочные</w:t>
            </w:r>
            <w:proofErr w:type="spellEnd"/>
            <w:proofErr w:type="gramEnd"/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 w:rsidRPr="00FF7A95">
              <w:rPr>
                <w:sz w:val="14"/>
                <w:szCs w:val="14"/>
              </w:rPr>
              <w:t>крупно-панельные</w:t>
            </w:r>
            <w:proofErr w:type="spellEnd"/>
            <w:proofErr w:type="gramEnd"/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смешанные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шлакобетонные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шлакоблочные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бревенчаты</w:t>
            </w:r>
            <w:proofErr w:type="gramStart"/>
            <w:r w:rsidRPr="00FF7A95">
              <w:rPr>
                <w:sz w:val="14"/>
                <w:szCs w:val="14"/>
              </w:rPr>
              <w:t>е(</w:t>
            </w:r>
            <w:proofErr w:type="gramEnd"/>
            <w:r w:rsidRPr="00FF7A95">
              <w:rPr>
                <w:sz w:val="14"/>
                <w:szCs w:val="14"/>
              </w:rPr>
              <w:t>дер.)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Дерево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proofErr w:type="spellStart"/>
            <w:r w:rsidRPr="00FF7A95">
              <w:rPr>
                <w:sz w:val="14"/>
                <w:szCs w:val="14"/>
              </w:rPr>
              <w:t>крупно-блочн\</w:t>
            </w:r>
            <w:proofErr w:type="spellEnd"/>
            <w:r w:rsidRPr="00FF7A95">
              <w:rPr>
                <w:sz w:val="14"/>
                <w:szCs w:val="14"/>
              </w:rPr>
              <w:t xml:space="preserve"> кирпич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9A1862">
        <w:trPr>
          <w:trHeight w:val="50"/>
        </w:trPr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ж/</w:t>
            </w:r>
            <w:proofErr w:type="gramStart"/>
            <w:r w:rsidRPr="00FF7A95">
              <w:rPr>
                <w:sz w:val="14"/>
                <w:szCs w:val="14"/>
              </w:rPr>
              <w:t>б(</w:t>
            </w:r>
            <w:proofErr w:type="gramEnd"/>
            <w:r w:rsidRPr="00FF7A95">
              <w:rPr>
                <w:sz w:val="14"/>
                <w:szCs w:val="14"/>
              </w:rPr>
              <w:t>блочные)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брусчатые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Дерево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монолитные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сборно-панельные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каменные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Камень, кирпич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керамзитобетонны</w:t>
            </w:r>
            <w:proofErr w:type="gramStart"/>
            <w:r w:rsidRPr="00FF7A95">
              <w:rPr>
                <w:sz w:val="14"/>
                <w:szCs w:val="14"/>
              </w:rPr>
              <w:t>е(</w:t>
            </w:r>
            <w:proofErr w:type="gramEnd"/>
            <w:r w:rsidRPr="00FF7A95">
              <w:rPr>
                <w:sz w:val="14"/>
                <w:szCs w:val="14"/>
              </w:rPr>
              <w:t>блочные)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ж/</w:t>
            </w:r>
            <w:proofErr w:type="gramStart"/>
            <w:r w:rsidRPr="00FF7A95">
              <w:rPr>
                <w:sz w:val="14"/>
                <w:szCs w:val="14"/>
              </w:rPr>
              <w:t>б(</w:t>
            </w:r>
            <w:proofErr w:type="gramEnd"/>
            <w:r w:rsidRPr="00FF7A95">
              <w:rPr>
                <w:sz w:val="14"/>
                <w:szCs w:val="14"/>
              </w:rPr>
              <w:t>блочные) с кирпичными вставками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ж/</w:t>
            </w:r>
            <w:proofErr w:type="gramStart"/>
            <w:r w:rsidRPr="00FF7A95">
              <w:rPr>
                <w:sz w:val="14"/>
                <w:szCs w:val="14"/>
              </w:rPr>
              <w:t>б(</w:t>
            </w:r>
            <w:proofErr w:type="gramEnd"/>
            <w:r w:rsidRPr="00FF7A95">
              <w:rPr>
                <w:sz w:val="14"/>
                <w:szCs w:val="14"/>
              </w:rPr>
              <w:t>панельные) с кирпичными вставками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ж/</w:t>
            </w:r>
            <w:proofErr w:type="gramStart"/>
            <w:r w:rsidRPr="00FF7A95">
              <w:rPr>
                <w:sz w:val="14"/>
                <w:szCs w:val="14"/>
              </w:rPr>
              <w:t>б(</w:t>
            </w:r>
            <w:proofErr w:type="gramEnd"/>
            <w:r w:rsidRPr="00FF7A95">
              <w:rPr>
                <w:sz w:val="14"/>
                <w:szCs w:val="14"/>
              </w:rPr>
              <w:t>панельные)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крупные блоки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бревенчатые, кирпичные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Дерево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керамические (блочные)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легкобетонные (блочные)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шлакобетонные,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proofErr w:type="gramStart"/>
            <w:r w:rsidRPr="00FF7A95">
              <w:rPr>
                <w:sz w:val="14"/>
                <w:szCs w:val="14"/>
              </w:rPr>
              <w:t>кирпичные</w:t>
            </w:r>
            <w:proofErr w:type="gramEnd"/>
            <w:r w:rsidRPr="00FF7A95">
              <w:rPr>
                <w:sz w:val="14"/>
                <w:szCs w:val="14"/>
              </w:rPr>
              <w:t>, шлакобетон.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Камень, кирпич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proofErr w:type="spellStart"/>
            <w:r w:rsidRPr="00FF7A95">
              <w:rPr>
                <w:sz w:val="14"/>
                <w:szCs w:val="14"/>
              </w:rPr>
              <w:t>фебролитовые</w:t>
            </w:r>
            <w:proofErr w:type="spellEnd"/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кирпичные, бревенчатые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Камень, кирпич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</w:tbl>
    <w:p w:rsidR="00840479" w:rsidRPr="00840479" w:rsidRDefault="00840479" w:rsidP="00840479"/>
    <w:p w:rsidR="006F644D" w:rsidRPr="00776608" w:rsidRDefault="006F644D" w:rsidP="006F644D">
      <w:pPr>
        <w:pStyle w:val="2"/>
      </w:pPr>
      <w:bookmarkStart w:id="2" w:name="_Toc1546425"/>
      <w:r w:rsidRPr="00CD187A">
        <w:lastRenderedPageBreak/>
        <w:t>1.</w:t>
      </w:r>
      <w:r w:rsidR="00776608">
        <w:rPr>
          <w:lang w:val="en-US"/>
        </w:rPr>
        <w:t>2</w:t>
      </w:r>
      <w:r w:rsidRPr="00CD187A">
        <w:t xml:space="preserve"> Характеристики</w:t>
      </w:r>
      <w:bookmarkEnd w:id="2"/>
    </w:p>
    <w:p w:rsidR="00342882" w:rsidRPr="00861DBA" w:rsidRDefault="00776608" w:rsidP="00342882">
      <w:pPr>
        <w:pStyle w:val="3"/>
        <w:rPr>
          <w:szCs w:val="20"/>
        </w:rPr>
      </w:pPr>
      <w:bookmarkStart w:id="3" w:name="_Toc1546426"/>
      <w:r>
        <w:rPr>
          <w:szCs w:val="20"/>
        </w:rPr>
        <w:t>1.</w:t>
      </w:r>
      <w:r>
        <w:rPr>
          <w:szCs w:val="20"/>
          <w:lang w:val="en-US"/>
        </w:rPr>
        <w:t>2</w:t>
      </w:r>
      <w:r w:rsidR="00342882" w:rsidRPr="00776608">
        <w:rPr>
          <w:szCs w:val="20"/>
        </w:rPr>
        <w:t xml:space="preserve">.1 </w:t>
      </w:r>
      <w:r w:rsidR="00342882" w:rsidRPr="00861DBA">
        <w:rPr>
          <w:szCs w:val="20"/>
        </w:rPr>
        <w:t>Характеристики абонентов</w:t>
      </w:r>
      <w:bookmarkEnd w:id="3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412D26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Код характеристики в </w:t>
            </w:r>
            <w:r w:rsidR="00412D26"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1080" w:type="pct"/>
          </w:tcPr>
          <w:p w:rsidR="007E7FDD" w:rsidRPr="00CD187A" w:rsidRDefault="007E7FDD" w:rsidP="00412D26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412D26"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412D26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412D26">
              <w:rPr>
                <w:b/>
                <w:sz w:val="14"/>
                <w:szCs w:val="14"/>
              </w:rPr>
              <w:t>РГО</w:t>
            </w:r>
            <w:r w:rsidRPr="00CD187A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412D26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</w:p>
        </w:tc>
      </w:tr>
      <w:tr w:rsidR="00412D26" w:rsidRPr="00CD187A" w:rsidTr="00840479">
        <w:tc>
          <w:tcPr>
            <w:tcW w:w="921" w:type="pct"/>
          </w:tcPr>
          <w:p w:rsidR="00412D26" w:rsidRPr="00CD187A" w:rsidRDefault="00412D2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080" w:type="pct"/>
          </w:tcPr>
          <w:p w:rsidR="00412D26" w:rsidRPr="00CD187A" w:rsidRDefault="00412D2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Жилая площадь</w:t>
            </w:r>
          </w:p>
        </w:tc>
        <w:tc>
          <w:tcPr>
            <w:tcW w:w="698" w:type="pct"/>
          </w:tcPr>
          <w:p w:rsidR="00412D26" w:rsidRPr="00CD187A" w:rsidRDefault="00412D2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56" w:type="pct"/>
          </w:tcPr>
          <w:p w:rsidR="00412D26" w:rsidRPr="00CD187A" w:rsidRDefault="00412D2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Жилая площадь</w:t>
            </w:r>
          </w:p>
        </w:tc>
        <w:tc>
          <w:tcPr>
            <w:tcW w:w="1445" w:type="pct"/>
          </w:tcPr>
          <w:p w:rsidR="00412D26" w:rsidRPr="00CD187A" w:rsidRDefault="00412D26" w:rsidP="00412D2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</w:p>
        </w:tc>
      </w:tr>
    </w:tbl>
    <w:p w:rsidR="00C128BA" w:rsidRDefault="00C128BA"/>
    <w:p w:rsidR="00342882" w:rsidRDefault="00776608" w:rsidP="00342882">
      <w:pPr>
        <w:pStyle w:val="3"/>
      </w:pPr>
      <w:bookmarkStart w:id="4" w:name="_Toc1546427"/>
      <w:r>
        <w:t>1.</w:t>
      </w:r>
      <w:r>
        <w:rPr>
          <w:lang w:val="en-US"/>
        </w:rPr>
        <w:t>2</w:t>
      </w:r>
      <w:r w:rsidR="00342882">
        <w:t>.2 Характеристики домов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342882" w:rsidRPr="00CD187A" w:rsidTr="007F6B24">
        <w:tc>
          <w:tcPr>
            <w:tcW w:w="9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Код характеристики в </w:t>
            </w:r>
            <w:r w:rsidR="00EC156A"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1080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EC156A"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69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A341D4">
              <w:rPr>
                <w:b/>
                <w:sz w:val="14"/>
                <w:szCs w:val="14"/>
              </w:rPr>
              <w:t>РГО</w:t>
            </w:r>
            <w:r w:rsidRPr="00CD187A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EC156A" w:rsidRPr="00CD187A" w:rsidTr="007F6B24">
        <w:tc>
          <w:tcPr>
            <w:tcW w:w="921" w:type="pct"/>
          </w:tcPr>
          <w:p w:rsidR="00EC156A" w:rsidRPr="00EC156A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101026</w:t>
            </w:r>
          </w:p>
        </w:tc>
        <w:tc>
          <w:tcPr>
            <w:tcW w:w="1080" w:type="pct"/>
          </w:tcPr>
          <w:p w:rsidR="00EC156A" w:rsidRPr="00EC156A" w:rsidRDefault="00A341D4" w:rsidP="00A341D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5.2.Год постройки</w:t>
            </w:r>
          </w:p>
        </w:tc>
        <w:tc>
          <w:tcPr>
            <w:tcW w:w="698" w:type="pct"/>
          </w:tcPr>
          <w:p w:rsidR="00EC156A" w:rsidRPr="00EC156A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101026</w:t>
            </w:r>
          </w:p>
        </w:tc>
        <w:tc>
          <w:tcPr>
            <w:tcW w:w="856" w:type="pct"/>
          </w:tcPr>
          <w:p w:rsidR="00EC156A" w:rsidRPr="00EC156A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5.2.Год постройки</w:t>
            </w:r>
          </w:p>
        </w:tc>
        <w:tc>
          <w:tcPr>
            <w:tcW w:w="1445" w:type="pct"/>
          </w:tcPr>
          <w:p w:rsidR="00EC156A" w:rsidRPr="00EC156A" w:rsidRDefault="00EC156A" w:rsidP="007F6B24">
            <w:pPr>
              <w:jc w:val="left"/>
              <w:rPr>
                <w:sz w:val="14"/>
                <w:szCs w:val="14"/>
              </w:rPr>
            </w:pPr>
          </w:p>
        </w:tc>
      </w:tr>
      <w:tr w:rsidR="00EC156A" w:rsidRPr="00CD187A" w:rsidTr="007F6B24">
        <w:tc>
          <w:tcPr>
            <w:tcW w:w="921" w:type="pct"/>
          </w:tcPr>
          <w:p w:rsidR="00EC156A" w:rsidRPr="00EC156A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101027</w:t>
            </w:r>
          </w:p>
        </w:tc>
        <w:tc>
          <w:tcPr>
            <w:tcW w:w="1080" w:type="pct"/>
          </w:tcPr>
          <w:p w:rsidR="00EC156A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5.3.Количество этажей</w:t>
            </w:r>
          </w:p>
        </w:tc>
        <w:tc>
          <w:tcPr>
            <w:tcW w:w="698" w:type="pct"/>
          </w:tcPr>
          <w:p w:rsidR="00EC156A" w:rsidRPr="00EC156A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101027</w:t>
            </w:r>
          </w:p>
        </w:tc>
        <w:tc>
          <w:tcPr>
            <w:tcW w:w="856" w:type="pct"/>
          </w:tcPr>
          <w:p w:rsidR="00EC156A" w:rsidRPr="00EC156A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5.3.Количество этажей</w:t>
            </w:r>
          </w:p>
        </w:tc>
        <w:tc>
          <w:tcPr>
            <w:tcW w:w="1445" w:type="pct"/>
          </w:tcPr>
          <w:p w:rsidR="00EC156A" w:rsidRPr="00EC156A" w:rsidRDefault="00EC156A" w:rsidP="007F6B24">
            <w:pPr>
              <w:jc w:val="left"/>
              <w:rPr>
                <w:sz w:val="14"/>
                <w:szCs w:val="14"/>
              </w:rPr>
            </w:pPr>
          </w:p>
        </w:tc>
      </w:tr>
      <w:tr w:rsidR="00342882" w:rsidRPr="00CD187A" w:rsidTr="007F6B24">
        <w:tc>
          <w:tcPr>
            <w:tcW w:w="9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206001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445" w:type="pct"/>
          </w:tcPr>
          <w:p w:rsidR="00342882" w:rsidRPr="00CD187A" w:rsidRDefault="00342882" w:rsidP="007F6B24">
            <w:pPr>
              <w:jc w:val="left"/>
            </w:pPr>
          </w:p>
        </w:tc>
      </w:tr>
      <w:tr w:rsidR="00A341D4" w:rsidRPr="00CD187A" w:rsidTr="007F6B24">
        <w:tc>
          <w:tcPr>
            <w:tcW w:w="921" w:type="pct"/>
          </w:tcPr>
          <w:p w:rsidR="00A341D4" w:rsidRPr="00A341D4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32002</w:t>
            </w:r>
          </w:p>
        </w:tc>
        <w:tc>
          <w:tcPr>
            <w:tcW w:w="1080" w:type="pct"/>
          </w:tcPr>
          <w:p w:rsidR="00A341D4" w:rsidRPr="00CD187A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698" w:type="pct"/>
          </w:tcPr>
          <w:p w:rsidR="00A341D4" w:rsidRPr="00CD187A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32002</w:t>
            </w:r>
          </w:p>
        </w:tc>
        <w:tc>
          <w:tcPr>
            <w:tcW w:w="856" w:type="pct"/>
          </w:tcPr>
          <w:p w:rsidR="00A341D4" w:rsidRPr="00CD187A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1445" w:type="pct"/>
          </w:tcPr>
          <w:p w:rsidR="00A341D4" w:rsidRPr="00CD187A" w:rsidRDefault="00A341D4" w:rsidP="007F6B24">
            <w:pPr>
              <w:jc w:val="left"/>
            </w:pPr>
          </w:p>
        </w:tc>
      </w:tr>
      <w:tr w:rsidR="00A341D4" w:rsidRPr="00CD187A" w:rsidTr="007F6B24">
        <w:tc>
          <w:tcPr>
            <w:tcW w:w="921" w:type="pct"/>
          </w:tcPr>
          <w:p w:rsidR="00A341D4" w:rsidRPr="00A341D4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101028</w:t>
            </w:r>
          </w:p>
        </w:tc>
        <w:tc>
          <w:tcPr>
            <w:tcW w:w="1080" w:type="pct"/>
          </w:tcPr>
          <w:p w:rsidR="00A341D4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5.4.Количество подъездов</w:t>
            </w:r>
          </w:p>
        </w:tc>
        <w:tc>
          <w:tcPr>
            <w:tcW w:w="698" w:type="pct"/>
          </w:tcPr>
          <w:p w:rsidR="00A341D4" w:rsidRPr="00CD187A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101028</w:t>
            </w:r>
          </w:p>
        </w:tc>
        <w:tc>
          <w:tcPr>
            <w:tcW w:w="856" w:type="pct"/>
          </w:tcPr>
          <w:p w:rsidR="00A341D4" w:rsidRPr="00CD187A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5.4.Количество подъездов</w:t>
            </w:r>
          </w:p>
        </w:tc>
        <w:tc>
          <w:tcPr>
            <w:tcW w:w="1445" w:type="pct"/>
          </w:tcPr>
          <w:p w:rsidR="00A341D4" w:rsidRPr="00CD187A" w:rsidRDefault="00A341D4" w:rsidP="007F6B24">
            <w:pPr>
              <w:jc w:val="left"/>
            </w:pPr>
          </w:p>
        </w:tc>
      </w:tr>
      <w:tr w:rsidR="00342882" w:rsidRPr="00CD187A" w:rsidTr="007F6B24">
        <w:tc>
          <w:tcPr>
            <w:tcW w:w="9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1080" w:type="pct"/>
          </w:tcPr>
          <w:p w:rsidR="00342882" w:rsidRPr="00CD187A" w:rsidRDefault="00052EEC" w:rsidP="00A341D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69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56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445" w:type="pct"/>
          </w:tcPr>
          <w:p w:rsidR="00342882" w:rsidRPr="00CD187A" w:rsidRDefault="00342882" w:rsidP="007F6B24">
            <w:pPr>
              <w:jc w:val="left"/>
            </w:pPr>
          </w:p>
        </w:tc>
      </w:tr>
    </w:tbl>
    <w:p w:rsidR="00CD187A" w:rsidRDefault="00CD187A"/>
    <w:p w:rsidR="00412D26" w:rsidRPr="00CD187A" w:rsidRDefault="00776608" w:rsidP="00412D26">
      <w:pPr>
        <w:pStyle w:val="2"/>
      </w:pPr>
      <w:bookmarkStart w:id="5" w:name="_Toc1546428"/>
      <w:r>
        <w:t>1.</w:t>
      </w:r>
      <w:r>
        <w:rPr>
          <w:lang w:val="en-US"/>
        </w:rPr>
        <w:t>3</w:t>
      </w:r>
      <w:r w:rsidR="00412D26" w:rsidRPr="00CD187A">
        <w:t xml:space="preserve"> Граждане</w:t>
      </w:r>
      <w:bookmarkEnd w:id="5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 w:rsidR="00A341D4">
              <w:rPr>
                <w:b/>
                <w:sz w:val="14"/>
                <w:szCs w:val="14"/>
              </w:rPr>
              <w:t>РГО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 xml:space="preserve">6611 </w:t>
            </w:r>
            <w:r w:rsidRPr="00CD187A">
              <w:rPr>
                <w:sz w:val="14"/>
                <w:szCs w:val="14"/>
              </w:rPr>
              <w:t xml:space="preserve">и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3951EF" w:rsidRPr="00CD187A" w:rsidTr="003174DD">
        <w:tc>
          <w:tcPr>
            <w:tcW w:w="971" w:type="pct"/>
          </w:tcPr>
          <w:p w:rsidR="003951EF" w:rsidRPr="00CD187A" w:rsidRDefault="003951EF" w:rsidP="003174D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Изменение даты рождения гражданина</w:t>
            </w:r>
          </w:p>
        </w:tc>
        <w:tc>
          <w:tcPr>
            <w:tcW w:w="4029" w:type="pct"/>
          </w:tcPr>
          <w:p w:rsidR="003951EF" w:rsidRPr="00CD187A" w:rsidRDefault="003951EF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3951EF" w:rsidRPr="00CD187A" w:rsidTr="003174DD">
        <w:tc>
          <w:tcPr>
            <w:tcW w:w="971" w:type="pct"/>
          </w:tcPr>
          <w:p w:rsidR="003951EF" w:rsidRPr="00CD187A" w:rsidRDefault="003951EF" w:rsidP="003174D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Изменение даты регистрации гражданина</w:t>
            </w:r>
          </w:p>
        </w:tc>
        <w:tc>
          <w:tcPr>
            <w:tcW w:w="4029" w:type="pct"/>
          </w:tcPr>
          <w:p w:rsidR="003951EF" w:rsidRPr="00CD187A" w:rsidRDefault="003951EF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094425" w:rsidRDefault="00094425">
      <w:pPr>
        <w:jc w:val="left"/>
        <w:rPr>
          <w:lang w:val="en-US"/>
        </w:rPr>
      </w:pPr>
    </w:p>
    <w:p w:rsidR="00094425" w:rsidRDefault="00094425" w:rsidP="00094425">
      <w:pPr>
        <w:pStyle w:val="1"/>
      </w:pPr>
      <w:r w:rsidRPr="00094425">
        <w:t>2</w:t>
      </w:r>
      <w:r w:rsidRPr="00CD187A">
        <w:t xml:space="preserve">. Информация, передаваемая из </w:t>
      </w:r>
      <w:r>
        <w:t>М</w:t>
      </w:r>
      <w:r w:rsidRPr="00CD187A">
        <w:t>П «КВЦ»</w:t>
      </w:r>
      <w:r>
        <w:t xml:space="preserve"> в РГО</w:t>
      </w:r>
    </w:p>
    <w:p w:rsidR="00094425" w:rsidRDefault="00094425" w:rsidP="00094425">
      <w:pPr>
        <w:pStyle w:val="2"/>
      </w:pPr>
      <w:r>
        <w:t>2.1 Сведения об абонентах</w:t>
      </w:r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094425" w:rsidRPr="00CD187A" w:rsidTr="00094425">
        <w:tc>
          <w:tcPr>
            <w:tcW w:w="552" w:type="pct"/>
          </w:tcPr>
          <w:p w:rsidR="00094425" w:rsidRPr="00CD187A" w:rsidRDefault="00094425" w:rsidP="00094425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094425" w:rsidRPr="00CD187A" w:rsidRDefault="00094425" w:rsidP="009462C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9462CA">
              <w:rPr>
                <w:b/>
                <w:sz w:val="14"/>
                <w:szCs w:val="14"/>
              </w:rPr>
              <w:t>РГО</w:t>
            </w:r>
            <w:r w:rsidRPr="00CD187A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4" w:type="pct"/>
          </w:tcPr>
          <w:p w:rsidR="00094425" w:rsidRPr="00CD187A" w:rsidRDefault="00094425" w:rsidP="009462C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9462CA">
              <w:rPr>
                <w:b/>
                <w:sz w:val="14"/>
                <w:szCs w:val="14"/>
              </w:rPr>
              <w:t>РГО</w:t>
            </w:r>
            <w:r w:rsidRPr="00CD187A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094425" w:rsidRPr="00CD187A" w:rsidTr="00094425">
        <w:tc>
          <w:tcPr>
            <w:tcW w:w="552" w:type="pct"/>
          </w:tcPr>
          <w:p w:rsidR="00094425" w:rsidRPr="00CD187A" w:rsidRDefault="00094425" w:rsidP="0009442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094425" w:rsidRPr="00CD187A" w:rsidRDefault="00094425" w:rsidP="0009442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094425" w:rsidRPr="00CD187A" w:rsidRDefault="009462CA" w:rsidP="0009442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>
              <w:rPr>
                <w:sz w:val="14"/>
                <w:szCs w:val="14"/>
              </w:rPr>
              <w:t>6611</w:t>
            </w:r>
          </w:p>
        </w:tc>
      </w:tr>
    </w:tbl>
    <w:p w:rsidR="00645E3B" w:rsidRDefault="00645E3B" w:rsidP="00094425">
      <w:pPr>
        <w:pStyle w:val="2"/>
      </w:pPr>
      <w:r>
        <w:br w:type="page"/>
      </w:r>
    </w:p>
    <w:p w:rsidR="00160886" w:rsidRDefault="00645E3B" w:rsidP="00160886">
      <w:pPr>
        <w:pStyle w:val="1"/>
      </w:pPr>
      <w:bookmarkStart w:id="6" w:name="_Toc1546429"/>
      <w:r>
        <w:lastRenderedPageBreak/>
        <w:t>Л</w:t>
      </w:r>
      <w:r w:rsidR="00160886">
        <w:t>ист регистрации изменений</w:t>
      </w:r>
      <w:bookmarkEnd w:id="6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726FA3" w:rsidTr="00160886">
        <w:tc>
          <w:tcPr>
            <w:tcW w:w="2957" w:type="dxa"/>
          </w:tcPr>
          <w:p w:rsidR="00726FA3" w:rsidRDefault="00726FA3" w:rsidP="00160886"/>
        </w:tc>
        <w:tc>
          <w:tcPr>
            <w:tcW w:w="2957" w:type="dxa"/>
          </w:tcPr>
          <w:p w:rsidR="00726FA3" w:rsidRDefault="00726FA3" w:rsidP="00160886"/>
        </w:tc>
        <w:tc>
          <w:tcPr>
            <w:tcW w:w="2957" w:type="dxa"/>
          </w:tcPr>
          <w:p w:rsidR="00726FA3" w:rsidRDefault="00726FA3" w:rsidP="00160886"/>
        </w:tc>
        <w:tc>
          <w:tcPr>
            <w:tcW w:w="2957" w:type="dxa"/>
          </w:tcPr>
          <w:p w:rsidR="00726FA3" w:rsidRDefault="00726FA3" w:rsidP="00160886"/>
        </w:tc>
        <w:tc>
          <w:tcPr>
            <w:tcW w:w="2958" w:type="dxa"/>
          </w:tcPr>
          <w:p w:rsidR="00726FA3" w:rsidRDefault="00726FA3" w:rsidP="00160886"/>
        </w:tc>
      </w:tr>
    </w:tbl>
    <w:p w:rsidR="00D41888" w:rsidRPr="000C0737" w:rsidRDefault="00D41888" w:rsidP="000C0737"/>
    <w:sectPr w:rsidR="00D41888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27DAF"/>
    <w:rsid w:val="0003202B"/>
    <w:rsid w:val="00042EB6"/>
    <w:rsid w:val="00045450"/>
    <w:rsid w:val="000458C8"/>
    <w:rsid w:val="00052EEC"/>
    <w:rsid w:val="000756AC"/>
    <w:rsid w:val="00076470"/>
    <w:rsid w:val="00080182"/>
    <w:rsid w:val="0008462C"/>
    <w:rsid w:val="00094425"/>
    <w:rsid w:val="00097653"/>
    <w:rsid w:val="000A0C2F"/>
    <w:rsid w:val="000A578D"/>
    <w:rsid w:val="000B33AD"/>
    <w:rsid w:val="000B525B"/>
    <w:rsid w:val="000C0737"/>
    <w:rsid w:val="000F0D24"/>
    <w:rsid w:val="00100340"/>
    <w:rsid w:val="00100E06"/>
    <w:rsid w:val="00143FD0"/>
    <w:rsid w:val="00145156"/>
    <w:rsid w:val="00160886"/>
    <w:rsid w:val="0016558B"/>
    <w:rsid w:val="00165BBC"/>
    <w:rsid w:val="00177C5D"/>
    <w:rsid w:val="001C0AB4"/>
    <w:rsid w:val="001C2CB2"/>
    <w:rsid w:val="001D6363"/>
    <w:rsid w:val="001D6C93"/>
    <w:rsid w:val="001F2946"/>
    <w:rsid w:val="001F2ED0"/>
    <w:rsid w:val="00220CFD"/>
    <w:rsid w:val="00232C14"/>
    <w:rsid w:val="00247239"/>
    <w:rsid w:val="00256593"/>
    <w:rsid w:val="002712A5"/>
    <w:rsid w:val="002841DC"/>
    <w:rsid w:val="00285163"/>
    <w:rsid w:val="00297ACD"/>
    <w:rsid w:val="002A23CA"/>
    <w:rsid w:val="002B7787"/>
    <w:rsid w:val="002B7C45"/>
    <w:rsid w:val="002C2380"/>
    <w:rsid w:val="002E4CE0"/>
    <w:rsid w:val="00306CB3"/>
    <w:rsid w:val="0031675E"/>
    <w:rsid w:val="003174DD"/>
    <w:rsid w:val="00324678"/>
    <w:rsid w:val="00326A51"/>
    <w:rsid w:val="003423EA"/>
    <w:rsid w:val="00342882"/>
    <w:rsid w:val="003903B0"/>
    <w:rsid w:val="0039258A"/>
    <w:rsid w:val="00393018"/>
    <w:rsid w:val="003951EF"/>
    <w:rsid w:val="003A39B7"/>
    <w:rsid w:val="003A3D3E"/>
    <w:rsid w:val="003B2931"/>
    <w:rsid w:val="003B3950"/>
    <w:rsid w:val="003B7FDE"/>
    <w:rsid w:val="003C5668"/>
    <w:rsid w:val="003D30BF"/>
    <w:rsid w:val="003E0ED8"/>
    <w:rsid w:val="003E1B3D"/>
    <w:rsid w:val="003F4E13"/>
    <w:rsid w:val="00407F87"/>
    <w:rsid w:val="00412D26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6233"/>
    <w:rsid w:val="00547BC1"/>
    <w:rsid w:val="005640BD"/>
    <w:rsid w:val="00586EA2"/>
    <w:rsid w:val="00587601"/>
    <w:rsid w:val="005B2AD9"/>
    <w:rsid w:val="005C7397"/>
    <w:rsid w:val="005D65C7"/>
    <w:rsid w:val="005E284D"/>
    <w:rsid w:val="0062369B"/>
    <w:rsid w:val="006263ED"/>
    <w:rsid w:val="006348F4"/>
    <w:rsid w:val="00634D26"/>
    <w:rsid w:val="006430B6"/>
    <w:rsid w:val="00645E3B"/>
    <w:rsid w:val="00674C65"/>
    <w:rsid w:val="00690CA3"/>
    <w:rsid w:val="006C025A"/>
    <w:rsid w:val="006C6AD9"/>
    <w:rsid w:val="006D67C5"/>
    <w:rsid w:val="006F0FCA"/>
    <w:rsid w:val="006F644D"/>
    <w:rsid w:val="0072055C"/>
    <w:rsid w:val="007260DE"/>
    <w:rsid w:val="00726FA3"/>
    <w:rsid w:val="00731C93"/>
    <w:rsid w:val="00736812"/>
    <w:rsid w:val="00753542"/>
    <w:rsid w:val="007714E4"/>
    <w:rsid w:val="00774071"/>
    <w:rsid w:val="00776608"/>
    <w:rsid w:val="00781D2D"/>
    <w:rsid w:val="007842D3"/>
    <w:rsid w:val="007A625D"/>
    <w:rsid w:val="007B182C"/>
    <w:rsid w:val="007B22A5"/>
    <w:rsid w:val="007D007D"/>
    <w:rsid w:val="007E2BD0"/>
    <w:rsid w:val="007E7FDD"/>
    <w:rsid w:val="007F3574"/>
    <w:rsid w:val="007F6B24"/>
    <w:rsid w:val="0080043F"/>
    <w:rsid w:val="00806ABA"/>
    <w:rsid w:val="008271E2"/>
    <w:rsid w:val="0083288E"/>
    <w:rsid w:val="00840479"/>
    <w:rsid w:val="00846E93"/>
    <w:rsid w:val="00861DBA"/>
    <w:rsid w:val="008647B7"/>
    <w:rsid w:val="008A0995"/>
    <w:rsid w:val="008A33F1"/>
    <w:rsid w:val="008A75E0"/>
    <w:rsid w:val="008B07EF"/>
    <w:rsid w:val="008E3829"/>
    <w:rsid w:val="008F365C"/>
    <w:rsid w:val="0090795A"/>
    <w:rsid w:val="00926444"/>
    <w:rsid w:val="009462CA"/>
    <w:rsid w:val="00954BE5"/>
    <w:rsid w:val="00962770"/>
    <w:rsid w:val="00963BC8"/>
    <w:rsid w:val="0098213A"/>
    <w:rsid w:val="009825B1"/>
    <w:rsid w:val="009831BB"/>
    <w:rsid w:val="009A09F5"/>
    <w:rsid w:val="009A1862"/>
    <w:rsid w:val="009A565A"/>
    <w:rsid w:val="009E6F70"/>
    <w:rsid w:val="009F1612"/>
    <w:rsid w:val="009F58C4"/>
    <w:rsid w:val="00A052E1"/>
    <w:rsid w:val="00A0694A"/>
    <w:rsid w:val="00A12031"/>
    <w:rsid w:val="00A26FBC"/>
    <w:rsid w:val="00A341D4"/>
    <w:rsid w:val="00A60FD0"/>
    <w:rsid w:val="00A74085"/>
    <w:rsid w:val="00A7695B"/>
    <w:rsid w:val="00A76F79"/>
    <w:rsid w:val="00A84E0E"/>
    <w:rsid w:val="00A9522F"/>
    <w:rsid w:val="00AA6D33"/>
    <w:rsid w:val="00AC14CF"/>
    <w:rsid w:val="00AD7D72"/>
    <w:rsid w:val="00AE6DD2"/>
    <w:rsid w:val="00AF4A5F"/>
    <w:rsid w:val="00AF7C56"/>
    <w:rsid w:val="00B00E28"/>
    <w:rsid w:val="00B45B03"/>
    <w:rsid w:val="00B542D6"/>
    <w:rsid w:val="00B65F68"/>
    <w:rsid w:val="00B67428"/>
    <w:rsid w:val="00B72A61"/>
    <w:rsid w:val="00B7662F"/>
    <w:rsid w:val="00B8214D"/>
    <w:rsid w:val="00BB040E"/>
    <w:rsid w:val="00BB4C88"/>
    <w:rsid w:val="00BD331C"/>
    <w:rsid w:val="00C06AE4"/>
    <w:rsid w:val="00C128BA"/>
    <w:rsid w:val="00C24CF7"/>
    <w:rsid w:val="00C419F0"/>
    <w:rsid w:val="00C61809"/>
    <w:rsid w:val="00C85DDA"/>
    <w:rsid w:val="00C87C2F"/>
    <w:rsid w:val="00CA42A2"/>
    <w:rsid w:val="00CB1F9E"/>
    <w:rsid w:val="00CB3496"/>
    <w:rsid w:val="00CB5D77"/>
    <w:rsid w:val="00CD187A"/>
    <w:rsid w:val="00CD3C59"/>
    <w:rsid w:val="00CE080C"/>
    <w:rsid w:val="00CE1553"/>
    <w:rsid w:val="00D035A5"/>
    <w:rsid w:val="00D04DF8"/>
    <w:rsid w:val="00D27C63"/>
    <w:rsid w:val="00D41888"/>
    <w:rsid w:val="00D47100"/>
    <w:rsid w:val="00D47908"/>
    <w:rsid w:val="00D6035F"/>
    <w:rsid w:val="00D928B7"/>
    <w:rsid w:val="00D947C9"/>
    <w:rsid w:val="00DA64D4"/>
    <w:rsid w:val="00DB4665"/>
    <w:rsid w:val="00DC12D4"/>
    <w:rsid w:val="00DC1815"/>
    <w:rsid w:val="00E36132"/>
    <w:rsid w:val="00E462CB"/>
    <w:rsid w:val="00E50177"/>
    <w:rsid w:val="00E70FF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C156A"/>
    <w:rsid w:val="00ED6E73"/>
    <w:rsid w:val="00EE0FCA"/>
    <w:rsid w:val="00EE2835"/>
    <w:rsid w:val="00F01C4A"/>
    <w:rsid w:val="00F1591E"/>
    <w:rsid w:val="00F2259D"/>
    <w:rsid w:val="00F233D5"/>
    <w:rsid w:val="00F3518B"/>
    <w:rsid w:val="00F44349"/>
    <w:rsid w:val="00F74CEE"/>
    <w:rsid w:val="00FB0D56"/>
    <w:rsid w:val="00FB2BA5"/>
    <w:rsid w:val="00FB6687"/>
    <w:rsid w:val="00FC08AF"/>
    <w:rsid w:val="00FC195E"/>
    <w:rsid w:val="00FC1DBA"/>
    <w:rsid w:val="00FC2198"/>
    <w:rsid w:val="00FE7348"/>
    <w:rsid w:val="00FF5846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94572-EA5C-4C6C-9F91-A756BC97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14629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166</cp:revision>
  <dcterms:created xsi:type="dcterms:W3CDTF">2018-10-26T12:29:00Z</dcterms:created>
  <dcterms:modified xsi:type="dcterms:W3CDTF">2019-03-04T11:05:00Z</dcterms:modified>
</cp:coreProperties>
</file>