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49" w:rsidRPr="00CD187A" w:rsidRDefault="00232C14" w:rsidP="000B33AD">
      <w:pPr>
        <w:jc w:val="center"/>
        <w:rPr>
          <w:b/>
          <w:sz w:val="28"/>
          <w:szCs w:val="28"/>
        </w:rPr>
      </w:pPr>
      <w:r w:rsidRPr="00CD187A">
        <w:rPr>
          <w:b/>
          <w:sz w:val="28"/>
          <w:szCs w:val="28"/>
        </w:rPr>
        <w:t xml:space="preserve">Регламент </w:t>
      </w:r>
      <w:proofErr w:type="spellStart"/>
      <w:r w:rsidRPr="00CD187A">
        <w:rPr>
          <w:b/>
          <w:sz w:val="28"/>
          <w:szCs w:val="28"/>
        </w:rPr>
        <w:t>online</w:t>
      </w:r>
      <w:proofErr w:type="spellEnd"/>
      <w:r w:rsidRPr="00CD187A">
        <w:rPr>
          <w:b/>
          <w:sz w:val="28"/>
          <w:szCs w:val="28"/>
        </w:rPr>
        <w:t xml:space="preserve"> синхронизации между </w:t>
      </w:r>
      <w:r w:rsidR="003C5668">
        <w:rPr>
          <w:b/>
          <w:sz w:val="28"/>
          <w:szCs w:val="28"/>
        </w:rPr>
        <w:t>РГО</w:t>
      </w:r>
      <w:r w:rsidRPr="00CD187A">
        <w:rPr>
          <w:b/>
          <w:sz w:val="28"/>
          <w:szCs w:val="28"/>
        </w:rPr>
        <w:t xml:space="preserve"> и МП "КВЦ""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id w:val="1011728417"/>
        <w:docPartObj>
          <w:docPartGallery w:val="Table of Contents"/>
          <w:docPartUnique/>
        </w:docPartObj>
      </w:sdtPr>
      <w:sdtContent>
        <w:p w:rsidR="000B33AD" w:rsidRPr="00645E3B" w:rsidRDefault="000B33AD">
          <w:pPr>
            <w:pStyle w:val="a5"/>
            <w:rPr>
              <w:rFonts w:asciiTheme="minorHAnsi" w:hAnsiTheme="minorHAnsi"/>
              <w:sz w:val="20"/>
              <w:szCs w:val="20"/>
            </w:rPr>
          </w:pPr>
          <w:r w:rsidRPr="00645E3B">
            <w:rPr>
              <w:rFonts w:asciiTheme="minorHAnsi" w:hAnsiTheme="minorHAnsi"/>
              <w:color w:val="auto"/>
              <w:sz w:val="24"/>
              <w:szCs w:val="24"/>
            </w:rPr>
            <w:t>Оглавление</w:t>
          </w:r>
        </w:p>
        <w:p w:rsidR="00FB6687" w:rsidRDefault="001C2CB2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r w:rsidRPr="00645E3B">
            <w:rPr>
              <w:sz w:val="20"/>
              <w:szCs w:val="20"/>
            </w:rPr>
            <w:fldChar w:fldCharType="begin"/>
          </w:r>
          <w:r w:rsidR="000B33AD" w:rsidRPr="00645E3B">
            <w:rPr>
              <w:sz w:val="20"/>
              <w:szCs w:val="20"/>
            </w:rPr>
            <w:instrText xml:space="preserve"> TOC \o "1-3" \h \z \u </w:instrText>
          </w:r>
          <w:r w:rsidRPr="00645E3B">
            <w:rPr>
              <w:sz w:val="20"/>
              <w:szCs w:val="20"/>
            </w:rPr>
            <w:fldChar w:fldCharType="separate"/>
          </w:r>
          <w:hyperlink w:anchor="_Toc1476732" w:history="1">
            <w:r w:rsidR="00FB6687" w:rsidRPr="00810C44">
              <w:rPr>
                <w:rStyle w:val="a6"/>
                <w:noProof/>
              </w:rPr>
              <w:t>1.1 Параметры потребления</w:t>
            </w:r>
            <w:r w:rsidR="00FB6687">
              <w:rPr>
                <w:noProof/>
                <w:webHidden/>
              </w:rPr>
              <w:tab/>
            </w:r>
            <w:r w:rsidR="00FB6687">
              <w:rPr>
                <w:noProof/>
                <w:webHidden/>
              </w:rPr>
              <w:fldChar w:fldCharType="begin"/>
            </w:r>
            <w:r w:rsidR="00FB6687">
              <w:rPr>
                <w:noProof/>
                <w:webHidden/>
              </w:rPr>
              <w:instrText xml:space="preserve"> PAGEREF _Toc1476732 \h </w:instrText>
            </w:r>
            <w:r w:rsidR="00FB6687">
              <w:rPr>
                <w:noProof/>
                <w:webHidden/>
              </w:rPr>
            </w:r>
            <w:r w:rsidR="00FB6687">
              <w:rPr>
                <w:noProof/>
                <w:webHidden/>
              </w:rPr>
              <w:fldChar w:fldCharType="separate"/>
            </w:r>
            <w:r w:rsidR="00FB6687">
              <w:rPr>
                <w:noProof/>
                <w:webHidden/>
              </w:rPr>
              <w:t>2</w:t>
            </w:r>
            <w:r w:rsidR="00FB6687">
              <w:rPr>
                <w:noProof/>
                <w:webHidden/>
              </w:rPr>
              <w:fldChar w:fldCharType="end"/>
            </w:r>
          </w:hyperlink>
        </w:p>
        <w:p w:rsidR="00FB6687" w:rsidRDefault="00FB6687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1476733" w:history="1">
            <w:r w:rsidRPr="00810C44">
              <w:rPr>
                <w:rStyle w:val="a6"/>
                <w:noProof/>
              </w:rPr>
              <w:t>1.1.1 Параметры потребления абонентов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_Toc1476733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6687" w:rsidRDefault="00FB6687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1476734" w:history="1">
            <w:r w:rsidRPr="00810C44">
              <w:rPr>
                <w:rStyle w:val="a6"/>
                <w:noProof/>
              </w:rPr>
              <w:t>1.2 Характеристики, которые передаются дополнительно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_Toc1476734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6687" w:rsidRDefault="00FB6687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1476735" w:history="1">
            <w:r w:rsidRPr="00810C44">
              <w:rPr>
                <w:rStyle w:val="a6"/>
                <w:noProof/>
              </w:rPr>
              <w:t>1.3 Характеристики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_Toc1476735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6687" w:rsidRDefault="00FB6687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1476736" w:history="1">
            <w:r w:rsidRPr="00810C44">
              <w:rPr>
                <w:rStyle w:val="a6"/>
                <w:noProof/>
                <w:lang w:val="en-US"/>
              </w:rPr>
              <w:t xml:space="preserve">1.3.1 </w:t>
            </w:r>
            <w:r w:rsidRPr="00810C44">
              <w:rPr>
                <w:rStyle w:val="a6"/>
                <w:noProof/>
              </w:rPr>
              <w:t>Характеристики абонентов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_Toc1476736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6687" w:rsidRDefault="00FB6687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1476737" w:history="1">
            <w:r w:rsidRPr="00810C44">
              <w:rPr>
                <w:rStyle w:val="a6"/>
                <w:noProof/>
              </w:rPr>
              <w:t>1.3.2 Характеристики домов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_Toc1476737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6687" w:rsidRDefault="00FB6687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1476738" w:history="1">
            <w:r w:rsidRPr="00810C44">
              <w:rPr>
                <w:rStyle w:val="a6"/>
                <w:noProof/>
              </w:rPr>
              <w:t>1.4 Граждане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_Toc1476738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6687" w:rsidRDefault="00FB6687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1476739" w:history="1">
            <w:r w:rsidRPr="00810C44">
              <w:rPr>
                <w:rStyle w:val="a6"/>
                <w:noProof/>
              </w:rPr>
              <w:t>Лист регистрации изменений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_Toc1476739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33AD" w:rsidRPr="00CD187A" w:rsidRDefault="001C2CB2">
          <w:r w:rsidRPr="00645E3B">
            <w:rPr>
              <w:sz w:val="20"/>
              <w:szCs w:val="20"/>
            </w:rPr>
            <w:fldChar w:fldCharType="end"/>
          </w:r>
        </w:p>
      </w:sdtContent>
    </w:sdt>
    <w:p w:rsidR="006F644D" w:rsidRPr="00CD187A" w:rsidRDefault="00645E3B" w:rsidP="00D27C63">
      <w:pPr>
        <w:jc w:val="left"/>
      </w:pPr>
      <w:r>
        <w:br w:type="page"/>
      </w:r>
      <w:r w:rsidR="006F644D" w:rsidRPr="00CD187A">
        <w:lastRenderedPageBreak/>
        <w:t xml:space="preserve">1. Информация, передаваемая из </w:t>
      </w:r>
      <w:r w:rsidR="003C5668">
        <w:t>РГО</w:t>
      </w:r>
      <w:r w:rsidR="006F644D" w:rsidRPr="00CD187A">
        <w:t xml:space="preserve"> в МП «КВЦ»</w:t>
      </w:r>
    </w:p>
    <w:p w:rsidR="006F644D" w:rsidRDefault="006F644D" w:rsidP="006F644D">
      <w:pPr>
        <w:pStyle w:val="2"/>
      </w:pPr>
      <w:bookmarkStart w:id="0" w:name="_Toc1476732"/>
      <w:r w:rsidRPr="00CD187A">
        <w:t>1.1 Параметры потребления</w:t>
      </w:r>
      <w:bookmarkEnd w:id="0"/>
    </w:p>
    <w:p w:rsidR="00A341D4" w:rsidRPr="00A341D4" w:rsidRDefault="00A341D4" w:rsidP="00A341D4">
      <w:pPr>
        <w:pStyle w:val="3"/>
      </w:pPr>
      <w:bookmarkStart w:id="1" w:name="_Toc1476733"/>
      <w:r>
        <w:t>1.1.1 Параметры потребления абонентов</w:t>
      </w:r>
      <w:bookmarkEnd w:id="1"/>
    </w:p>
    <w:tbl>
      <w:tblPr>
        <w:tblStyle w:val="a3"/>
        <w:tblW w:w="5000" w:type="pct"/>
        <w:tblLook w:val="04A0"/>
      </w:tblPr>
      <w:tblGrid>
        <w:gridCol w:w="1175"/>
        <w:gridCol w:w="1487"/>
        <w:gridCol w:w="1632"/>
        <w:gridCol w:w="2043"/>
        <w:gridCol w:w="1068"/>
        <w:gridCol w:w="1440"/>
        <w:gridCol w:w="1065"/>
        <w:gridCol w:w="2156"/>
        <w:gridCol w:w="1366"/>
        <w:gridCol w:w="1354"/>
      </w:tblGrid>
      <w:tr w:rsidR="00F1591E" w:rsidRPr="00CD187A" w:rsidTr="00F1591E">
        <w:tc>
          <w:tcPr>
            <w:tcW w:w="397" w:type="pct"/>
          </w:tcPr>
          <w:p w:rsidR="00F1591E" w:rsidRPr="00256593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256593">
              <w:rPr>
                <w:b/>
                <w:sz w:val="14"/>
                <w:szCs w:val="14"/>
              </w:rPr>
              <w:t xml:space="preserve">Код параметра в </w:t>
            </w:r>
            <w:r w:rsidR="00EC156A" w:rsidRPr="00256593">
              <w:rPr>
                <w:b/>
                <w:sz w:val="14"/>
                <w:szCs w:val="14"/>
              </w:rPr>
              <w:t>РГО</w:t>
            </w:r>
          </w:p>
        </w:tc>
        <w:tc>
          <w:tcPr>
            <w:tcW w:w="503" w:type="pct"/>
          </w:tcPr>
          <w:p w:rsidR="00F1591E" w:rsidRPr="00256593" w:rsidRDefault="00F1591E" w:rsidP="00100340">
            <w:pPr>
              <w:rPr>
                <w:b/>
                <w:sz w:val="14"/>
                <w:szCs w:val="14"/>
              </w:rPr>
            </w:pPr>
            <w:r w:rsidRPr="00256593">
              <w:rPr>
                <w:b/>
                <w:sz w:val="14"/>
                <w:szCs w:val="14"/>
              </w:rPr>
              <w:t xml:space="preserve">Название параметра в </w:t>
            </w:r>
            <w:r w:rsidR="00EC156A" w:rsidRPr="00256593">
              <w:rPr>
                <w:b/>
                <w:sz w:val="14"/>
                <w:szCs w:val="14"/>
              </w:rPr>
              <w:t>РГО</w:t>
            </w:r>
          </w:p>
        </w:tc>
        <w:tc>
          <w:tcPr>
            <w:tcW w:w="552" w:type="pct"/>
          </w:tcPr>
          <w:p w:rsidR="00F1591E" w:rsidRPr="00256593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256593">
              <w:rPr>
                <w:b/>
                <w:sz w:val="14"/>
                <w:szCs w:val="14"/>
              </w:rPr>
              <w:t xml:space="preserve">Код значения параметра в </w:t>
            </w:r>
            <w:r w:rsidR="00EC156A" w:rsidRPr="00256593">
              <w:rPr>
                <w:b/>
                <w:sz w:val="14"/>
                <w:szCs w:val="14"/>
              </w:rPr>
              <w:t>РГО</w:t>
            </w:r>
          </w:p>
        </w:tc>
        <w:tc>
          <w:tcPr>
            <w:tcW w:w="691" w:type="pct"/>
          </w:tcPr>
          <w:p w:rsidR="00F1591E" w:rsidRPr="00256593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256593">
              <w:rPr>
                <w:b/>
                <w:sz w:val="14"/>
                <w:szCs w:val="14"/>
              </w:rPr>
              <w:t xml:space="preserve">Название значения параметра в </w:t>
            </w:r>
            <w:r w:rsidR="00EC156A" w:rsidRPr="00256593">
              <w:rPr>
                <w:b/>
                <w:sz w:val="14"/>
                <w:szCs w:val="14"/>
              </w:rPr>
              <w:t>РГО</w:t>
            </w:r>
          </w:p>
        </w:tc>
        <w:tc>
          <w:tcPr>
            <w:tcW w:w="361" w:type="pct"/>
          </w:tcPr>
          <w:p w:rsidR="00F1591E" w:rsidRPr="00256593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256593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487" w:type="pct"/>
          </w:tcPr>
          <w:p w:rsidR="00F1591E" w:rsidRPr="00256593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256593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360" w:type="pct"/>
          </w:tcPr>
          <w:p w:rsidR="00F1591E" w:rsidRPr="00256593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256593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729" w:type="pct"/>
          </w:tcPr>
          <w:p w:rsidR="00F1591E" w:rsidRPr="00256593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256593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462" w:type="pct"/>
          </w:tcPr>
          <w:p w:rsidR="00F1591E" w:rsidRPr="00256593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256593">
              <w:rPr>
                <w:b/>
                <w:sz w:val="14"/>
                <w:szCs w:val="14"/>
              </w:rPr>
              <w:t xml:space="preserve">Условия обмена данными между </w:t>
            </w:r>
            <w:r w:rsidR="00A341D4" w:rsidRPr="00256593">
              <w:rPr>
                <w:b/>
                <w:sz w:val="14"/>
                <w:szCs w:val="14"/>
              </w:rPr>
              <w:t>РГО</w:t>
            </w:r>
            <w:r w:rsidRPr="00256593">
              <w:rPr>
                <w:b/>
                <w:sz w:val="14"/>
                <w:szCs w:val="14"/>
              </w:rPr>
              <w:t xml:space="preserve"> и КВЦ</w:t>
            </w:r>
          </w:p>
        </w:tc>
        <w:tc>
          <w:tcPr>
            <w:tcW w:w="458" w:type="pct"/>
          </w:tcPr>
          <w:p w:rsidR="00F1591E" w:rsidRPr="00256593" w:rsidRDefault="00F1591E" w:rsidP="00076470">
            <w:pPr>
              <w:jc w:val="left"/>
              <w:rPr>
                <w:b/>
                <w:sz w:val="14"/>
                <w:szCs w:val="14"/>
              </w:rPr>
            </w:pPr>
            <w:r w:rsidRPr="00256593">
              <w:rPr>
                <w:b/>
                <w:sz w:val="14"/>
                <w:szCs w:val="14"/>
              </w:rPr>
              <w:t>Передавать дополнительно</w:t>
            </w:r>
          </w:p>
        </w:tc>
      </w:tr>
      <w:tr w:rsidR="00256593" w:rsidRPr="00CD187A" w:rsidTr="00F1591E">
        <w:tc>
          <w:tcPr>
            <w:tcW w:w="397" w:type="pct"/>
            <w:vMerge w:val="restart"/>
          </w:tcPr>
          <w:p w:rsidR="00256593" w:rsidRPr="00256593" w:rsidRDefault="00256593" w:rsidP="007714E4">
            <w:pPr>
              <w:jc w:val="left"/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1</w:t>
            </w:r>
          </w:p>
        </w:tc>
        <w:tc>
          <w:tcPr>
            <w:tcW w:w="503" w:type="pct"/>
            <w:vMerge w:val="restart"/>
          </w:tcPr>
          <w:p w:rsidR="00256593" w:rsidRPr="00256593" w:rsidRDefault="00256593" w:rsidP="00100340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552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0</w:t>
            </w:r>
          </w:p>
        </w:tc>
        <w:tc>
          <w:tcPr>
            <w:tcW w:w="691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00</w:t>
            </w:r>
            <w:proofErr w:type="gramStart"/>
            <w:r w:rsidRPr="00256593">
              <w:rPr>
                <w:sz w:val="14"/>
                <w:szCs w:val="14"/>
              </w:rPr>
              <w:t xml:space="preserve"> Н</w:t>
            </w:r>
            <w:proofErr w:type="gramEnd"/>
            <w:r w:rsidRPr="00256593">
              <w:rPr>
                <w:sz w:val="14"/>
                <w:szCs w:val="14"/>
              </w:rPr>
              <w:t>е платят за содержание</w:t>
            </w:r>
          </w:p>
        </w:tc>
        <w:tc>
          <w:tcPr>
            <w:tcW w:w="361" w:type="pct"/>
            <w:vMerge w:val="restart"/>
          </w:tcPr>
          <w:p w:rsidR="00256593" w:rsidRPr="00256593" w:rsidRDefault="00256593" w:rsidP="00C24B22">
            <w:pPr>
              <w:jc w:val="left"/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1</w:t>
            </w:r>
          </w:p>
        </w:tc>
        <w:tc>
          <w:tcPr>
            <w:tcW w:w="487" w:type="pct"/>
            <w:vMerge w:val="restar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360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 w:val="restart"/>
          </w:tcPr>
          <w:p w:rsidR="00256593" w:rsidRPr="00256593" w:rsidRDefault="00256593" w:rsidP="00FB668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поставщика информации в КВЦ </w:t>
            </w:r>
            <w:r w:rsidR="00FB6687">
              <w:rPr>
                <w:sz w:val="14"/>
                <w:szCs w:val="14"/>
              </w:rPr>
              <w:t>6611</w:t>
            </w:r>
          </w:p>
        </w:tc>
        <w:tc>
          <w:tcPr>
            <w:tcW w:w="458" w:type="pct"/>
            <w:vMerge w:val="restart"/>
          </w:tcPr>
          <w:p w:rsidR="00256593" w:rsidRPr="00256593" w:rsidRDefault="00256593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256593" w:rsidRPr="00CD187A" w:rsidTr="00F1591E">
        <w:tc>
          <w:tcPr>
            <w:tcW w:w="397" w:type="pct"/>
            <w:vMerge/>
          </w:tcPr>
          <w:p w:rsidR="00256593" w:rsidRPr="00256593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256593" w:rsidRPr="00256593" w:rsidRDefault="00256593" w:rsidP="00100340">
            <w:pPr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1</w:t>
            </w:r>
          </w:p>
        </w:tc>
        <w:tc>
          <w:tcPr>
            <w:tcW w:w="691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01</w:t>
            </w:r>
            <w:proofErr w:type="gramStart"/>
            <w:r w:rsidRPr="00256593">
              <w:rPr>
                <w:sz w:val="14"/>
                <w:szCs w:val="14"/>
              </w:rPr>
              <w:t xml:space="preserve"> В</w:t>
            </w:r>
            <w:proofErr w:type="gramEnd"/>
            <w:r w:rsidRPr="00256593">
              <w:rPr>
                <w:sz w:val="14"/>
                <w:szCs w:val="14"/>
              </w:rPr>
              <w:t>се виды +лифт, +мусоропровод, +уборщица</w:t>
            </w:r>
          </w:p>
        </w:tc>
        <w:tc>
          <w:tcPr>
            <w:tcW w:w="361" w:type="pct"/>
            <w:vMerge/>
          </w:tcPr>
          <w:p w:rsidR="00256593" w:rsidRPr="00256593" w:rsidRDefault="00256593" w:rsidP="00C24B22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3</w:t>
            </w:r>
          </w:p>
        </w:tc>
        <w:tc>
          <w:tcPr>
            <w:tcW w:w="729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proofErr w:type="gramStart"/>
            <w:r w:rsidRPr="00256593">
              <w:rPr>
                <w:sz w:val="14"/>
                <w:szCs w:val="14"/>
              </w:rPr>
              <w:t>Благоустроенные</w:t>
            </w:r>
            <w:proofErr w:type="gramEnd"/>
            <w:r w:rsidRPr="00256593">
              <w:rPr>
                <w:sz w:val="14"/>
                <w:szCs w:val="14"/>
              </w:rPr>
              <w:t>, лифт, мусоропровод</w:t>
            </w:r>
          </w:p>
        </w:tc>
        <w:tc>
          <w:tcPr>
            <w:tcW w:w="462" w:type="pct"/>
            <w:vMerge/>
          </w:tcPr>
          <w:p w:rsidR="00256593" w:rsidRPr="00256593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256593" w:rsidRPr="00256593" w:rsidRDefault="00256593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256593" w:rsidRPr="00CD187A" w:rsidTr="00F1591E">
        <w:tc>
          <w:tcPr>
            <w:tcW w:w="397" w:type="pct"/>
            <w:vMerge/>
          </w:tcPr>
          <w:p w:rsidR="00256593" w:rsidRPr="00256593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256593" w:rsidRPr="00256593" w:rsidRDefault="00256593" w:rsidP="00100340">
            <w:pPr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2</w:t>
            </w:r>
          </w:p>
        </w:tc>
        <w:tc>
          <w:tcPr>
            <w:tcW w:w="691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02</w:t>
            </w:r>
            <w:proofErr w:type="gramStart"/>
            <w:r w:rsidRPr="00256593">
              <w:rPr>
                <w:sz w:val="14"/>
                <w:szCs w:val="14"/>
              </w:rPr>
              <w:t xml:space="preserve"> В</w:t>
            </w:r>
            <w:proofErr w:type="gramEnd"/>
            <w:r w:rsidRPr="00256593">
              <w:rPr>
                <w:sz w:val="14"/>
                <w:szCs w:val="14"/>
              </w:rPr>
              <w:t>се виды +лифт, БЕЗ мусоропровода, +уборщица</w:t>
            </w:r>
          </w:p>
        </w:tc>
        <w:tc>
          <w:tcPr>
            <w:tcW w:w="361" w:type="pct"/>
            <w:vMerge/>
          </w:tcPr>
          <w:p w:rsidR="00256593" w:rsidRPr="00256593" w:rsidRDefault="00256593" w:rsidP="00C24B22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4</w:t>
            </w:r>
          </w:p>
        </w:tc>
        <w:tc>
          <w:tcPr>
            <w:tcW w:w="729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proofErr w:type="gramStart"/>
            <w:r w:rsidRPr="00256593">
              <w:rPr>
                <w:sz w:val="14"/>
                <w:szCs w:val="14"/>
              </w:rPr>
              <w:t>Благоустроенные</w:t>
            </w:r>
            <w:proofErr w:type="gramEnd"/>
            <w:r w:rsidRPr="00256593">
              <w:rPr>
                <w:sz w:val="14"/>
                <w:szCs w:val="14"/>
              </w:rPr>
              <w:t>, лифт, без мусоропровода</w:t>
            </w:r>
          </w:p>
        </w:tc>
        <w:tc>
          <w:tcPr>
            <w:tcW w:w="462" w:type="pct"/>
            <w:vMerge/>
          </w:tcPr>
          <w:p w:rsidR="00256593" w:rsidRPr="00256593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256593" w:rsidRPr="00256593" w:rsidRDefault="00256593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256593" w:rsidRPr="00CD187A" w:rsidTr="00F1591E">
        <w:tc>
          <w:tcPr>
            <w:tcW w:w="397" w:type="pct"/>
            <w:vMerge/>
          </w:tcPr>
          <w:p w:rsidR="00256593" w:rsidRPr="00256593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256593" w:rsidRPr="00256593" w:rsidRDefault="00256593" w:rsidP="00100340">
            <w:pPr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3</w:t>
            </w:r>
          </w:p>
        </w:tc>
        <w:tc>
          <w:tcPr>
            <w:tcW w:w="691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03</w:t>
            </w:r>
            <w:proofErr w:type="gramStart"/>
            <w:r w:rsidRPr="00256593">
              <w:rPr>
                <w:sz w:val="14"/>
                <w:szCs w:val="14"/>
              </w:rPr>
              <w:t xml:space="preserve"> В</w:t>
            </w:r>
            <w:proofErr w:type="gramEnd"/>
            <w:r w:rsidRPr="00256593">
              <w:rPr>
                <w:sz w:val="14"/>
                <w:szCs w:val="14"/>
              </w:rPr>
              <w:t>се виды +лифт, +мусоропровод, БЕЗ уборщицы</w:t>
            </w:r>
          </w:p>
        </w:tc>
        <w:tc>
          <w:tcPr>
            <w:tcW w:w="361" w:type="pct"/>
            <w:vMerge/>
          </w:tcPr>
          <w:p w:rsidR="00256593" w:rsidRPr="00256593" w:rsidRDefault="00256593" w:rsidP="00C24B22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3</w:t>
            </w:r>
          </w:p>
        </w:tc>
        <w:tc>
          <w:tcPr>
            <w:tcW w:w="729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proofErr w:type="gramStart"/>
            <w:r w:rsidRPr="00256593">
              <w:rPr>
                <w:sz w:val="14"/>
                <w:szCs w:val="14"/>
              </w:rPr>
              <w:t>Благоустроенные</w:t>
            </w:r>
            <w:proofErr w:type="gramEnd"/>
            <w:r w:rsidRPr="00256593">
              <w:rPr>
                <w:sz w:val="14"/>
                <w:szCs w:val="14"/>
              </w:rPr>
              <w:t>, лифт, мусоропровод</w:t>
            </w:r>
          </w:p>
        </w:tc>
        <w:tc>
          <w:tcPr>
            <w:tcW w:w="462" w:type="pct"/>
            <w:vMerge/>
          </w:tcPr>
          <w:p w:rsidR="00256593" w:rsidRPr="00256593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256593" w:rsidRPr="00256593" w:rsidRDefault="00256593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256593" w:rsidRPr="00CD187A" w:rsidTr="00F1591E">
        <w:tc>
          <w:tcPr>
            <w:tcW w:w="397" w:type="pct"/>
            <w:vMerge/>
          </w:tcPr>
          <w:p w:rsidR="00256593" w:rsidRPr="00256593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256593" w:rsidRPr="00256593" w:rsidRDefault="00256593" w:rsidP="00100340">
            <w:pPr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4</w:t>
            </w:r>
          </w:p>
        </w:tc>
        <w:tc>
          <w:tcPr>
            <w:tcW w:w="691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04</w:t>
            </w:r>
            <w:proofErr w:type="gramStart"/>
            <w:r w:rsidRPr="00256593">
              <w:rPr>
                <w:sz w:val="14"/>
                <w:szCs w:val="14"/>
              </w:rPr>
              <w:t xml:space="preserve"> В</w:t>
            </w:r>
            <w:proofErr w:type="gramEnd"/>
            <w:r w:rsidRPr="00256593">
              <w:rPr>
                <w:sz w:val="14"/>
                <w:szCs w:val="14"/>
              </w:rPr>
              <w:t>се виды +лифт, БЕЗ мусоропровода, БЕЗ уборщицы</w:t>
            </w:r>
          </w:p>
        </w:tc>
        <w:tc>
          <w:tcPr>
            <w:tcW w:w="361" w:type="pct"/>
            <w:vMerge/>
          </w:tcPr>
          <w:p w:rsidR="00256593" w:rsidRPr="00256593" w:rsidRDefault="00256593" w:rsidP="00C24B22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4</w:t>
            </w:r>
          </w:p>
        </w:tc>
        <w:tc>
          <w:tcPr>
            <w:tcW w:w="729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proofErr w:type="gramStart"/>
            <w:r w:rsidRPr="00256593">
              <w:rPr>
                <w:sz w:val="14"/>
                <w:szCs w:val="14"/>
              </w:rPr>
              <w:t>Благоустроенные</w:t>
            </w:r>
            <w:proofErr w:type="gramEnd"/>
            <w:r w:rsidRPr="00256593">
              <w:rPr>
                <w:sz w:val="14"/>
                <w:szCs w:val="14"/>
              </w:rPr>
              <w:t>, лифт, без мусоропровода</w:t>
            </w:r>
          </w:p>
        </w:tc>
        <w:tc>
          <w:tcPr>
            <w:tcW w:w="462" w:type="pct"/>
            <w:vMerge/>
          </w:tcPr>
          <w:p w:rsidR="00256593" w:rsidRPr="00256593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256593" w:rsidRPr="00256593" w:rsidRDefault="00256593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256593" w:rsidRPr="00CD187A" w:rsidTr="00F1591E">
        <w:tc>
          <w:tcPr>
            <w:tcW w:w="397" w:type="pct"/>
            <w:vMerge/>
          </w:tcPr>
          <w:p w:rsidR="00256593" w:rsidRPr="00256593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256593" w:rsidRPr="00256593" w:rsidRDefault="00256593" w:rsidP="00100340">
            <w:pPr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5</w:t>
            </w:r>
          </w:p>
        </w:tc>
        <w:tc>
          <w:tcPr>
            <w:tcW w:w="691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05</w:t>
            </w:r>
            <w:proofErr w:type="gramStart"/>
            <w:r w:rsidRPr="00256593">
              <w:rPr>
                <w:sz w:val="14"/>
                <w:szCs w:val="14"/>
              </w:rPr>
              <w:t xml:space="preserve"> В</w:t>
            </w:r>
            <w:proofErr w:type="gramEnd"/>
            <w:r w:rsidRPr="00256593">
              <w:rPr>
                <w:sz w:val="14"/>
                <w:szCs w:val="14"/>
              </w:rPr>
              <w:t>се виды БЕЗ лифта, БЕЗ мусоропровода, +уборщица</w:t>
            </w:r>
          </w:p>
        </w:tc>
        <w:tc>
          <w:tcPr>
            <w:tcW w:w="361" w:type="pct"/>
            <w:vMerge/>
          </w:tcPr>
          <w:p w:rsidR="00256593" w:rsidRPr="00256593" w:rsidRDefault="00256593" w:rsidP="00C24B22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5</w:t>
            </w:r>
          </w:p>
        </w:tc>
        <w:tc>
          <w:tcPr>
            <w:tcW w:w="729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proofErr w:type="gramStart"/>
            <w:r w:rsidRPr="00256593">
              <w:rPr>
                <w:sz w:val="14"/>
                <w:szCs w:val="14"/>
              </w:rPr>
              <w:t>Благоустроенные</w:t>
            </w:r>
            <w:proofErr w:type="gramEnd"/>
            <w:r w:rsidRPr="00256593">
              <w:rPr>
                <w:sz w:val="14"/>
                <w:szCs w:val="14"/>
              </w:rPr>
              <w:t>, без лифта и мусоропровода</w:t>
            </w:r>
          </w:p>
        </w:tc>
        <w:tc>
          <w:tcPr>
            <w:tcW w:w="462" w:type="pct"/>
            <w:vMerge/>
          </w:tcPr>
          <w:p w:rsidR="00256593" w:rsidRPr="00256593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256593" w:rsidRPr="00256593" w:rsidRDefault="00256593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256593" w:rsidRPr="00CD187A" w:rsidTr="00F1591E">
        <w:tc>
          <w:tcPr>
            <w:tcW w:w="397" w:type="pct"/>
            <w:vMerge/>
          </w:tcPr>
          <w:p w:rsidR="00256593" w:rsidRPr="00256593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256593" w:rsidRPr="00256593" w:rsidRDefault="00256593" w:rsidP="00100340">
            <w:pPr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6</w:t>
            </w:r>
          </w:p>
        </w:tc>
        <w:tc>
          <w:tcPr>
            <w:tcW w:w="691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06</w:t>
            </w:r>
            <w:proofErr w:type="gramStart"/>
            <w:r w:rsidRPr="00256593">
              <w:rPr>
                <w:sz w:val="14"/>
                <w:szCs w:val="14"/>
              </w:rPr>
              <w:t xml:space="preserve"> В</w:t>
            </w:r>
            <w:proofErr w:type="gramEnd"/>
            <w:r w:rsidRPr="00256593">
              <w:rPr>
                <w:sz w:val="14"/>
                <w:szCs w:val="14"/>
              </w:rPr>
              <w:t>се виды БЕЗ лифта, БЕЗ мусоропровода, БЕЗ уборщицы</w:t>
            </w:r>
          </w:p>
        </w:tc>
        <w:tc>
          <w:tcPr>
            <w:tcW w:w="361" w:type="pct"/>
            <w:vMerge/>
          </w:tcPr>
          <w:p w:rsidR="00256593" w:rsidRPr="00256593" w:rsidRDefault="00256593" w:rsidP="00C24B22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5</w:t>
            </w:r>
          </w:p>
        </w:tc>
        <w:tc>
          <w:tcPr>
            <w:tcW w:w="729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proofErr w:type="gramStart"/>
            <w:r w:rsidRPr="00256593">
              <w:rPr>
                <w:sz w:val="14"/>
                <w:szCs w:val="14"/>
              </w:rPr>
              <w:t>Благоустроенные</w:t>
            </w:r>
            <w:proofErr w:type="gramEnd"/>
            <w:r w:rsidRPr="00256593">
              <w:rPr>
                <w:sz w:val="14"/>
                <w:szCs w:val="14"/>
              </w:rPr>
              <w:t>, без лифта и мусоропровода</w:t>
            </w:r>
          </w:p>
        </w:tc>
        <w:tc>
          <w:tcPr>
            <w:tcW w:w="462" w:type="pct"/>
            <w:vMerge/>
          </w:tcPr>
          <w:p w:rsidR="00256593" w:rsidRPr="00256593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256593" w:rsidRPr="00256593" w:rsidRDefault="00256593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256593" w:rsidRPr="00CD187A" w:rsidTr="00F1591E">
        <w:tc>
          <w:tcPr>
            <w:tcW w:w="397" w:type="pct"/>
            <w:vMerge/>
          </w:tcPr>
          <w:p w:rsidR="00256593" w:rsidRPr="00256593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256593" w:rsidRPr="00256593" w:rsidRDefault="00256593" w:rsidP="00100340">
            <w:pPr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7</w:t>
            </w:r>
          </w:p>
        </w:tc>
        <w:tc>
          <w:tcPr>
            <w:tcW w:w="691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07 НЕ все виды благоустройства +уборщица</w:t>
            </w:r>
          </w:p>
        </w:tc>
        <w:tc>
          <w:tcPr>
            <w:tcW w:w="361" w:type="pct"/>
            <w:vMerge/>
          </w:tcPr>
          <w:p w:rsidR="00256593" w:rsidRPr="00256593" w:rsidRDefault="00256593" w:rsidP="00C24B22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6</w:t>
            </w:r>
          </w:p>
        </w:tc>
        <w:tc>
          <w:tcPr>
            <w:tcW w:w="729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Не все виды благоустройства</w:t>
            </w:r>
          </w:p>
        </w:tc>
        <w:tc>
          <w:tcPr>
            <w:tcW w:w="462" w:type="pct"/>
            <w:vMerge/>
          </w:tcPr>
          <w:p w:rsidR="00256593" w:rsidRPr="00256593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256593" w:rsidRPr="00256593" w:rsidRDefault="00256593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256593" w:rsidRPr="00CD187A" w:rsidTr="00F1591E">
        <w:tc>
          <w:tcPr>
            <w:tcW w:w="397" w:type="pct"/>
            <w:vMerge/>
          </w:tcPr>
          <w:p w:rsidR="00256593" w:rsidRPr="00256593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256593" w:rsidRPr="00256593" w:rsidRDefault="00256593" w:rsidP="00100340">
            <w:pPr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8</w:t>
            </w:r>
          </w:p>
        </w:tc>
        <w:tc>
          <w:tcPr>
            <w:tcW w:w="691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08 НЕ все виды благоустройства БЕЗ уборщицы</w:t>
            </w:r>
          </w:p>
        </w:tc>
        <w:tc>
          <w:tcPr>
            <w:tcW w:w="361" w:type="pct"/>
            <w:vMerge/>
          </w:tcPr>
          <w:p w:rsidR="00256593" w:rsidRPr="00256593" w:rsidRDefault="00256593" w:rsidP="00C24B22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6</w:t>
            </w:r>
          </w:p>
        </w:tc>
        <w:tc>
          <w:tcPr>
            <w:tcW w:w="729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Не все виды благоустройства</w:t>
            </w:r>
          </w:p>
        </w:tc>
        <w:tc>
          <w:tcPr>
            <w:tcW w:w="462" w:type="pct"/>
            <w:vMerge/>
          </w:tcPr>
          <w:p w:rsidR="00256593" w:rsidRPr="00256593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256593" w:rsidRPr="00256593" w:rsidRDefault="00256593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256593" w:rsidRPr="00CD187A" w:rsidTr="00F1591E">
        <w:tc>
          <w:tcPr>
            <w:tcW w:w="397" w:type="pct"/>
            <w:vMerge/>
          </w:tcPr>
          <w:p w:rsidR="00256593" w:rsidRPr="00256593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256593" w:rsidRPr="00256593" w:rsidRDefault="00256593" w:rsidP="00100340">
            <w:pPr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9</w:t>
            </w:r>
          </w:p>
        </w:tc>
        <w:tc>
          <w:tcPr>
            <w:tcW w:w="691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09 НЕ благоустроенные дома</w:t>
            </w:r>
          </w:p>
        </w:tc>
        <w:tc>
          <w:tcPr>
            <w:tcW w:w="361" w:type="pct"/>
            <w:vMerge/>
          </w:tcPr>
          <w:p w:rsidR="00256593" w:rsidRPr="00256593" w:rsidRDefault="00256593" w:rsidP="00C24B22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7</w:t>
            </w:r>
          </w:p>
        </w:tc>
        <w:tc>
          <w:tcPr>
            <w:tcW w:w="729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Неблагоустроенные</w:t>
            </w:r>
          </w:p>
        </w:tc>
        <w:tc>
          <w:tcPr>
            <w:tcW w:w="462" w:type="pct"/>
            <w:vMerge/>
          </w:tcPr>
          <w:p w:rsidR="00256593" w:rsidRPr="00256593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256593" w:rsidRPr="00256593" w:rsidRDefault="00256593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256593" w:rsidRPr="00CD187A" w:rsidTr="00F1591E">
        <w:tc>
          <w:tcPr>
            <w:tcW w:w="397" w:type="pct"/>
            <w:vMerge/>
          </w:tcPr>
          <w:p w:rsidR="00256593" w:rsidRPr="00256593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256593" w:rsidRPr="00256593" w:rsidRDefault="00256593" w:rsidP="00100340">
            <w:pPr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10</w:t>
            </w:r>
          </w:p>
        </w:tc>
        <w:tc>
          <w:tcPr>
            <w:tcW w:w="691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10 Ветхие и аварийные дома</w:t>
            </w:r>
          </w:p>
        </w:tc>
        <w:tc>
          <w:tcPr>
            <w:tcW w:w="361" w:type="pct"/>
            <w:vMerge/>
          </w:tcPr>
          <w:p w:rsidR="00256593" w:rsidRPr="00256593" w:rsidRDefault="00256593" w:rsidP="00C24B22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8</w:t>
            </w:r>
          </w:p>
        </w:tc>
        <w:tc>
          <w:tcPr>
            <w:tcW w:w="729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Аварийный фонд</w:t>
            </w:r>
          </w:p>
        </w:tc>
        <w:tc>
          <w:tcPr>
            <w:tcW w:w="462" w:type="pct"/>
            <w:vMerge/>
          </w:tcPr>
          <w:p w:rsidR="00256593" w:rsidRPr="00256593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256593" w:rsidRPr="00256593" w:rsidRDefault="00256593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256593" w:rsidRPr="00CD187A" w:rsidTr="00F1591E">
        <w:tc>
          <w:tcPr>
            <w:tcW w:w="397" w:type="pct"/>
            <w:vMerge/>
          </w:tcPr>
          <w:p w:rsidR="00256593" w:rsidRPr="00256593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256593" w:rsidRPr="00256593" w:rsidRDefault="00256593" w:rsidP="00100340">
            <w:pPr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11</w:t>
            </w:r>
          </w:p>
        </w:tc>
        <w:tc>
          <w:tcPr>
            <w:tcW w:w="691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11</w:t>
            </w:r>
            <w:proofErr w:type="gramStart"/>
            <w:r w:rsidRPr="00256593">
              <w:rPr>
                <w:sz w:val="14"/>
                <w:szCs w:val="14"/>
              </w:rPr>
              <w:t xml:space="preserve"> В</w:t>
            </w:r>
            <w:proofErr w:type="gramEnd"/>
            <w:r w:rsidRPr="00256593">
              <w:rPr>
                <w:sz w:val="14"/>
                <w:szCs w:val="14"/>
              </w:rPr>
              <w:t>се виды +2лифта, +мусоропровод, +уборщица</w:t>
            </w:r>
          </w:p>
        </w:tc>
        <w:tc>
          <w:tcPr>
            <w:tcW w:w="361" w:type="pct"/>
            <w:vMerge/>
          </w:tcPr>
          <w:p w:rsidR="00256593" w:rsidRPr="00256593" w:rsidRDefault="00256593" w:rsidP="00C24B22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proofErr w:type="gramStart"/>
            <w:r w:rsidRPr="00256593">
              <w:rPr>
                <w:sz w:val="14"/>
                <w:szCs w:val="14"/>
              </w:rPr>
              <w:t>Благоустроенные</w:t>
            </w:r>
            <w:proofErr w:type="gramEnd"/>
            <w:r w:rsidRPr="00256593">
              <w:rPr>
                <w:sz w:val="14"/>
                <w:szCs w:val="14"/>
              </w:rPr>
              <w:t>, 2 лифта, мусоропровод</w:t>
            </w:r>
          </w:p>
        </w:tc>
        <w:tc>
          <w:tcPr>
            <w:tcW w:w="462" w:type="pct"/>
            <w:vMerge/>
          </w:tcPr>
          <w:p w:rsidR="00256593" w:rsidRPr="00256593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256593" w:rsidRPr="00256593" w:rsidRDefault="00256593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256593" w:rsidRPr="00CD187A" w:rsidTr="00F1591E">
        <w:tc>
          <w:tcPr>
            <w:tcW w:w="397" w:type="pct"/>
            <w:vMerge/>
          </w:tcPr>
          <w:p w:rsidR="00256593" w:rsidRPr="00256593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256593" w:rsidRPr="00256593" w:rsidRDefault="00256593" w:rsidP="00100340">
            <w:pPr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12</w:t>
            </w:r>
          </w:p>
        </w:tc>
        <w:tc>
          <w:tcPr>
            <w:tcW w:w="691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12</w:t>
            </w:r>
            <w:proofErr w:type="gramStart"/>
            <w:r w:rsidRPr="00256593">
              <w:rPr>
                <w:sz w:val="14"/>
                <w:szCs w:val="14"/>
              </w:rPr>
              <w:t xml:space="preserve"> В</w:t>
            </w:r>
            <w:proofErr w:type="gramEnd"/>
            <w:r w:rsidRPr="00256593">
              <w:rPr>
                <w:sz w:val="14"/>
                <w:szCs w:val="14"/>
              </w:rPr>
              <w:t>се виды +2лифта, БЕЗ мусоропровода, +уборщица</w:t>
            </w:r>
          </w:p>
        </w:tc>
        <w:tc>
          <w:tcPr>
            <w:tcW w:w="361" w:type="pct"/>
            <w:vMerge/>
          </w:tcPr>
          <w:p w:rsidR="00256593" w:rsidRPr="00256593" w:rsidRDefault="00256593" w:rsidP="00C24B22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2</w:t>
            </w:r>
          </w:p>
        </w:tc>
        <w:tc>
          <w:tcPr>
            <w:tcW w:w="729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proofErr w:type="gramStart"/>
            <w:r w:rsidRPr="00256593">
              <w:rPr>
                <w:sz w:val="14"/>
                <w:szCs w:val="14"/>
              </w:rPr>
              <w:t>Благоустроенные</w:t>
            </w:r>
            <w:proofErr w:type="gramEnd"/>
            <w:r w:rsidRPr="00256593">
              <w:rPr>
                <w:sz w:val="14"/>
                <w:szCs w:val="14"/>
              </w:rPr>
              <w:t>, 2 лифта, без мусоропровода</w:t>
            </w:r>
          </w:p>
        </w:tc>
        <w:tc>
          <w:tcPr>
            <w:tcW w:w="462" w:type="pct"/>
            <w:vMerge/>
          </w:tcPr>
          <w:p w:rsidR="00256593" w:rsidRPr="00256593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256593" w:rsidRPr="00256593" w:rsidRDefault="00256593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256593" w:rsidRPr="00CD187A" w:rsidTr="00F1591E">
        <w:tc>
          <w:tcPr>
            <w:tcW w:w="397" w:type="pct"/>
            <w:vMerge/>
          </w:tcPr>
          <w:p w:rsidR="00256593" w:rsidRPr="00256593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256593" w:rsidRPr="00256593" w:rsidRDefault="00256593" w:rsidP="00100340">
            <w:pPr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13</w:t>
            </w:r>
          </w:p>
        </w:tc>
        <w:tc>
          <w:tcPr>
            <w:tcW w:w="691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13</w:t>
            </w:r>
            <w:proofErr w:type="gramStart"/>
            <w:r w:rsidRPr="00256593">
              <w:rPr>
                <w:sz w:val="14"/>
                <w:szCs w:val="14"/>
              </w:rPr>
              <w:t xml:space="preserve"> В</w:t>
            </w:r>
            <w:proofErr w:type="gramEnd"/>
            <w:r w:rsidRPr="00256593">
              <w:rPr>
                <w:sz w:val="14"/>
                <w:szCs w:val="14"/>
              </w:rPr>
              <w:t>се виды +2лифта, +мусоропровод, БЕЗ уборщицы</w:t>
            </w:r>
          </w:p>
        </w:tc>
        <w:tc>
          <w:tcPr>
            <w:tcW w:w="361" w:type="pct"/>
            <w:vMerge/>
          </w:tcPr>
          <w:p w:rsidR="00256593" w:rsidRPr="00256593" w:rsidRDefault="00256593" w:rsidP="00C24B22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proofErr w:type="gramStart"/>
            <w:r w:rsidRPr="00256593">
              <w:rPr>
                <w:sz w:val="14"/>
                <w:szCs w:val="14"/>
              </w:rPr>
              <w:t>Благоустроенные</w:t>
            </w:r>
            <w:proofErr w:type="gramEnd"/>
            <w:r w:rsidRPr="00256593">
              <w:rPr>
                <w:sz w:val="14"/>
                <w:szCs w:val="14"/>
              </w:rPr>
              <w:t>, 2 лифта, мусоропровод</w:t>
            </w:r>
          </w:p>
        </w:tc>
        <w:tc>
          <w:tcPr>
            <w:tcW w:w="462" w:type="pct"/>
            <w:vMerge/>
          </w:tcPr>
          <w:p w:rsidR="00256593" w:rsidRPr="00256593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256593" w:rsidRPr="00256593" w:rsidRDefault="00256593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256593" w:rsidRPr="00CD187A" w:rsidTr="00F1591E">
        <w:tc>
          <w:tcPr>
            <w:tcW w:w="397" w:type="pct"/>
            <w:vMerge/>
          </w:tcPr>
          <w:p w:rsidR="00256593" w:rsidRPr="00256593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256593" w:rsidRPr="00256593" w:rsidRDefault="00256593" w:rsidP="00100340">
            <w:pPr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14</w:t>
            </w:r>
          </w:p>
        </w:tc>
        <w:tc>
          <w:tcPr>
            <w:tcW w:w="691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14</w:t>
            </w:r>
            <w:proofErr w:type="gramStart"/>
            <w:r w:rsidRPr="00256593">
              <w:rPr>
                <w:sz w:val="14"/>
                <w:szCs w:val="14"/>
              </w:rPr>
              <w:t xml:space="preserve"> В</w:t>
            </w:r>
            <w:proofErr w:type="gramEnd"/>
            <w:r w:rsidRPr="00256593">
              <w:rPr>
                <w:sz w:val="14"/>
                <w:szCs w:val="14"/>
              </w:rPr>
              <w:t>се виды +2лифта, БЕЗ мусоропровода, БЕЗ уборщицы</w:t>
            </w:r>
          </w:p>
        </w:tc>
        <w:tc>
          <w:tcPr>
            <w:tcW w:w="361" w:type="pct"/>
            <w:vMerge/>
          </w:tcPr>
          <w:p w:rsidR="00256593" w:rsidRPr="00256593" w:rsidRDefault="00256593" w:rsidP="00C24B22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2</w:t>
            </w:r>
          </w:p>
        </w:tc>
        <w:tc>
          <w:tcPr>
            <w:tcW w:w="729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proofErr w:type="gramStart"/>
            <w:r w:rsidRPr="00256593">
              <w:rPr>
                <w:sz w:val="14"/>
                <w:szCs w:val="14"/>
              </w:rPr>
              <w:t>Благоустроенные</w:t>
            </w:r>
            <w:proofErr w:type="gramEnd"/>
            <w:r w:rsidRPr="00256593">
              <w:rPr>
                <w:sz w:val="14"/>
                <w:szCs w:val="14"/>
              </w:rPr>
              <w:t>, 2 лифта, без мусоропровода</w:t>
            </w:r>
          </w:p>
        </w:tc>
        <w:tc>
          <w:tcPr>
            <w:tcW w:w="462" w:type="pct"/>
            <w:vMerge/>
          </w:tcPr>
          <w:p w:rsidR="00256593" w:rsidRPr="00256593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256593" w:rsidRPr="00256593" w:rsidRDefault="00256593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256593" w:rsidRPr="00CD187A" w:rsidTr="00F1591E">
        <w:tc>
          <w:tcPr>
            <w:tcW w:w="397" w:type="pct"/>
            <w:vMerge w:val="restar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5</w:t>
            </w:r>
          </w:p>
        </w:tc>
        <w:tc>
          <w:tcPr>
            <w:tcW w:w="503" w:type="pct"/>
            <w:vMerge w:val="restar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Собственность</w:t>
            </w:r>
          </w:p>
        </w:tc>
        <w:tc>
          <w:tcPr>
            <w:tcW w:w="552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0</w:t>
            </w:r>
          </w:p>
        </w:tc>
        <w:tc>
          <w:tcPr>
            <w:tcW w:w="691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Частная</w:t>
            </w:r>
          </w:p>
        </w:tc>
        <w:tc>
          <w:tcPr>
            <w:tcW w:w="361" w:type="pct"/>
            <w:vMerge w:val="restart"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87" w:type="pct"/>
            <w:vMerge w:val="restart"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360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 xml:space="preserve">по </w:t>
            </w:r>
            <w:proofErr w:type="spellStart"/>
            <w:r w:rsidRPr="00256593">
              <w:rPr>
                <w:sz w:val="14"/>
                <w:szCs w:val="14"/>
              </w:rPr>
              <w:t>приватиз</w:t>
            </w:r>
            <w:proofErr w:type="spellEnd"/>
            <w:r w:rsidRPr="00256593">
              <w:rPr>
                <w:sz w:val="14"/>
                <w:szCs w:val="14"/>
              </w:rPr>
              <w:t>. (частный ЖФ)</w:t>
            </w:r>
          </w:p>
        </w:tc>
        <w:tc>
          <w:tcPr>
            <w:tcW w:w="462" w:type="pct"/>
            <w:vMerge w:val="restart"/>
          </w:tcPr>
          <w:p w:rsidR="00256593" w:rsidRPr="00CD187A" w:rsidRDefault="00256593" w:rsidP="00EC156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поставщика информации в КВЦ </w:t>
            </w:r>
            <w:r w:rsidR="00FB6687">
              <w:rPr>
                <w:sz w:val="14"/>
                <w:szCs w:val="14"/>
              </w:rPr>
              <w:t>6611</w:t>
            </w:r>
          </w:p>
        </w:tc>
        <w:tc>
          <w:tcPr>
            <w:tcW w:w="458" w:type="pct"/>
            <w:vMerge w:val="restart"/>
          </w:tcPr>
          <w:p w:rsidR="00256593" w:rsidRPr="00CD187A" w:rsidRDefault="00256593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256593" w:rsidRPr="00CD187A" w:rsidTr="00F1591E">
        <w:tc>
          <w:tcPr>
            <w:tcW w:w="397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1</w:t>
            </w:r>
          </w:p>
        </w:tc>
        <w:tc>
          <w:tcPr>
            <w:tcW w:w="691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361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5</w:t>
            </w:r>
          </w:p>
          <w:p w:rsidR="00256593" w:rsidRPr="00256593" w:rsidRDefault="00256593" w:rsidP="00C24B22">
            <w:pPr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256593" w:rsidRPr="00256593" w:rsidRDefault="00256593" w:rsidP="00C24B22">
            <w:pPr>
              <w:rPr>
                <w:sz w:val="14"/>
                <w:szCs w:val="14"/>
              </w:rPr>
            </w:pPr>
            <w:r w:rsidRPr="00256593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462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256593" w:rsidRPr="00CD187A" w:rsidRDefault="00256593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256593" w:rsidRPr="00CD187A" w:rsidTr="00F1591E">
        <w:tc>
          <w:tcPr>
            <w:tcW w:w="397" w:type="pct"/>
            <w:vMerge w:val="restart"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30</w:t>
            </w:r>
          </w:p>
        </w:tc>
        <w:tc>
          <w:tcPr>
            <w:tcW w:w="503" w:type="pct"/>
            <w:vMerge w:val="restart"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552" w:type="pct"/>
          </w:tcPr>
          <w:p w:rsidR="00256593" w:rsidRPr="0090795A" w:rsidRDefault="00256593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256593" w:rsidRPr="00CE1553" w:rsidRDefault="00256593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Неизвестен</w:t>
            </w:r>
          </w:p>
        </w:tc>
        <w:tc>
          <w:tcPr>
            <w:tcW w:w="361" w:type="pct"/>
            <w:vMerge w:val="restart"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52</w:t>
            </w:r>
          </w:p>
        </w:tc>
        <w:tc>
          <w:tcPr>
            <w:tcW w:w="487" w:type="pct"/>
            <w:vMerge w:val="restart"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</w:rPr>
              <w:t>жилого</w:t>
            </w:r>
            <w:r w:rsidRPr="00CD187A">
              <w:rPr>
                <w:sz w:val="14"/>
                <w:szCs w:val="14"/>
              </w:rPr>
              <w:t xml:space="preserve"> помещения</w:t>
            </w:r>
          </w:p>
        </w:tc>
        <w:tc>
          <w:tcPr>
            <w:tcW w:w="360" w:type="pct"/>
          </w:tcPr>
          <w:p w:rsidR="00256593" w:rsidRPr="0072055C" w:rsidRDefault="00256593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 w:val="restart"/>
          </w:tcPr>
          <w:p w:rsidR="00256593" w:rsidRPr="00CD187A" w:rsidRDefault="00256593" w:rsidP="00EC156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поставщика информации в КВЦ </w:t>
            </w:r>
            <w:r w:rsidR="00FB6687">
              <w:rPr>
                <w:sz w:val="14"/>
                <w:szCs w:val="14"/>
              </w:rPr>
              <w:t>6611</w:t>
            </w:r>
          </w:p>
        </w:tc>
        <w:tc>
          <w:tcPr>
            <w:tcW w:w="458" w:type="pct"/>
            <w:vMerge w:val="restart"/>
          </w:tcPr>
          <w:p w:rsidR="00256593" w:rsidRPr="00CD187A" w:rsidRDefault="00256593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256593" w:rsidRPr="00CD187A" w:rsidTr="00F1591E">
        <w:tc>
          <w:tcPr>
            <w:tcW w:w="397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256593" w:rsidRPr="001F2ED0" w:rsidRDefault="00256593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361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256593" w:rsidRPr="001F2ED0" w:rsidRDefault="00256593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462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256593" w:rsidRPr="00CD187A" w:rsidRDefault="00256593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256593" w:rsidRPr="00CD187A" w:rsidTr="00F1591E">
        <w:tc>
          <w:tcPr>
            <w:tcW w:w="397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256593" w:rsidRPr="00806ABA" w:rsidRDefault="00256593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61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256593" w:rsidRPr="00806ABA" w:rsidRDefault="00256593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462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256593" w:rsidRPr="00CD187A" w:rsidRDefault="00256593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256593" w:rsidRPr="00CD187A" w:rsidTr="00F1591E">
        <w:tc>
          <w:tcPr>
            <w:tcW w:w="397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256593" w:rsidRPr="0090795A" w:rsidRDefault="00256593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Бывшее о</w:t>
            </w:r>
            <w:r w:rsidRPr="00CD187A">
              <w:rPr>
                <w:sz w:val="14"/>
                <w:szCs w:val="14"/>
              </w:rPr>
              <w:t>бщежитие</w:t>
            </w:r>
          </w:p>
        </w:tc>
        <w:tc>
          <w:tcPr>
            <w:tcW w:w="361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256593" w:rsidRPr="0090795A" w:rsidRDefault="00256593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Быв</w:t>
            </w:r>
            <w:proofErr w:type="gramEnd"/>
            <w:r w:rsidRPr="00CD187A">
              <w:rPr>
                <w:sz w:val="14"/>
                <w:szCs w:val="14"/>
              </w:rPr>
              <w:t>. Общежитие</w:t>
            </w:r>
          </w:p>
        </w:tc>
        <w:tc>
          <w:tcPr>
            <w:tcW w:w="462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256593" w:rsidRPr="00CD187A" w:rsidRDefault="00256593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256593" w:rsidRPr="00CD187A" w:rsidTr="00F1591E">
        <w:tc>
          <w:tcPr>
            <w:tcW w:w="397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256593" w:rsidRPr="00F74CEE" w:rsidRDefault="00256593" w:rsidP="00393018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361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256593" w:rsidRPr="00F74CEE" w:rsidRDefault="00256593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462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256593" w:rsidRPr="00CD187A" w:rsidRDefault="00256593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256593" w:rsidRPr="00CD187A" w:rsidTr="00F1591E">
        <w:tc>
          <w:tcPr>
            <w:tcW w:w="397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256593" w:rsidRPr="00F74CEE" w:rsidRDefault="00256593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361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256593" w:rsidRPr="00F74CEE" w:rsidRDefault="00256593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462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256593" w:rsidRPr="00CD187A" w:rsidRDefault="00256593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256593" w:rsidRPr="00CD187A" w:rsidTr="00F1591E">
        <w:tc>
          <w:tcPr>
            <w:tcW w:w="397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256593" w:rsidRPr="00285163" w:rsidRDefault="0025659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361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256593" w:rsidRPr="00285163" w:rsidRDefault="0025659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462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256593" w:rsidRPr="00CD187A" w:rsidRDefault="00256593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256593" w:rsidRPr="00CD187A" w:rsidTr="00F1591E">
        <w:tc>
          <w:tcPr>
            <w:tcW w:w="397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</w:tcPr>
          <w:p w:rsidR="00256593" w:rsidRPr="00285163" w:rsidRDefault="0025659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жилое</w:t>
            </w:r>
          </w:p>
        </w:tc>
        <w:tc>
          <w:tcPr>
            <w:tcW w:w="361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256593" w:rsidRPr="00285163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256593" w:rsidRPr="00CD187A" w:rsidRDefault="00256593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256593" w:rsidRPr="00CD187A" w:rsidTr="00F1591E">
        <w:tc>
          <w:tcPr>
            <w:tcW w:w="397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87" w:type="pct"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60" w:type="pct"/>
          </w:tcPr>
          <w:p w:rsidR="00256593" w:rsidRPr="000B525B" w:rsidRDefault="00256593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462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256593" w:rsidRDefault="00256593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256593" w:rsidRPr="00CD187A" w:rsidTr="00F1591E">
        <w:tc>
          <w:tcPr>
            <w:tcW w:w="397" w:type="pct"/>
            <w:vMerge w:val="restart"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503" w:type="pct"/>
            <w:vMerge w:val="restart"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552" w:type="pct"/>
          </w:tcPr>
          <w:p w:rsidR="00256593" w:rsidRPr="000B525B" w:rsidRDefault="00256593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361" w:type="pct"/>
            <w:vMerge w:val="restart"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87" w:type="pct"/>
            <w:vMerge w:val="restart"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60" w:type="pct"/>
          </w:tcPr>
          <w:p w:rsidR="00256593" w:rsidRPr="0090795A" w:rsidRDefault="00256593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462" w:type="pct"/>
            <w:vMerge w:val="restart"/>
          </w:tcPr>
          <w:p w:rsidR="00256593" w:rsidRPr="00CD187A" w:rsidRDefault="00256593" w:rsidP="00EC156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поставщика информации в КВЦ </w:t>
            </w:r>
            <w:r w:rsidR="00FB6687">
              <w:rPr>
                <w:sz w:val="14"/>
                <w:szCs w:val="14"/>
              </w:rPr>
              <w:t>6611</w:t>
            </w:r>
          </w:p>
        </w:tc>
        <w:tc>
          <w:tcPr>
            <w:tcW w:w="458" w:type="pct"/>
            <w:vMerge w:val="restart"/>
          </w:tcPr>
          <w:p w:rsidR="00256593" w:rsidRDefault="00256593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256593" w:rsidRPr="00CD187A" w:rsidTr="00F1591E">
        <w:tc>
          <w:tcPr>
            <w:tcW w:w="397" w:type="pct"/>
            <w:vMerge/>
          </w:tcPr>
          <w:p w:rsidR="00256593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256593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256593" w:rsidRPr="000B525B" w:rsidRDefault="00256593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256593" w:rsidRPr="00CE1553" w:rsidRDefault="00256593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361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256593" w:rsidRPr="000B525B" w:rsidRDefault="00256593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462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256593" w:rsidRPr="00CD187A" w:rsidRDefault="00256593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256593" w:rsidRPr="00CD187A" w:rsidTr="00F1591E">
        <w:tc>
          <w:tcPr>
            <w:tcW w:w="397" w:type="pct"/>
            <w:vMerge/>
          </w:tcPr>
          <w:p w:rsidR="00256593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256593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256593" w:rsidRPr="000B525B" w:rsidRDefault="00256593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361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256593" w:rsidRPr="000B525B" w:rsidRDefault="00256593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9" w:type="pct"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462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256593" w:rsidRPr="00CD187A" w:rsidRDefault="00256593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256593" w:rsidRPr="00CD187A" w:rsidTr="00F1591E">
        <w:tc>
          <w:tcPr>
            <w:tcW w:w="397" w:type="pct"/>
            <w:vMerge/>
          </w:tcPr>
          <w:p w:rsidR="00256593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256593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256593" w:rsidRPr="000B525B" w:rsidRDefault="00256593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256593" w:rsidRPr="00EB25F3" w:rsidRDefault="00256593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361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256593" w:rsidRPr="000B525B" w:rsidRDefault="00256593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/>
          </w:tcPr>
          <w:p w:rsidR="00256593" w:rsidRPr="00CD187A" w:rsidRDefault="00256593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256593" w:rsidRPr="00CD187A" w:rsidRDefault="00256593" w:rsidP="00076470">
            <w:pPr>
              <w:jc w:val="left"/>
              <w:rPr>
                <w:sz w:val="14"/>
                <w:szCs w:val="14"/>
              </w:rPr>
            </w:pPr>
          </w:p>
        </w:tc>
      </w:tr>
    </w:tbl>
    <w:p w:rsidR="00232C14" w:rsidRDefault="00232C14"/>
    <w:p w:rsidR="00A341D4" w:rsidRDefault="00A341D4">
      <w:r>
        <w:t>1.1.2 Параметры потребления домов</w:t>
      </w:r>
    </w:p>
    <w:tbl>
      <w:tblPr>
        <w:tblStyle w:val="a3"/>
        <w:tblW w:w="5000" w:type="pct"/>
        <w:tblLook w:val="04A0"/>
      </w:tblPr>
      <w:tblGrid>
        <w:gridCol w:w="1175"/>
        <w:gridCol w:w="1487"/>
        <w:gridCol w:w="1632"/>
        <w:gridCol w:w="2043"/>
        <w:gridCol w:w="1068"/>
        <w:gridCol w:w="1440"/>
        <w:gridCol w:w="1065"/>
        <w:gridCol w:w="2156"/>
        <w:gridCol w:w="1366"/>
        <w:gridCol w:w="1354"/>
      </w:tblGrid>
      <w:tr w:rsidR="009A1862" w:rsidRPr="00CD187A" w:rsidTr="007260DE">
        <w:tc>
          <w:tcPr>
            <w:tcW w:w="397" w:type="pct"/>
          </w:tcPr>
          <w:p w:rsidR="009A1862" w:rsidRPr="00CD187A" w:rsidRDefault="009A1862" w:rsidP="007260DE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Код параметра в </w:t>
            </w:r>
            <w:r>
              <w:rPr>
                <w:b/>
                <w:sz w:val="14"/>
                <w:szCs w:val="14"/>
              </w:rPr>
              <w:t>РГО</w:t>
            </w:r>
          </w:p>
        </w:tc>
        <w:tc>
          <w:tcPr>
            <w:tcW w:w="503" w:type="pct"/>
          </w:tcPr>
          <w:p w:rsidR="009A1862" w:rsidRPr="00100340" w:rsidRDefault="009A1862" w:rsidP="007260DE">
            <w:pPr>
              <w:rPr>
                <w:b/>
                <w:sz w:val="14"/>
                <w:szCs w:val="14"/>
              </w:rPr>
            </w:pPr>
            <w:r w:rsidRPr="00100340">
              <w:rPr>
                <w:b/>
                <w:sz w:val="14"/>
                <w:szCs w:val="14"/>
              </w:rPr>
              <w:t xml:space="preserve">Название параметра в </w:t>
            </w:r>
            <w:r>
              <w:rPr>
                <w:b/>
                <w:sz w:val="14"/>
                <w:szCs w:val="14"/>
              </w:rPr>
              <w:t>РГО</w:t>
            </w:r>
          </w:p>
          <w:p w:rsidR="009A1862" w:rsidRPr="00100340" w:rsidRDefault="009A1862" w:rsidP="007260DE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Код значения параметра в </w:t>
            </w:r>
            <w:r>
              <w:rPr>
                <w:b/>
                <w:sz w:val="14"/>
                <w:szCs w:val="14"/>
              </w:rPr>
              <w:t>РГО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Название значения параметра в </w:t>
            </w:r>
            <w:r>
              <w:rPr>
                <w:b/>
                <w:sz w:val="14"/>
                <w:szCs w:val="14"/>
              </w:rPr>
              <w:t>РГО</w:t>
            </w:r>
          </w:p>
        </w:tc>
        <w:tc>
          <w:tcPr>
            <w:tcW w:w="361" w:type="pct"/>
          </w:tcPr>
          <w:p w:rsidR="009A1862" w:rsidRPr="00CD187A" w:rsidRDefault="009A1862" w:rsidP="007260DE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487" w:type="pct"/>
          </w:tcPr>
          <w:p w:rsidR="009A1862" w:rsidRPr="00CD187A" w:rsidRDefault="009A1862" w:rsidP="007260DE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462" w:type="pct"/>
          </w:tcPr>
          <w:p w:rsidR="009A1862" w:rsidRPr="00CD187A" w:rsidRDefault="009A1862" w:rsidP="007260DE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Условия обмена данными между </w:t>
            </w:r>
            <w:r>
              <w:rPr>
                <w:b/>
                <w:sz w:val="14"/>
                <w:szCs w:val="14"/>
              </w:rPr>
              <w:t>РГО</w:t>
            </w:r>
            <w:r w:rsidRPr="00CD187A">
              <w:rPr>
                <w:b/>
                <w:sz w:val="14"/>
                <w:szCs w:val="14"/>
              </w:rPr>
              <w:t xml:space="preserve"> и КВЦ</w:t>
            </w:r>
          </w:p>
        </w:tc>
        <w:tc>
          <w:tcPr>
            <w:tcW w:w="458" w:type="pct"/>
          </w:tcPr>
          <w:p w:rsidR="009A1862" w:rsidRPr="00CD187A" w:rsidRDefault="009A1862" w:rsidP="007260DE">
            <w:pPr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Передавать дополнительно</w:t>
            </w:r>
          </w:p>
        </w:tc>
      </w:tr>
      <w:tr w:rsidR="009A1862" w:rsidRPr="00CD187A" w:rsidTr="007260DE">
        <w:tc>
          <w:tcPr>
            <w:tcW w:w="397" w:type="pct"/>
            <w:vMerge w:val="restar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3002</w:t>
            </w:r>
          </w:p>
        </w:tc>
        <w:tc>
          <w:tcPr>
            <w:tcW w:w="503" w:type="pct"/>
            <w:vMerge w:val="restar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Материал капитальных стен</w:t>
            </w:r>
          </w:p>
        </w:tc>
        <w:tc>
          <w:tcPr>
            <w:tcW w:w="552" w:type="pct"/>
          </w:tcPr>
          <w:p w:rsidR="009A1862" w:rsidRPr="00A341D4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 w:rsidRPr="00A341D4">
              <w:rPr>
                <w:sz w:val="14"/>
                <w:szCs w:val="14"/>
              </w:rPr>
              <w:t>сборно-щитовые</w:t>
            </w:r>
          </w:p>
        </w:tc>
        <w:tc>
          <w:tcPr>
            <w:tcW w:w="361" w:type="pct"/>
            <w:vMerge w:val="restart"/>
          </w:tcPr>
          <w:p w:rsidR="009A1862" w:rsidRPr="00CD187A" w:rsidRDefault="009A1862" w:rsidP="00FF7A95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62663002</w:t>
            </w:r>
          </w:p>
        </w:tc>
        <w:tc>
          <w:tcPr>
            <w:tcW w:w="487" w:type="pct"/>
            <w:vMerge w:val="restar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 w:rsidRPr="00FF7A95">
              <w:rPr>
                <w:sz w:val="14"/>
                <w:szCs w:val="14"/>
              </w:rPr>
              <w:t>Материал стен (без расшифровки)</w:t>
            </w:r>
          </w:p>
        </w:tc>
        <w:tc>
          <w:tcPr>
            <w:tcW w:w="360" w:type="pct"/>
          </w:tcPr>
          <w:p w:rsidR="009A1862" w:rsidRPr="0090795A" w:rsidRDefault="009A1862" w:rsidP="007260DE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Прочее</w:t>
            </w:r>
          </w:p>
        </w:tc>
        <w:tc>
          <w:tcPr>
            <w:tcW w:w="462" w:type="pct"/>
            <w:vMerge w:val="restar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поставщика информации в КВЦ </w:t>
            </w:r>
            <w:r w:rsidR="00FB6687">
              <w:rPr>
                <w:sz w:val="14"/>
                <w:szCs w:val="14"/>
              </w:rPr>
              <w:t>6611</w:t>
            </w:r>
          </w:p>
        </w:tc>
        <w:tc>
          <w:tcPr>
            <w:tcW w:w="458" w:type="pct"/>
            <w:vMerge w:val="restar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блочные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Панель, блоки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деревянные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Дерево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 w:rsidRPr="00FF7A95">
              <w:rPr>
                <w:sz w:val="14"/>
                <w:szCs w:val="14"/>
              </w:rPr>
              <w:t>каркасно-засыпные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Прочее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 w:rsidRPr="00FF7A95">
              <w:rPr>
                <w:sz w:val="14"/>
                <w:szCs w:val="14"/>
              </w:rPr>
              <w:t>керамические блоки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Панель, блоки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кирпичные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Камень, кирпич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proofErr w:type="spellStart"/>
            <w:proofErr w:type="gramStart"/>
            <w:r w:rsidRPr="00FF7A95">
              <w:rPr>
                <w:sz w:val="14"/>
                <w:szCs w:val="14"/>
              </w:rPr>
              <w:t>крупно-блочные</w:t>
            </w:r>
            <w:proofErr w:type="spellEnd"/>
            <w:proofErr w:type="gramEnd"/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Панель, блоки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proofErr w:type="spellStart"/>
            <w:proofErr w:type="gramStart"/>
            <w:r w:rsidRPr="00FF7A95">
              <w:rPr>
                <w:sz w:val="14"/>
                <w:szCs w:val="14"/>
              </w:rPr>
              <w:t>крупно-панельные</w:t>
            </w:r>
            <w:proofErr w:type="spellEnd"/>
            <w:proofErr w:type="gramEnd"/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Панель, блоки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панельные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Панель, блоки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смешанные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Прочее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шлакобетонные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Прочее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шлакоблочные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Панель, блоки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 w:rsidRPr="00FF7A95">
              <w:rPr>
                <w:sz w:val="14"/>
                <w:szCs w:val="14"/>
              </w:rPr>
              <w:t>бревенчаты</w:t>
            </w:r>
            <w:proofErr w:type="gramStart"/>
            <w:r w:rsidRPr="00FF7A95">
              <w:rPr>
                <w:sz w:val="14"/>
                <w:szCs w:val="14"/>
              </w:rPr>
              <w:t>е(</w:t>
            </w:r>
            <w:proofErr w:type="gramEnd"/>
            <w:r w:rsidRPr="00FF7A95">
              <w:rPr>
                <w:sz w:val="14"/>
                <w:szCs w:val="14"/>
              </w:rPr>
              <w:t>дер.)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Дерево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proofErr w:type="spellStart"/>
            <w:r w:rsidRPr="00FF7A95">
              <w:rPr>
                <w:sz w:val="14"/>
                <w:szCs w:val="14"/>
              </w:rPr>
              <w:t>крупно-блочн\</w:t>
            </w:r>
            <w:proofErr w:type="spellEnd"/>
            <w:r w:rsidRPr="00FF7A95">
              <w:rPr>
                <w:sz w:val="14"/>
                <w:szCs w:val="14"/>
              </w:rPr>
              <w:t xml:space="preserve"> кирпич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Панель, блоки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9A1862">
        <w:trPr>
          <w:trHeight w:val="50"/>
        </w:trPr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 w:rsidRPr="00FF7A95">
              <w:rPr>
                <w:sz w:val="14"/>
                <w:szCs w:val="14"/>
              </w:rPr>
              <w:t>ж/</w:t>
            </w:r>
            <w:proofErr w:type="gramStart"/>
            <w:r w:rsidRPr="00FF7A95">
              <w:rPr>
                <w:sz w:val="14"/>
                <w:szCs w:val="14"/>
              </w:rPr>
              <w:t>б(</w:t>
            </w:r>
            <w:proofErr w:type="gramEnd"/>
            <w:r w:rsidRPr="00FF7A95">
              <w:rPr>
                <w:sz w:val="14"/>
                <w:szCs w:val="14"/>
              </w:rPr>
              <w:t>блочные)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Панель, блоки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 w:rsidRPr="00FF7A95">
              <w:rPr>
                <w:sz w:val="14"/>
                <w:szCs w:val="14"/>
              </w:rPr>
              <w:t>брусчатые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Дерево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монолитные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Прочее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 w:rsidRPr="00FF7A95">
              <w:rPr>
                <w:sz w:val="14"/>
                <w:szCs w:val="14"/>
              </w:rPr>
              <w:t>сборно-панельные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Панель, блоки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каменные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Камень, кирпич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 w:rsidRPr="00FF7A95">
              <w:rPr>
                <w:sz w:val="14"/>
                <w:szCs w:val="14"/>
              </w:rPr>
              <w:t>керамзитобетонны</w:t>
            </w:r>
            <w:proofErr w:type="gramStart"/>
            <w:r w:rsidRPr="00FF7A95">
              <w:rPr>
                <w:sz w:val="14"/>
                <w:szCs w:val="14"/>
              </w:rPr>
              <w:t>е(</w:t>
            </w:r>
            <w:proofErr w:type="gramEnd"/>
            <w:r w:rsidRPr="00FF7A95">
              <w:rPr>
                <w:sz w:val="14"/>
                <w:szCs w:val="14"/>
              </w:rPr>
              <w:t>блочные)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Панель, блоки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 w:rsidRPr="00FF7A95">
              <w:rPr>
                <w:sz w:val="14"/>
                <w:szCs w:val="14"/>
              </w:rPr>
              <w:t>ж/</w:t>
            </w:r>
            <w:proofErr w:type="gramStart"/>
            <w:r w:rsidRPr="00FF7A95">
              <w:rPr>
                <w:sz w:val="14"/>
                <w:szCs w:val="14"/>
              </w:rPr>
              <w:t>б(</w:t>
            </w:r>
            <w:proofErr w:type="gramEnd"/>
            <w:r w:rsidRPr="00FF7A95">
              <w:rPr>
                <w:sz w:val="14"/>
                <w:szCs w:val="14"/>
              </w:rPr>
              <w:t>блочные) с кирпичными вставками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Панель, блоки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 w:rsidRPr="00FF7A95">
              <w:rPr>
                <w:sz w:val="14"/>
                <w:szCs w:val="14"/>
              </w:rPr>
              <w:t>ж/</w:t>
            </w:r>
            <w:proofErr w:type="gramStart"/>
            <w:r w:rsidRPr="00FF7A95">
              <w:rPr>
                <w:sz w:val="14"/>
                <w:szCs w:val="14"/>
              </w:rPr>
              <w:t>б(</w:t>
            </w:r>
            <w:proofErr w:type="gramEnd"/>
            <w:r w:rsidRPr="00FF7A95">
              <w:rPr>
                <w:sz w:val="14"/>
                <w:szCs w:val="14"/>
              </w:rPr>
              <w:t>панельные) с кирпичными вставками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Панель, блоки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 w:rsidRPr="00FF7A95">
              <w:rPr>
                <w:sz w:val="14"/>
                <w:szCs w:val="14"/>
              </w:rPr>
              <w:t>ж/</w:t>
            </w:r>
            <w:proofErr w:type="gramStart"/>
            <w:r w:rsidRPr="00FF7A95">
              <w:rPr>
                <w:sz w:val="14"/>
                <w:szCs w:val="14"/>
              </w:rPr>
              <w:t>б(</w:t>
            </w:r>
            <w:proofErr w:type="gramEnd"/>
            <w:r w:rsidRPr="00FF7A95">
              <w:rPr>
                <w:sz w:val="14"/>
                <w:szCs w:val="14"/>
              </w:rPr>
              <w:t>панельные)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Панель, блоки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 w:rsidRPr="00FF7A95">
              <w:rPr>
                <w:sz w:val="14"/>
                <w:szCs w:val="14"/>
              </w:rPr>
              <w:t>крупные блоки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Панель, блоки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 w:rsidRPr="00FF7A95">
              <w:rPr>
                <w:sz w:val="14"/>
                <w:szCs w:val="14"/>
              </w:rPr>
              <w:t>бревенчатые, кирпичные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Дерево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 w:rsidRPr="00FF7A95">
              <w:rPr>
                <w:sz w:val="14"/>
                <w:szCs w:val="14"/>
              </w:rPr>
              <w:t>керамические (блочные)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Панель, блоки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 w:rsidRPr="00FF7A95">
              <w:rPr>
                <w:sz w:val="14"/>
                <w:szCs w:val="14"/>
              </w:rPr>
              <w:t>легкобетонные (блочные)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Панель, блоки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 w:rsidRPr="00FF7A95">
              <w:rPr>
                <w:sz w:val="14"/>
                <w:szCs w:val="14"/>
              </w:rPr>
              <w:t>шлакобетонные,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Прочее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proofErr w:type="gramStart"/>
            <w:r w:rsidRPr="00FF7A95">
              <w:rPr>
                <w:sz w:val="14"/>
                <w:szCs w:val="14"/>
              </w:rPr>
              <w:t>кирпичные</w:t>
            </w:r>
            <w:proofErr w:type="gramEnd"/>
            <w:r w:rsidRPr="00FF7A95">
              <w:rPr>
                <w:sz w:val="14"/>
                <w:szCs w:val="14"/>
              </w:rPr>
              <w:t>, шлакобетон.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Камень, кирпич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proofErr w:type="spellStart"/>
            <w:r w:rsidRPr="00FF7A95">
              <w:rPr>
                <w:sz w:val="14"/>
                <w:szCs w:val="14"/>
              </w:rPr>
              <w:t>фебролитовые</w:t>
            </w:r>
            <w:proofErr w:type="spellEnd"/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Прочее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  <w:tr w:rsidR="009A1862" w:rsidRPr="00CD187A" w:rsidTr="007260DE">
        <w:tc>
          <w:tcPr>
            <w:tcW w:w="397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91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 w:rsidRPr="00FF7A95">
              <w:rPr>
                <w:sz w:val="14"/>
                <w:szCs w:val="14"/>
              </w:rPr>
              <w:t>кирпичные, бревенчатые</w:t>
            </w:r>
          </w:p>
        </w:tc>
        <w:tc>
          <w:tcPr>
            <w:tcW w:w="361" w:type="pct"/>
            <w:vMerge/>
          </w:tcPr>
          <w:p w:rsidR="009A1862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Камень, кирпич</w:t>
            </w:r>
          </w:p>
        </w:tc>
        <w:tc>
          <w:tcPr>
            <w:tcW w:w="462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9A1862" w:rsidRPr="00CD187A" w:rsidRDefault="009A1862" w:rsidP="007260DE">
            <w:pPr>
              <w:jc w:val="left"/>
              <w:rPr>
                <w:sz w:val="14"/>
                <w:szCs w:val="14"/>
              </w:rPr>
            </w:pPr>
          </w:p>
        </w:tc>
      </w:tr>
    </w:tbl>
    <w:p w:rsidR="00A341D4" w:rsidRDefault="00A341D4"/>
    <w:p w:rsidR="00840479" w:rsidRDefault="00840479" w:rsidP="00840479">
      <w:pPr>
        <w:pStyle w:val="2"/>
      </w:pPr>
      <w:bookmarkStart w:id="2" w:name="_Toc1476734"/>
      <w:r>
        <w:lastRenderedPageBreak/>
        <w:t>1.2 Характеристики, которые передаются дополнительно</w:t>
      </w:r>
      <w:bookmarkEnd w:id="2"/>
    </w:p>
    <w:tbl>
      <w:tblPr>
        <w:tblStyle w:val="a3"/>
        <w:tblW w:w="5000" w:type="pct"/>
        <w:tblLook w:val="04A0"/>
      </w:tblPr>
      <w:tblGrid>
        <w:gridCol w:w="5503"/>
        <w:gridCol w:w="4170"/>
        <w:gridCol w:w="5113"/>
      </w:tblGrid>
      <w:tr w:rsidR="00840479" w:rsidRPr="00CD187A" w:rsidTr="00840479">
        <w:tc>
          <w:tcPr>
            <w:tcW w:w="1861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Тип информации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</w:tr>
      <w:tr w:rsidR="00840479" w:rsidRPr="00CD187A" w:rsidTr="00840479">
        <w:tc>
          <w:tcPr>
            <w:tcW w:w="1861" w:type="pct"/>
          </w:tcPr>
          <w:p w:rsidR="00840479" w:rsidRPr="00840479" w:rsidRDefault="00412D26" w:rsidP="0084047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Тариф на содержание</w:t>
            </w:r>
          </w:p>
        </w:tc>
        <w:tc>
          <w:tcPr>
            <w:tcW w:w="1410" w:type="pct"/>
          </w:tcPr>
          <w:p w:rsidR="00840479" w:rsidRPr="00CD187A" w:rsidRDefault="00412D26" w:rsidP="00547BC1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729" w:type="pct"/>
          </w:tcPr>
          <w:p w:rsidR="00840479" w:rsidRPr="00CD187A" w:rsidRDefault="00412D26" w:rsidP="00547BC1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Тариф на содержание</w:t>
            </w:r>
          </w:p>
        </w:tc>
      </w:tr>
      <w:tr w:rsidR="00412D26" w:rsidRPr="00CD187A" w:rsidTr="00840479">
        <w:tc>
          <w:tcPr>
            <w:tcW w:w="1861" w:type="pct"/>
          </w:tcPr>
          <w:p w:rsidR="00412D26" w:rsidRPr="00CD187A" w:rsidRDefault="00412D26" w:rsidP="003174D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Тариф на ОДН ХВС</w:t>
            </w:r>
          </w:p>
        </w:tc>
        <w:tc>
          <w:tcPr>
            <w:tcW w:w="1410" w:type="pct"/>
          </w:tcPr>
          <w:p w:rsidR="00412D26" w:rsidRDefault="00412D26" w:rsidP="00547BC1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729" w:type="pct"/>
          </w:tcPr>
          <w:p w:rsidR="00412D26" w:rsidRPr="00CD187A" w:rsidRDefault="00412D26" w:rsidP="003174D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Тариф на ОДН ХВС</w:t>
            </w:r>
          </w:p>
        </w:tc>
      </w:tr>
      <w:tr w:rsidR="00412D26" w:rsidRPr="00CD187A" w:rsidTr="00840479">
        <w:tc>
          <w:tcPr>
            <w:tcW w:w="1861" w:type="pct"/>
          </w:tcPr>
          <w:p w:rsidR="00412D26" w:rsidRPr="00CD187A" w:rsidRDefault="00412D26" w:rsidP="003174D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Тариф на ОДН ГВС</w:t>
            </w:r>
          </w:p>
        </w:tc>
        <w:tc>
          <w:tcPr>
            <w:tcW w:w="1410" w:type="pct"/>
          </w:tcPr>
          <w:p w:rsidR="00412D26" w:rsidRDefault="00412D26" w:rsidP="00547BC1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1729" w:type="pct"/>
          </w:tcPr>
          <w:p w:rsidR="00412D26" w:rsidRPr="00CD187A" w:rsidRDefault="00412D26" w:rsidP="003174D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Тариф на ОДН ГВС</w:t>
            </w:r>
          </w:p>
        </w:tc>
      </w:tr>
      <w:tr w:rsidR="00412D26" w:rsidRPr="00CD187A" w:rsidTr="00840479">
        <w:tc>
          <w:tcPr>
            <w:tcW w:w="1861" w:type="pct"/>
          </w:tcPr>
          <w:p w:rsidR="00412D26" w:rsidRPr="00CD187A" w:rsidRDefault="00412D26" w:rsidP="003174D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Тариф на ОДН электроэнергия</w:t>
            </w:r>
          </w:p>
        </w:tc>
        <w:tc>
          <w:tcPr>
            <w:tcW w:w="1410" w:type="pct"/>
          </w:tcPr>
          <w:p w:rsidR="00412D26" w:rsidRDefault="00412D26" w:rsidP="00547BC1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1729" w:type="pct"/>
          </w:tcPr>
          <w:p w:rsidR="00412D26" w:rsidRPr="00CD187A" w:rsidRDefault="00412D26" w:rsidP="003174D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Тариф на ОДН электроэнергия</w:t>
            </w:r>
          </w:p>
        </w:tc>
      </w:tr>
    </w:tbl>
    <w:p w:rsidR="00840479" w:rsidRPr="00840479" w:rsidRDefault="00840479" w:rsidP="00840479"/>
    <w:p w:rsidR="006F644D" w:rsidRDefault="006F644D" w:rsidP="006F644D">
      <w:pPr>
        <w:pStyle w:val="2"/>
        <w:rPr>
          <w:lang w:val="en-US"/>
        </w:rPr>
      </w:pPr>
      <w:bookmarkStart w:id="3" w:name="_Toc1476735"/>
      <w:r w:rsidRPr="00CD187A">
        <w:t>1.</w:t>
      </w:r>
      <w:r w:rsidR="00840479">
        <w:t>3</w:t>
      </w:r>
      <w:r w:rsidRPr="00CD187A">
        <w:t xml:space="preserve"> Характеристики</w:t>
      </w:r>
      <w:bookmarkEnd w:id="3"/>
    </w:p>
    <w:p w:rsidR="00342882" w:rsidRPr="00861DBA" w:rsidRDefault="00342882" w:rsidP="00342882">
      <w:pPr>
        <w:pStyle w:val="3"/>
        <w:rPr>
          <w:szCs w:val="20"/>
        </w:rPr>
      </w:pPr>
      <w:bookmarkStart w:id="4" w:name="_Toc1476736"/>
      <w:r w:rsidRPr="00861DBA">
        <w:rPr>
          <w:szCs w:val="20"/>
          <w:lang w:val="en-US"/>
        </w:rPr>
        <w:t xml:space="preserve">1.3.1 </w:t>
      </w:r>
      <w:r w:rsidRPr="00861DBA">
        <w:rPr>
          <w:szCs w:val="20"/>
        </w:rPr>
        <w:t>Характеристики абонентов</w:t>
      </w:r>
      <w:bookmarkEnd w:id="4"/>
    </w:p>
    <w:tbl>
      <w:tblPr>
        <w:tblStyle w:val="a3"/>
        <w:tblW w:w="5000" w:type="pct"/>
        <w:tblLook w:val="04A0"/>
      </w:tblPr>
      <w:tblGrid>
        <w:gridCol w:w="2724"/>
        <w:gridCol w:w="3194"/>
        <w:gridCol w:w="2064"/>
        <w:gridCol w:w="2531"/>
        <w:gridCol w:w="4273"/>
      </w:tblGrid>
      <w:tr w:rsidR="007E7FDD" w:rsidRPr="00CD187A" w:rsidTr="00840479">
        <w:tc>
          <w:tcPr>
            <w:tcW w:w="921" w:type="pct"/>
          </w:tcPr>
          <w:p w:rsidR="007E7FDD" w:rsidRPr="00CD187A" w:rsidRDefault="007E7FDD" w:rsidP="00412D26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Код характеристики в </w:t>
            </w:r>
            <w:r w:rsidR="00412D26">
              <w:rPr>
                <w:b/>
                <w:sz w:val="14"/>
                <w:szCs w:val="14"/>
              </w:rPr>
              <w:t>РГО</w:t>
            </w:r>
          </w:p>
        </w:tc>
        <w:tc>
          <w:tcPr>
            <w:tcW w:w="1080" w:type="pct"/>
          </w:tcPr>
          <w:p w:rsidR="007E7FDD" w:rsidRPr="00CD187A" w:rsidRDefault="007E7FDD" w:rsidP="00412D26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Название характеристики в </w:t>
            </w:r>
            <w:r w:rsidR="00412D26">
              <w:rPr>
                <w:b/>
                <w:sz w:val="14"/>
                <w:szCs w:val="14"/>
              </w:rPr>
              <w:t>РГО</w:t>
            </w:r>
          </w:p>
        </w:tc>
        <w:tc>
          <w:tcPr>
            <w:tcW w:w="698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56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1445" w:type="pct"/>
          </w:tcPr>
          <w:p w:rsidR="007E7FDD" w:rsidRPr="00CD187A" w:rsidRDefault="007E7FDD" w:rsidP="00412D26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Условия обмена данными между </w:t>
            </w:r>
            <w:r w:rsidR="00412D26">
              <w:rPr>
                <w:b/>
                <w:sz w:val="14"/>
                <w:szCs w:val="14"/>
              </w:rPr>
              <w:t>РГО</w:t>
            </w:r>
            <w:r w:rsidRPr="00CD187A">
              <w:rPr>
                <w:b/>
                <w:sz w:val="14"/>
                <w:szCs w:val="14"/>
              </w:rPr>
              <w:t xml:space="preserve"> и КВЦ</w:t>
            </w:r>
          </w:p>
        </w:tc>
      </w:tr>
      <w:tr w:rsidR="00674C65" w:rsidRPr="00CD187A" w:rsidTr="00840479">
        <w:tc>
          <w:tcPr>
            <w:tcW w:w="921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AC14CF"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  <w:r w:rsidR="00AC14CF"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AC14CF">
              <w:rPr>
                <w:sz w:val="14"/>
                <w:szCs w:val="14"/>
              </w:rPr>
              <w:t xml:space="preserve">  </w:t>
            </w:r>
          </w:p>
        </w:tc>
        <w:tc>
          <w:tcPr>
            <w:tcW w:w="856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445" w:type="pct"/>
          </w:tcPr>
          <w:p w:rsidR="00674C65" w:rsidRPr="00CD187A" w:rsidRDefault="00674C65" w:rsidP="00412D26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</w:t>
            </w:r>
            <w:r w:rsidR="00FB6687">
              <w:rPr>
                <w:sz w:val="14"/>
                <w:szCs w:val="14"/>
              </w:rPr>
              <w:t>6611</w:t>
            </w:r>
          </w:p>
        </w:tc>
      </w:tr>
      <w:tr w:rsidR="00412D26" w:rsidRPr="00CD187A" w:rsidTr="00840479">
        <w:tc>
          <w:tcPr>
            <w:tcW w:w="921" w:type="pct"/>
          </w:tcPr>
          <w:p w:rsidR="00412D26" w:rsidRPr="00CD187A" w:rsidRDefault="00412D2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080" w:type="pct"/>
          </w:tcPr>
          <w:p w:rsidR="00412D26" w:rsidRPr="00CD187A" w:rsidRDefault="00412D2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Жилая площадь</w:t>
            </w:r>
          </w:p>
        </w:tc>
        <w:tc>
          <w:tcPr>
            <w:tcW w:w="698" w:type="pct"/>
          </w:tcPr>
          <w:p w:rsidR="00412D26" w:rsidRPr="00CD187A" w:rsidRDefault="00412D2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856" w:type="pct"/>
          </w:tcPr>
          <w:p w:rsidR="00412D26" w:rsidRPr="00CD187A" w:rsidRDefault="00412D2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Жилая площадь</w:t>
            </w:r>
          </w:p>
        </w:tc>
        <w:tc>
          <w:tcPr>
            <w:tcW w:w="1445" w:type="pct"/>
          </w:tcPr>
          <w:p w:rsidR="00412D26" w:rsidRPr="00CD187A" w:rsidRDefault="00412D26" w:rsidP="00412D26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поставщика информации в КВЦ </w:t>
            </w:r>
            <w:r w:rsidR="00FB6687">
              <w:rPr>
                <w:sz w:val="14"/>
                <w:szCs w:val="14"/>
              </w:rPr>
              <w:t>6611</w:t>
            </w:r>
          </w:p>
        </w:tc>
      </w:tr>
    </w:tbl>
    <w:p w:rsidR="00C128BA" w:rsidRDefault="00C128BA"/>
    <w:p w:rsidR="00342882" w:rsidRDefault="00342882" w:rsidP="00342882">
      <w:pPr>
        <w:pStyle w:val="3"/>
      </w:pPr>
      <w:bookmarkStart w:id="5" w:name="_Toc1476737"/>
      <w:r>
        <w:t>1.3.2 Характеристики домов</w:t>
      </w:r>
      <w:bookmarkEnd w:id="5"/>
    </w:p>
    <w:tbl>
      <w:tblPr>
        <w:tblStyle w:val="a3"/>
        <w:tblW w:w="5000" w:type="pct"/>
        <w:tblLook w:val="04A0"/>
      </w:tblPr>
      <w:tblGrid>
        <w:gridCol w:w="2724"/>
        <w:gridCol w:w="3194"/>
        <w:gridCol w:w="2064"/>
        <w:gridCol w:w="2531"/>
        <w:gridCol w:w="4273"/>
      </w:tblGrid>
      <w:tr w:rsidR="00342882" w:rsidRPr="00CD187A" w:rsidTr="007F6B24">
        <w:tc>
          <w:tcPr>
            <w:tcW w:w="921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Код характеристики в </w:t>
            </w:r>
            <w:r w:rsidR="00EC156A">
              <w:rPr>
                <w:b/>
                <w:sz w:val="14"/>
                <w:szCs w:val="14"/>
              </w:rPr>
              <w:t>РГО</w:t>
            </w:r>
          </w:p>
        </w:tc>
        <w:tc>
          <w:tcPr>
            <w:tcW w:w="1080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Название характеристики в </w:t>
            </w:r>
            <w:r w:rsidR="00EC156A">
              <w:rPr>
                <w:b/>
                <w:sz w:val="14"/>
                <w:szCs w:val="14"/>
              </w:rPr>
              <w:t>РГО</w:t>
            </w:r>
          </w:p>
        </w:tc>
        <w:tc>
          <w:tcPr>
            <w:tcW w:w="698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56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1445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Условия обмена данными между </w:t>
            </w:r>
            <w:r w:rsidR="00A341D4">
              <w:rPr>
                <w:b/>
                <w:sz w:val="14"/>
                <w:szCs w:val="14"/>
              </w:rPr>
              <w:t>РГО</w:t>
            </w:r>
            <w:r w:rsidRPr="00CD187A">
              <w:rPr>
                <w:b/>
                <w:sz w:val="14"/>
                <w:szCs w:val="14"/>
              </w:rPr>
              <w:t xml:space="preserve"> и КВЦ</w:t>
            </w:r>
          </w:p>
        </w:tc>
      </w:tr>
      <w:tr w:rsidR="00EC156A" w:rsidRPr="00CD187A" w:rsidTr="007F6B24">
        <w:tc>
          <w:tcPr>
            <w:tcW w:w="921" w:type="pct"/>
          </w:tcPr>
          <w:p w:rsidR="00EC156A" w:rsidRPr="00EC156A" w:rsidRDefault="00A341D4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101026</w:t>
            </w:r>
          </w:p>
        </w:tc>
        <w:tc>
          <w:tcPr>
            <w:tcW w:w="1080" w:type="pct"/>
          </w:tcPr>
          <w:p w:rsidR="00EC156A" w:rsidRPr="00EC156A" w:rsidRDefault="00A341D4" w:rsidP="00A341D4">
            <w:pPr>
              <w:jc w:val="left"/>
              <w:rPr>
                <w:sz w:val="14"/>
                <w:szCs w:val="14"/>
              </w:rPr>
            </w:pPr>
            <w:r w:rsidRPr="00A341D4">
              <w:rPr>
                <w:sz w:val="14"/>
                <w:szCs w:val="14"/>
              </w:rPr>
              <w:t>5.2.Год постройки</w:t>
            </w:r>
          </w:p>
        </w:tc>
        <w:tc>
          <w:tcPr>
            <w:tcW w:w="698" w:type="pct"/>
          </w:tcPr>
          <w:p w:rsidR="00EC156A" w:rsidRPr="00EC156A" w:rsidRDefault="00A341D4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101026</w:t>
            </w:r>
          </w:p>
        </w:tc>
        <w:tc>
          <w:tcPr>
            <w:tcW w:w="856" w:type="pct"/>
          </w:tcPr>
          <w:p w:rsidR="00EC156A" w:rsidRPr="00EC156A" w:rsidRDefault="00A341D4" w:rsidP="007F6B24">
            <w:pPr>
              <w:jc w:val="left"/>
              <w:rPr>
                <w:sz w:val="14"/>
                <w:szCs w:val="14"/>
              </w:rPr>
            </w:pPr>
            <w:r w:rsidRPr="00A341D4">
              <w:rPr>
                <w:sz w:val="14"/>
                <w:szCs w:val="14"/>
              </w:rPr>
              <w:t>5.2.Год постройки</w:t>
            </w:r>
          </w:p>
        </w:tc>
        <w:tc>
          <w:tcPr>
            <w:tcW w:w="1445" w:type="pct"/>
          </w:tcPr>
          <w:p w:rsidR="00EC156A" w:rsidRPr="00EC156A" w:rsidRDefault="00EC156A" w:rsidP="007F6B24">
            <w:pPr>
              <w:jc w:val="left"/>
              <w:rPr>
                <w:sz w:val="14"/>
                <w:szCs w:val="14"/>
              </w:rPr>
            </w:pPr>
          </w:p>
        </w:tc>
      </w:tr>
      <w:tr w:rsidR="00EC156A" w:rsidRPr="00CD187A" w:rsidTr="007F6B24">
        <w:tc>
          <w:tcPr>
            <w:tcW w:w="921" w:type="pct"/>
          </w:tcPr>
          <w:p w:rsidR="00EC156A" w:rsidRPr="00EC156A" w:rsidRDefault="00A341D4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101027</w:t>
            </w:r>
          </w:p>
        </w:tc>
        <w:tc>
          <w:tcPr>
            <w:tcW w:w="1080" w:type="pct"/>
          </w:tcPr>
          <w:p w:rsidR="00EC156A" w:rsidRDefault="00A341D4" w:rsidP="007F6B24">
            <w:pPr>
              <w:jc w:val="left"/>
              <w:rPr>
                <w:sz w:val="14"/>
                <w:szCs w:val="14"/>
              </w:rPr>
            </w:pPr>
            <w:r w:rsidRPr="00A341D4">
              <w:rPr>
                <w:sz w:val="14"/>
                <w:szCs w:val="14"/>
              </w:rPr>
              <w:t>5.3.Количество этажей</w:t>
            </w:r>
          </w:p>
        </w:tc>
        <w:tc>
          <w:tcPr>
            <w:tcW w:w="698" w:type="pct"/>
          </w:tcPr>
          <w:p w:rsidR="00EC156A" w:rsidRPr="00EC156A" w:rsidRDefault="00A341D4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101027</w:t>
            </w:r>
          </w:p>
        </w:tc>
        <w:tc>
          <w:tcPr>
            <w:tcW w:w="856" w:type="pct"/>
          </w:tcPr>
          <w:p w:rsidR="00EC156A" w:rsidRPr="00EC156A" w:rsidRDefault="00A341D4" w:rsidP="007F6B24">
            <w:pPr>
              <w:jc w:val="left"/>
              <w:rPr>
                <w:sz w:val="14"/>
                <w:szCs w:val="14"/>
              </w:rPr>
            </w:pPr>
            <w:r w:rsidRPr="00A341D4">
              <w:rPr>
                <w:sz w:val="14"/>
                <w:szCs w:val="14"/>
              </w:rPr>
              <w:t>5.3.Количество этажей</w:t>
            </w:r>
          </w:p>
        </w:tc>
        <w:tc>
          <w:tcPr>
            <w:tcW w:w="1445" w:type="pct"/>
          </w:tcPr>
          <w:p w:rsidR="00EC156A" w:rsidRPr="00EC156A" w:rsidRDefault="00EC156A" w:rsidP="007F6B24">
            <w:pPr>
              <w:jc w:val="left"/>
              <w:rPr>
                <w:sz w:val="14"/>
                <w:szCs w:val="14"/>
              </w:rPr>
            </w:pPr>
          </w:p>
        </w:tc>
      </w:tr>
      <w:tr w:rsidR="00342882" w:rsidRPr="00CD187A" w:rsidTr="007F6B24">
        <w:tc>
          <w:tcPr>
            <w:tcW w:w="92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206001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 дома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32001</w:t>
            </w:r>
            <w:r>
              <w:rPr>
                <w:sz w:val="14"/>
                <w:szCs w:val="14"/>
              </w:rPr>
              <w:t xml:space="preserve">  </w:t>
            </w:r>
          </w:p>
        </w:tc>
        <w:tc>
          <w:tcPr>
            <w:tcW w:w="856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1445" w:type="pct"/>
          </w:tcPr>
          <w:p w:rsidR="00342882" w:rsidRPr="00CD187A" w:rsidRDefault="00342882" w:rsidP="007F6B24">
            <w:pPr>
              <w:jc w:val="left"/>
            </w:pPr>
          </w:p>
        </w:tc>
      </w:tr>
      <w:tr w:rsidR="00A341D4" w:rsidRPr="00CD187A" w:rsidTr="007F6B24">
        <w:tc>
          <w:tcPr>
            <w:tcW w:w="921" w:type="pct"/>
          </w:tcPr>
          <w:p w:rsidR="00A341D4" w:rsidRPr="00A341D4" w:rsidRDefault="00A341D4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32002</w:t>
            </w:r>
          </w:p>
        </w:tc>
        <w:tc>
          <w:tcPr>
            <w:tcW w:w="1080" w:type="pct"/>
          </w:tcPr>
          <w:p w:rsidR="00A341D4" w:rsidRPr="00CD187A" w:rsidRDefault="00A341D4" w:rsidP="007F6B24">
            <w:pPr>
              <w:jc w:val="left"/>
              <w:rPr>
                <w:sz w:val="14"/>
                <w:szCs w:val="14"/>
              </w:rPr>
            </w:pPr>
            <w:r w:rsidRPr="00A341D4">
              <w:rPr>
                <w:sz w:val="14"/>
                <w:szCs w:val="14"/>
              </w:rPr>
              <w:t>Площадь жилых и нежилых помещений</w:t>
            </w:r>
          </w:p>
        </w:tc>
        <w:tc>
          <w:tcPr>
            <w:tcW w:w="698" w:type="pct"/>
          </w:tcPr>
          <w:p w:rsidR="00A341D4" w:rsidRPr="00CD187A" w:rsidRDefault="00A341D4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32002</w:t>
            </w:r>
          </w:p>
        </w:tc>
        <w:tc>
          <w:tcPr>
            <w:tcW w:w="856" w:type="pct"/>
          </w:tcPr>
          <w:p w:rsidR="00A341D4" w:rsidRPr="00CD187A" w:rsidRDefault="00A341D4" w:rsidP="007F6B24">
            <w:pPr>
              <w:jc w:val="left"/>
              <w:rPr>
                <w:sz w:val="14"/>
                <w:szCs w:val="14"/>
              </w:rPr>
            </w:pPr>
            <w:r w:rsidRPr="00A341D4">
              <w:rPr>
                <w:sz w:val="14"/>
                <w:szCs w:val="14"/>
              </w:rPr>
              <w:t>Площадь жилых и нежилых помещений</w:t>
            </w:r>
          </w:p>
        </w:tc>
        <w:tc>
          <w:tcPr>
            <w:tcW w:w="1445" w:type="pct"/>
          </w:tcPr>
          <w:p w:rsidR="00A341D4" w:rsidRPr="00CD187A" w:rsidRDefault="00A341D4" w:rsidP="007F6B24">
            <w:pPr>
              <w:jc w:val="left"/>
            </w:pPr>
          </w:p>
        </w:tc>
      </w:tr>
      <w:tr w:rsidR="00A341D4" w:rsidRPr="00CD187A" w:rsidTr="007F6B24">
        <w:tc>
          <w:tcPr>
            <w:tcW w:w="921" w:type="pct"/>
          </w:tcPr>
          <w:p w:rsidR="00A341D4" w:rsidRPr="00A341D4" w:rsidRDefault="00A341D4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101028</w:t>
            </w:r>
          </w:p>
        </w:tc>
        <w:tc>
          <w:tcPr>
            <w:tcW w:w="1080" w:type="pct"/>
          </w:tcPr>
          <w:p w:rsidR="00A341D4" w:rsidRDefault="00A341D4" w:rsidP="007F6B24">
            <w:pPr>
              <w:jc w:val="left"/>
              <w:rPr>
                <w:sz w:val="14"/>
                <w:szCs w:val="14"/>
              </w:rPr>
            </w:pPr>
            <w:r w:rsidRPr="00A341D4">
              <w:rPr>
                <w:sz w:val="14"/>
                <w:szCs w:val="14"/>
              </w:rPr>
              <w:t>5.4.Количество подъездов</w:t>
            </w:r>
          </w:p>
        </w:tc>
        <w:tc>
          <w:tcPr>
            <w:tcW w:w="698" w:type="pct"/>
          </w:tcPr>
          <w:p w:rsidR="00A341D4" w:rsidRPr="00CD187A" w:rsidRDefault="00A341D4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101028</w:t>
            </w:r>
          </w:p>
        </w:tc>
        <w:tc>
          <w:tcPr>
            <w:tcW w:w="856" w:type="pct"/>
          </w:tcPr>
          <w:p w:rsidR="00A341D4" w:rsidRPr="00CD187A" w:rsidRDefault="00A341D4" w:rsidP="007F6B24">
            <w:pPr>
              <w:jc w:val="left"/>
              <w:rPr>
                <w:sz w:val="14"/>
                <w:szCs w:val="14"/>
              </w:rPr>
            </w:pPr>
            <w:r w:rsidRPr="00A341D4">
              <w:rPr>
                <w:sz w:val="14"/>
                <w:szCs w:val="14"/>
              </w:rPr>
              <w:t>5.4.Количество подъездов</w:t>
            </w:r>
          </w:p>
        </w:tc>
        <w:tc>
          <w:tcPr>
            <w:tcW w:w="1445" w:type="pct"/>
          </w:tcPr>
          <w:p w:rsidR="00A341D4" w:rsidRPr="00CD187A" w:rsidRDefault="00A341D4" w:rsidP="007F6B24">
            <w:pPr>
              <w:jc w:val="left"/>
            </w:pPr>
          </w:p>
        </w:tc>
      </w:tr>
      <w:tr w:rsidR="00342882" w:rsidRPr="00CD187A" w:rsidTr="007F6B24">
        <w:tc>
          <w:tcPr>
            <w:tcW w:w="92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B72A61">
              <w:rPr>
                <w:sz w:val="14"/>
                <w:szCs w:val="14"/>
              </w:rPr>
              <w:t>32010</w:t>
            </w:r>
          </w:p>
        </w:tc>
        <w:tc>
          <w:tcPr>
            <w:tcW w:w="1080" w:type="pct"/>
          </w:tcPr>
          <w:p w:rsidR="00342882" w:rsidRPr="00CD187A" w:rsidRDefault="00052EEC" w:rsidP="00A341D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Площадь </w:t>
            </w:r>
            <w:r w:rsidRPr="00CD187A">
              <w:rPr>
                <w:sz w:val="14"/>
                <w:szCs w:val="14"/>
              </w:rPr>
              <w:t xml:space="preserve"> МОП</w:t>
            </w:r>
          </w:p>
        </w:tc>
        <w:tc>
          <w:tcPr>
            <w:tcW w:w="698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B72A61">
              <w:rPr>
                <w:sz w:val="14"/>
                <w:szCs w:val="14"/>
              </w:rPr>
              <w:t>32010</w:t>
            </w:r>
          </w:p>
        </w:tc>
        <w:tc>
          <w:tcPr>
            <w:tcW w:w="856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Площадь </w:t>
            </w:r>
            <w:r w:rsidRPr="00CD187A">
              <w:rPr>
                <w:sz w:val="14"/>
                <w:szCs w:val="14"/>
              </w:rPr>
              <w:t xml:space="preserve"> МОП</w:t>
            </w:r>
          </w:p>
        </w:tc>
        <w:tc>
          <w:tcPr>
            <w:tcW w:w="1445" w:type="pct"/>
          </w:tcPr>
          <w:p w:rsidR="00342882" w:rsidRPr="00CD187A" w:rsidRDefault="00342882" w:rsidP="007F6B24">
            <w:pPr>
              <w:jc w:val="left"/>
            </w:pPr>
          </w:p>
        </w:tc>
      </w:tr>
    </w:tbl>
    <w:p w:rsidR="00CD187A" w:rsidRDefault="00CD187A"/>
    <w:p w:rsidR="00412D26" w:rsidRPr="00CD187A" w:rsidRDefault="00412D26" w:rsidP="00412D26">
      <w:pPr>
        <w:pStyle w:val="2"/>
      </w:pPr>
      <w:bookmarkStart w:id="6" w:name="_Toc1476738"/>
      <w:r>
        <w:t>1.4</w:t>
      </w:r>
      <w:r w:rsidRPr="00CD187A">
        <w:t xml:space="preserve"> Граждане</w:t>
      </w:r>
      <w:bookmarkEnd w:id="6"/>
    </w:p>
    <w:tbl>
      <w:tblPr>
        <w:tblStyle w:val="a3"/>
        <w:tblW w:w="5000" w:type="pct"/>
        <w:tblLook w:val="04A0"/>
      </w:tblPr>
      <w:tblGrid>
        <w:gridCol w:w="2871"/>
        <w:gridCol w:w="11915"/>
      </w:tblGrid>
      <w:tr w:rsidR="00412D26" w:rsidRPr="00CD187A" w:rsidTr="003174DD">
        <w:tc>
          <w:tcPr>
            <w:tcW w:w="971" w:type="pct"/>
          </w:tcPr>
          <w:p w:rsidR="00412D26" w:rsidRPr="00CD187A" w:rsidRDefault="00412D26" w:rsidP="003174DD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4029" w:type="pct"/>
          </w:tcPr>
          <w:p w:rsidR="00412D26" w:rsidRPr="00CD187A" w:rsidRDefault="00412D26" w:rsidP="003174DD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Условия обмена данными между </w:t>
            </w:r>
            <w:r>
              <w:rPr>
                <w:b/>
                <w:sz w:val="14"/>
                <w:szCs w:val="14"/>
              </w:rPr>
              <w:t>КВЦ</w:t>
            </w:r>
            <w:r w:rsidRPr="00CD187A">
              <w:rPr>
                <w:b/>
                <w:sz w:val="14"/>
                <w:szCs w:val="14"/>
              </w:rPr>
              <w:t xml:space="preserve"> и </w:t>
            </w:r>
            <w:r w:rsidR="00A341D4">
              <w:rPr>
                <w:b/>
                <w:sz w:val="14"/>
                <w:szCs w:val="14"/>
              </w:rPr>
              <w:t>РГО</w:t>
            </w:r>
          </w:p>
        </w:tc>
      </w:tr>
      <w:tr w:rsidR="00412D26" w:rsidRPr="00CD187A" w:rsidTr="003174DD">
        <w:tc>
          <w:tcPr>
            <w:tcW w:w="971" w:type="pct"/>
          </w:tcPr>
          <w:p w:rsidR="00412D26" w:rsidRPr="00CD187A" w:rsidRDefault="00412D26" w:rsidP="003174DD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Добавление гражданина</w:t>
            </w:r>
          </w:p>
        </w:tc>
        <w:tc>
          <w:tcPr>
            <w:tcW w:w="4029" w:type="pct"/>
          </w:tcPr>
          <w:p w:rsidR="00412D26" w:rsidRPr="00CD187A" w:rsidRDefault="00412D26" w:rsidP="003174DD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поставщика информации в КВЦ </w:t>
            </w:r>
            <w:r w:rsidR="00FB6687">
              <w:rPr>
                <w:sz w:val="14"/>
                <w:szCs w:val="14"/>
              </w:rPr>
              <w:t xml:space="preserve">6611 </w:t>
            </w:r>
            <w:r w:rsidRPr="00CD187A">
              <w:rPr>
                <w:sz w:val="14"/>
                <w:szCs w:val="14"/>
              </w:rPr>
              <w:t xml:space="preserve">и </w:t>
            </w:r>
            <w:r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Нет</w:t>
            </w:r>
          </w:p>
        </w:tc>
      </w:tr>
      <w:tr w:rsidR="00412D26" w:rsidRPr="00CD187A" w:rsidTr="003174DD">
        <w:tc>
          <w:tcPr>
            <w:tcW w:w="971" w:type="pct"/>
          </w:tcPr>
          <w:p w:rsidR="00412D26" w:rsidRPr="00CD187A" w:rsidRDefault="00412D26" w:rsidP="003174DD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ФИО гражданина</w:t>
            </w:r>
          </w:p>
        </w:tc>
        <w:tc>
          <w:tcPr>
            <w:tcW w:w="4029" w:type="pct"/>
          </w:tcPr>
          <w:p w:rsidR="00412D26" w:rsidRPr="00CD187A" w:rsidRDefault="00412D26" w:rsidP="003174DD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</w:t>
            </w:r>
            <w:r w:rsidR="00FB6687">
              <w:rPr>
                <w:sz w:val="14"/>
                <w:szCs w:val="14"/>
              </w:rPr>
              <w:t>6611</w:t>
            </w:r>
            <w:r w:rsidRPr="00CD187A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26" w:rsidRPr="00CD187A" w:rsidTr="003174DD">
        <w:tc>
          <w:tcPr>
            <w:tcW w:w="971" w:type="pct"/>
          </w:tcPr>
          <w:p w:rsidR="00412D26" w:rsidRPr="00CD187A" w:rsidRDefault="00412D26" w:rsidP="003174DD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пола гражданина</w:t>
            </w:r>
          </w:p>
        </w:tc>
        <w:tc>
          <w:tcPr>
            <w:tcW w:w="4029" w:type="pct"/>
          </w:tcPr>
          <w:p w:rsidR="00412D26" w:rsidRPr="00CD187A" w:rsidRDefault="00412D26" w:rsidP="003174DD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</w:t>
            </w:r>
            <w:r w:rsidR="00FB6687">
              <w:rPr>
                <w:sz w:val="14"/>
                <w:szCs w:val="14"/>
              </w:rPr>
              <w:t>6611</w:t>
            </w:r>
            <w:r w:rsidRPr="00CD187A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3951EF" w:rsidRPr="00CD187A" w:rsidTr="003174DD">
        <w:tc>
          <w:tcPr>
            <w:tcW w:w="971" w:type="pct"/>
          </w:tcPr>
          <w:p w:rsidR="003951EF" w:rsidRPr="00CD187A" w:rsidRDefault="003951EF" w:rsidP="003174DD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Изменение даты рождения гражданина</w:t>
            </w:r>
          </w:p>
        </w:tc>
        <w:tc>
          <w:tcPr>
            <w:tcW w:w="4029" w:type="pct"/>
          </w:tcPr>
          <w:p w:rsidR="003951EF" w:rsidRPr="00CD187A" w:rsidRDefault="003951EF" w:rsidP="003174DD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поставщика информации в КВЦ </w:t>
            </w:r>
            <w:r w:rsidR="00FB6687">
              <w:rPr>
                <w:sz w:val="14"/>
                <w:szCs w:val="14"/>
              </w:rPr>
              <w:t>6611</w:t>
            </w:r>
            <w:r w:rsidRPr="00CD187A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26" w:rsidRPr="00CD187A" w:rsidTr="003174DD">
        <w:tc>
          <w:tcPr>
            <w:tcW w:w="971" w:type="pct"/>
          </w:tcPr>
          <w:p w:rsidR="00412D26" w:rsidRPr="00CD187A" w:rsidRDefault="00412D26" w:rsidP="003174DD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статуса гражданина</w:t>
            </w:r>
          </w:p>
        </w:tc>
        <w:tc>
          <w:tcPr>
            <w:tcW w:w="4029" w:type="pct"/>
          </w:tcPr>
          <w:p w:rsidR="00412D26" w:rsidRPr="00CD187A" w:rsidRDefault="00412D26" w:rsidP="003174DD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</w:t>
            </w:r>
            <w:r w:rsidR="00FB6687">
              <w:rPr>
                <w:sz w:val="14"/>
                <w:szCs w:val="14"/>
              </w:rPr>
              <w:t>6611</w:t>
            </w:r>
            <w:r w:rsidRPr="00CD187A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26" w:rsidRPr="00CD187A" w:rsidTr="003174DD">
        <w:tc>
          <w:tcPr>
            <w:tcW w:w="971" w:type="pct"/>
          </w:tcPr>
          <w:p w:rsidR="00412D26" w:rsidRPr="00CD187A" w:rsidRDefault="00412D26" w:rsidP="003174DD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собственности гражданина</w:t>
            </w:r>
          </w:p>
        </w:tc>
        <w:tc>
          <w:tcPr>
            <w:tcW w:w="4029" w:type="pct"/>
          </w:tcPr>
          <w:p w:rsidR="00412D26" w:rsidRPr="00CD187A" w:rsidRDefault="00412D26" w:rsidP="003174DD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</w:t>
            </w:r>
            <w:r w:rsidR="00FB6687">
              <w:rPr>
                <w:sz w:val="14"/>
                <w:szCs w:val="14"/>
              </w:rPr>
              <w:t>6611</w:t>
            </w:r>
            <w:r w:rsidRPr="00CD187A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3951EF" w:rsidRPr="00CD187A" w:rsidTr="003174DD">
        <w:tc>
          <w:tcPr>
            <w:tcW w:w="971" w:type="pct"/>
          </w:tcPr>
          <w:p w:rsidR="003951EF" w:rsidRPr="00CD187A" w:rsidRDefault="003951EF" w:rsidP="003174DD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Изменение даты регистрации гражданина</w:t>
            </w:r>
          </w:p>
        </w:tc>
        <w:tc>
          <w:tcPr>
            <w:tcW w:w="4029" w:type="pct"/>
          </w:tcPr>
          <w:p w:rsidR="003951EF" w:rsidRPr="00CD187A" w:rsidRDefault="003951EF" w:rsidP="003174DD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поставщика информации в КВЦ </w:t>
            </w:r>
            <w:r w:rsidR="00FB6687">
              <w:rPr>
                <w:sz w:val="14"/>
                <w:szCs w:val="14"/>
              </w:rPr>
              <w:t>6611</w:t>
            </w:r>
            <w:r w:rsidRPr="00CD187A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26" w:rsidRPr="00CD187A" w:rsidTr="003174DD">
        <w:tc>
          <w:tcPr>
            <w:tcW w:w="971" w:type="pct"/>
          </w:tcPr>
          <w:p w:rsidR="00412D26" w:rsidRPr="00CD187A" w:rsidRDefault="00412D26" w:rsidP="003174DD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Прибытие</w:t>
            </w:r>
            <w:r w:rsidRPr="00CD187A">
              <w:rPr>
                <w:sz w:val="14"/>
                <w:szCs w:val="14"/>
                <w:lang w:val="en-US"/>
              </w:rPr>
              <w:t>/</w:t>
            </w:r>
            <w:r w:rsidRPr="00CD187A">
              <w:rPr>
                <w:sz w:val="14"/>
                <w:szCs w:val="14"/>
              </w:rPr>
              <w:t>убытие гражданина</w:t>
            </w:r>
          </w:p>
        </w:tc>
        <w:tc>
          <w:tcPr>
            <w:tcW w:w="4029" w:type="pct"/>
          </w:tcPr>
          <w:p w:rsidR="00412D26" w:rsidRPr="00CD187A" w:rsidRDefault="00412D26" w:rsidP="003174DD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</w:t>
            </w:r>
            <w:r w:rsidR="00FB6687">
              <w:rPr>
                <w:sz w:val="14"/>
                <w:szCs w:val="14"/>
              </w:rPr>
              <w:t>6611</w:t>
            </w:r>
            <w:r w:rsidRPr="00CD187A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26" w:rsidRPr="00CD187A" w:rsidTr="003174DD">
        <w:tc>
          <w:tcPr>
            <w:tcW w:w="971" w:type="pct"/>
          </w:tcPr>
          <w:p w:rsidR="00412D26" w:rsidRPr="00CD187A" w:rsidRDefault="00412D26" w:rsidP="003174DD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Удаление гражданина</w:t>
            </w:r>
          </w:p>
        </w:tc>
        <w:tc>
          <w:tcPr>
            <w:tcW w:w="4029" w:type="pct"/>
          </w:tcPr>
          <w:p w:rsidR="00412D26" w:rsidRPr="00CD187A" w:rsidRDefault="00412D26" w:rsidP="003174DD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</w:t>
            </w:r>
            <w:r w:rsidR="00FB6687">
              <w:rPr>
                <w:sz w:val="14"/>
                <w:szCs w:val="14"/>
              </w:rPr>
              <w:t>6611</w:t>
            </w:r>
            <w:r w:rsidRPr="00CD187A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</w:tbl>
    <w:p w:rsidR="00645E3B" w:rsidRDefault="00645E3B">
      <w:pPr>
        <w:jc w:val="left"/>
      </w:pPr>
      <w:r>
        <w:br w:type="page"/>
      </w:r>
    </w:p>
    <w:p w:rsidR="00160886" w:rsidRDefault="00645E3B" w:rsidP="00160886">
      <w:pPr>
        <w:pStyle w:val="1"/>
      </w:pPr>
      <w:bookmarkStart w:id="7" w:name="_Toc1476739"/>
      <w:r>
        <w:lastRenderedPageBreak/>
        <w:t>Л</w:t>
      </w:r>
      <w:r w:rsidR="00160886">
        <w:t>ист регистрации изменений</w:t>
      </w:r>
      <w:bookmarkEnd w:id="7"/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60886" w:rsidTr="00160886">
        <w:tc>
          <w:tcPr>
            <w:tcW w:w="2957" w:type="dxa"/>
          </w:tcPr>
          <w:p w:rsidR="00160886" w:rsidRPr="00160886" w:rsidRDefault="00160886" w:rsidP="00160886">
            <w:r>
              <w:t>№</w:t>
            </w:r>
          </w:p>
        </w:tc>
        <w:tc>
          <w:tcPr>
            <w:tcW w:w="2957" w:type="dxa"/>
          </w:tcPr>
          <w:p w:rsidR="00160886" w:rsidRPr="00160886" w:rsidRDefault="00160886" w:rsidP="00160886">
            <w:r>
              <w:t>№ заявки</w:t>
            </w:r>
          </w:p>
        </w:tc>
        <w:tc>
          <w:tcPr>
            <w:tcW w:w="2957" w:type="dxa"/>
          </w:tcPr>
          <w:p w:rsidR="00160886" w:rsidRDefault="00160886" w:rsidP="00160886">
            <w:r>
              <w:t>Исходная запись</w:t>
            </w:r>
          </w:p>
        </w:tc>
        <w:tc>
          <w:tcPr>
            <w:tcW w:w="2957" w:type="dxa"/>
          </w:tcPr>
          <w:p w:rsidR="00160886" w:rsidRDefault="00160886" w:rsidP="00160886">
            <w:r>
              <w:t>Новая запись</w:t>
            </w:r>
          </w:p>
        </w:tc>
        <w:tc>
          <w:tcPr>
            <w:tcW w:w="2958" w:type="dxa"/>
          </w:tcPr>
          <w:p w:rsidR="00160886" w:rsidRDefault="00160886" w:rsidP="00160886">
            <w:r>
              <w:t>дата</w:t>
            </w:r>
          </w:p>
        </w:tc>
      </w:tr>
      <w:tr w:rsidR="00726FA3" w:rsidTr="00160886">
        <w:tc>
          <w:tcPr>
            <w:tcW w:w="2957" w:type="dxa"/>
          </w:tcPr>
          <w:p w:rsidR="00726FA3" w:rsidRDefault="00726FA3" w:rsidP="00160886"/>
        </w:tc>
        <w:tc>
          <w:tcPr>
            <w:tcW w:w="2957" w:type="dxa"/>
          </w:tcPr>
          <w:p w:rsidR="00726FA3" w:rsidRDefault="00726FA3" w:rsidP="00160886"/>
        </w:tc>
        <w:tc>
          <w:tcPr>
            <w:tcW w:w="2957" w:type="dxa"/>
          </w:tcPr>
          <w:p w:rsidR="00726FA3" w:rsidRDefault="00726FA3" w:rsidP="00160886"/>
        </w:tc>
        <w:tc>
          <w:tcPr>
            <w:tcW w:w="2957" w:type="dxa"/>
          </w:tcPr>
          <w:p w:rsidR="00726FA3" w:rsidRDefault="00726FA3" w:rsidP="00160886"/>
        </w:tc>
        <w:tc>
          <w:tcPr>
            <w:tcW w:w="2958" w:type="dxa"/>
          </w:tcPr>
          <w:p w:rsidR="00726FA3" w:rsidRDefault="00726FA3" w:rsidP="00160886"/>
        </w:tc>
      </w:tr>
    </w:tbl>
    <w:p w:rsidR="00D41888" w:rsidRPr="000C0737" w:rsidRDefault="00D41888" w:rsidP="000C0737"/>
    <w:sectPr w:rsidR="00D41888" w:rsidRPr="000C0737" w:rsidSect="00B65F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4061"/>
    <w:multiLevelType w:val="hybridMultilevel"/>
    <w:tmpl w:val="C140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331EC"/>
    <w:multiLevelType w:val="hybridMultilevel"/>
    <w:tmpl w:val="C140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92EEB"/>
    <w:multiLevelType w:val="hybridMultilevel"/>
    <w:tmpl w:val="D2127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2C14"/>
    <w:rsid w:val="0003202B"/>
    <w:rsid w:val="00042EB6"/>
    <w:rsid w:val="00045450"/>
    <w:rsid w:val="000458C8"/>
    <w:rsid w:val="00052EEC"/>
    <w:rsid w:val="000756AC"/>
    <w:rsid w:val="00076470"/>
    <w:rsid w:val="00080182"/>
    <w:rsid w:val="0008462C"/>
    <w:rsid w:val="00097653"/>
    <w:rsid w:val="000A0C2F"/>
    <w:rsid w:val="000A578D"/>
    <w:rsid w:val="000B33AD"/>
    <w:rsid w:val="000B525B"/>
    <w:rsid w:val="000C0737"/>
    <w:rsid w:val="000F0D24"/>
    <w:rsid w:val="00100340"/>
    <w:rsid w:val="00100E06"/>
    <w:rsid w:val="00143FD0"/>
    <w:rsid w:val="00145156"/>
    <w:rsid w:val="00160886"/>
    <w:rsid w:val="0016558B"/>
    <w:rsid w:val="00165BBC"/>
    <w:rsid w:val="00177C5D"/>
    <w:rsid w:val="001C0AB4"/>
    <w:rsid w:val="001C2CB2"/>
    <w:rsid w:val="001D6363"/>
    <w:rsid w:val="001D6C93"/>
    <w:rsid w:val="001F2946"/>
    <w:rsid w:val="001F2ED0"/>
    <w:rsid w:val="00220CFD"/>
    <w:rsid w:val="00232C14"/>
    <w:rsid w:val="00247239"/>
    <w:rsid w:val="00256593"/>
    <w:rsid w:val="002712A5"/>
    <w:rsid w:val="002841DC"/>
    <w:rsid w:val="00285163"/>
    <w:rsid w:val="00297ACD"/>
    <w:rsid w:val="002A23CA"/>
    <w:rsid w:val="002B7787"/>
    <w:rsid w:val="002B7C45"/>
    <w:rsid w:val="002C2380"/>
    <w:rsid w:val="002E4CE0"/>
    <w:rsid w:val="00306CB3"/>
    <w:rsid w:val="0031675E"/>
    <w:rsid w:val="003174DD"/>
    <w:rsid w:val="00324678"/>
    <w:rsid w:val="00326A51"/>
    <w:rsid w:val="003423EA"/>
    <w:rsid w:val="00342882"/>
    <w:rsid w:val="003903B0"/>
    <w:rsid w:val="0039258A"/>
    <w:rsid w:val="00393018"/>
    <w:rsid w:val="003951EF"/>
    <w:rsid w:val="003A39B7"/>
    <w:rsid w:val="003A3D3E"/>
    <w:rsid w:val="003B2931"/>
    <w:rsid w:val="003B3950"/>
    <w:rsid w:val="003C5668"/>
    <w:rsid w:val="003D30BF"/>
    <w:rsid w:val="003E0ED8"/>
    <w:rsid w:val="003E1B3D"/>
    <w:rsid w:val="003F4E13"/>
    <w:rsid w:val="00407F87"/>
    <w:rsid w:val="00412D26"/>
    <w:rsid w:val="00412DD9"/>
    <w:rsid w:val="004370FD"/>
    <w:rsid w:val="00457C0F"/>
    <w:rsid w:val="00465773"/>
    <w:rsid w:val="00472913"/>
    <w:rsid w:val="00494CB6"/>
    <w:rsid w:val="004A5066"/>
    <w:rsid w:val="004D6606"/>
    <w:rsid w:val="004D7074"/>
    <w:rsid w:val="004F6233"/>
    <w:rsid w:val="00547BC1"/>
    <w:rsid w:val="005640BD"/>
    <w:rsid w:val="00586EA2"/>
    <w:rsid w:val="00587601"/>
    <w:rsid w:val="005B2AD9"/>
    <w:rsid w:val="005C7397"/>
    <w:rsid w:val="005D65C7"/>
    <w:rsid w:val="005E284D"/>
    <w:rsid w:val="0062369B"/>
    <w:rsid w:val="006263ED"/>
    <w:rsid w:val="006348F4"/>
    <w:rsid w:val="00634D26"/>
    <w:rsid w:val="006430B6"/>
    <w:rsid w:val="00645E3B"/>
    <w:rsid w:val="00674C65"/>
    <w:rsid w:val="00690CA3"/>
    <w:rsid w:val="006C025A"/>
    <w:rsid w:val="006C6AD9"/>
    <w:rsid w:val="006D67C5"/>
    <w:rsid w:val="006F0FCA"/>
    <w:rsid w:val="006F644D"/>
    <w:rsid w:val="0072055C"/>
    <w:rsid w:val="007260DE"/>
    <w:rsid w:val="00726FA3"/>
    <w:rsid w:val="00731C93"/>
    <w:rsid w:val="00736812"/>
    <w:rsid w:val="00753542"/>
    <w:rsid w:val="007714E4"/>
    <w:rsid w:val="00774071"/>
    <w:rsid w:val="00781D2D"/>
    <w:rsid w:val="007842D3"/>
    <w:rsid w:val="007A625D"/>
    <w:rsid w:val="007B182C"/>
    <w:rsid w:val="007B22A5"/>
    <w:rsid w:val="007D007D"/>
    <w:rsid w:val="007E2BD0"/>
    <w:rsid w:val="007E7FDD"/>
    <w:rsid w:val="007F3574"/>
    <w:rsid w:val="007F6B24"/>
    <w:rsid w:val="0080043F"/>
    <w:rsid w:val="00806ABA"/>
    <w:rsid w:val="008271E2"/>
    <w:rsid w:val="0083288E"/>
    <w:rsid w:val="00840479"/>
    <w:rsid w:val="00846E93"/>
    <w:rsid w:val="00861DBA"/>
    <w:rsid w:val="008647B7"/>
    <w:rsid w:val="008A0995"/>
    <w:rsid w:val="008A33F1"/>
    <w:rsid w:val="008A75E0"/>
    <w:rsid w:val="008B07EF"/>
    <w:rsid w:val="008E3829"/>
    <w:rsid w:val="008F365C"/>
    <w:rsid w:val="0090795A"/>
    <w:rsid w:val="00926444"/>
    <w:rsid w:val="00954BE5"/>
    <w:rsid w:val="00962770"/>
    <w:rsid w:val="00963BC8"/>
    <w:rsid w:val="0098213A"/>
    <w:rsid w:val="009825B1"/>
    <w:rsid w:val="009831BB"/>
    <w:rsid w:val="009A09F5"/>
    <w:rsid w:val="009A1862"/>
    <w:rsid w:val="009A565A"/>
    <w:rsid w:val="009E6F70"/>
    <w:rsid w:val="009F1612"/>
    <w:rsid w:val="009F58C4"/>
    <w:rsid w:val="00A052E1"/>
    <w:rsid w:val="00A0694A"/>
    <w:rsid w:val="00A12031"/>
    <w:rsid w:val="00A26FBC"/>
    <w:rsid w:val="00A341D4"/>
    <w:rsid w:val="00A60FD0"/>
    <w:rsid w:val="00A74085"/>
    <w:rsid w:val="00A7695B"/>
    <w:rsid w:val="00A76F79"/>
    <w:rsid w:val="00A84E0E"/>
    <w:rsid w:val="00A9522F"/>
    <w:rsid w:val="00AA6D33"/>
    <w:rsid w:val="00AC14CF"/>
    <w:rsid w:val="00AD7D72"/>
    <w:rsid w:val="00AE6DD2"/>
    <w:rsid w:val="00AF4A5F"/>
    <w:rsid w:val="00AF7C56"/>
    <w:rsid w:val="00B00E28"/>
    <w:rsid w:val="00B542D6"/>
    <w:rsid w:val="00B65F68"/>
    <w:rsid w:val="00B67428"/>
    <w:rsid w:val="00B72A61"/>
    <w:rsid w:val="00B7662F"/>
    <w:rsid w:val="00B8214D"/>
    <w:rsid w:val="00BB040E"/>
    <w:rsid w:val="00BB4C88"/>
    <w:rsid w:val="00BD331C"/>
    <w:rsid w:val="00C06AE4"/>
    <w:rsid w:val="00C128BA"/>
    <w:rsid w:val="00C24CF7"/>
    <w:rsid w:val="00C419F0"/>
    <w:rsid w:val="00C61809"/>
    <w:rsid w:val="00C85DDA"/>
    <w:rsid w:val="00C87C2F"/>
    <w:rsid w:val="00CA42A2"/>
    <w:rsid w:val="00CB1F9E"/>
    <w:rsid w:val="00CB3496"/>
    <w:rsid w:val="00CB5D77"/>
    <w:rsid w:val="00CD187A"/>
    <w:rsid w:val="00CD3C59"/>
    <w:rsid w:val="00CE080C"/>
    <w:rsid w:val="00CE1553"/>
    <w:rsid w:val="00D035A5"/>
    <w:rsid w:val="00D04DF8"/>
    <w:rsid w:val="00D27C63"/>
    <w:rsid w:val="00D41888"/>
    <w:rsid w:val="00D47100"/>
    <w:rsid w:val="00D47908"/>
    <w:rsid w:val="00D6035F"/>
    <w:rsid w:val="00D928B7"/>
    <w:rsid w:val="00D947C9"/>
    <w:rsid w:val="00DA64D4"/>
    <w:rsid w:val="00DB4665"/>
    <w:rsid w:val="00DC12D4"/>
    <w:rsid w:val="00DC1815"/>
    <w:rsid w:val="00E36132"/>
    <w:rsid w:val="00E50177"/>
    <w:rsid w:val="00E70FFC"/>
    <w:rsid w:val="00E746F9"/>
    <w:rsid w:val="00E80BF7"/>
    <w:rsid w:val="00E819FD"/>
    <w:rsid w:val="00E85A13"/>
    <w:rsid w:val="00E90283"/>
    <w:rsid w:val="00E911BE"/>
    <w:rsid w:val="00E97DB3"/>
    <w:rsid w:val="00EA21BE"/>
    <w:rsid w:val="00EB25F3"/>
    <w:rsid w:val="00EC015F"/>
    <w:rsid w:val="00EC156A"/>
    <w:rsid w:val="00ED6E73"/>
    <w:rsid w:val="00EE0FCA"/>
    <w:rsid w:val="00EE2835"/>
    <w:rsid w:val="00F01C4A"/>
    <w:rsid w:val="00F1591E"/>
    <w:rsid w:val="00F2259D"/>
    <w:rsid w:val="00F233D5"/>
    <w:rsid w:val="00F3518B"/>
    <w:rsid w:val="00F44349"/>
    <w:rsid w:val="00F74CEE"/>
    <w:rsid w:val="00FB0D56"/>
    <w:rsid w:val="00FB2BA5"/>
    <w:rsid w:val="00FB6687"/>
    <w:rsid w:val="00FC08AF"/>
    <w:rsid w:val="00FC195E"/>
    <w:rsid w:val="00FC1DBA"/>
    <w:rsid w:val="00FC2198"/>
    <w:rsid w:val="00FE7348"/>
    <w:rsid w:val="00FF5846"/>
    <w:rsid w:val="00FF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E4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6F644D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644D"/>
    <w:pPr>
      <w:keepNext/>
      <w:keepLines/>
      <w:spacing w:after="0" w:line="360" w:lineRule="auto"/>
      <w:outlineLvl w:val="1"/>
    </w:pPr>
    <w:rPr>
      <w:rFonts w:eastAsiaTheme="majorEastAsia" w:cstheme="majorBidi"/>
      <w:b/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14E4"/>
    <w:pPr>
      <w:spacing w:after="0" w:line="360" w:lineRule="auto"/>
      <w:outlineLvl w:val="2"/>
    </w:pPr>
    <w:rPr>
      <w:sz w:val="20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7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644D"/>
    <w:rPr>
      <w:rFonts w:eastAsiaTheme="majorEastAsia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6F644D"/>
    <w:rPr>
      <w:rFonts w:eastAsiaTheme="majorEastAsia" w:cstheme="majorBidi"/>
      <w:b/>
      <w:bCs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7714E4"/>
    <w:rPr>
      <w:sz w:val="20"/>
      <w:szCs w:val="14"/>
    </w:rPr>
  </w:style>
  <w:style w:type="paragraph" w:styleId="a5">
    <w:name w:val="TOC Heading"/>
    <w:basedOn w:val="1"/>
    <w:next w:val="a"/>
    <w:uiPriority w:val="39"/>
    <w:semiHidden/>
    <w:unhideWhenUsed/>
    <w:qFormat/>
    <w:rsid w:val="000B33AD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0B33A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B33A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B33AD"/>
    <w:pPr>
      <w:spacing w:after="100"/>
      <w:ind w:left="440"/>
    </w:pPr>
  </w:style>
  <w:style w:type="character" w:styleId="a6">
    <w:name w:val="Hyperlink"/>
    <w:basedOn w:val="a0"/>
    <w:uiPriority w:val="99"/>
    <w:unhideWhenUsed/>
    <w:rsid w:val="000B33A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3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E3B22-46A4-445F-92D0-408E1F8A2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14577</TotalTime>
  <Pages>5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s.krasilnikova</dc:creator>
  <cp:lastModifiedBy>s.krasilnikova</cp:lastModifiedBy>
  <cp:revision>163</cp:revision>
  <dcterms:created xsi:type="dcterms:W3CDTF">2018-10-26T12:29:00Z</dcterms:created>
  <dcterms:modified xsi:type="dcterms:W3CDTF">2019-02-19T10:57:00Z</dcterms:modified>
</cp:coreProperties>
</file>